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1479"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6BA7E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ind w:firstLine="440" w:firstLineChars="100"/>
        <w:jc w:val="both"/>
        <w:textAlignment w:val="auto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</w:rPr>
        <w:t>枣庄市精神卫生中心（枣庄市立第二医院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、</w:t>
      </w:r>
    </w:p>
    <w:p w14:paraId="56996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eastAsia="方正小标宋简体" w:cs="方正小标宋简体" w:hAnsiTheme="majorEastAsia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枣庄市老年病医院、枣庄市康复医院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highlight w:val="none"/>
        </w:rPr>
        <w:t>）</w:t>
      </w:r>
    </w:p>
    <w:p w14:paraId="0B45ECA6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急需紧缺人才</w:t>
      </w:r>
    </w:p>
    <w:p w14:paraId="39B1E0FD">
      <w:pPr>
        <w:spacing w:after="0" w:line="600" w:lineRule="exact"/>
        <w:jc w:val="center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诚信承诺书</w:t>
      </w:r>
    </w:p>
    <w:p w14:paraId="7ECD6927"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7CEBE9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为了保障招聘工作的顺利进行，本人郑重承诺：</w:t>
      </w:r>
    </w:p>
    <w:p w14:paraId="46D1B7F4"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解《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val="en-US" w:eastAsia="zh-CN"/>
        </w:rPr>
        <w:t>枣庄市精神卫生中心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第一批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急需紧缺人才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要求。</w:t>
      </w:r>
    </w:p>
    <w:p w14:paraId="2F4340B4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各项有关规定。</w:t>
      </w:r>
    </w:p>
    <w:p w14:paraId="403E593D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三、报名提交的所有信息及应聘期间提供的证件资料准确、真实、有效，不弄虚作假。</w:t>
      </w:r>
    </w:p>
    <w:p w14:paraId="2D87EFA3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四、认真履行应聘人员的各项义务，不做扰乱报名和考试秩序的行为。</w:t>
      </w:r>
    </w:p>
    <w:p w14:paraId="4B694080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的安排，服从监考人员的检查、监督和管理，不参与任何形式的考试舞弊。</w:t>
      </w:r>
    </w:p>
    <w:p w14:paraId="7666B20F"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六、如有违规及违反上述承诺的行为，自愿承担相应的责任和由此造成的一切后果。</w:t>
      </w:r>
    </w:p>
    <w:p w14:paraId="3EAC6BC6">
      <w:pPr>
        <w:spacing w:after="0" w:line="58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1E72D1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承诺人：   </w:t>
      </w:r>
    </w:p>
    <w:p w14:paraId="07F03EA0"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</w:p>
    <w:p w14:paraId="54F0AEDB">
      <w:pPr>
        <w:spacing w:after="0" w:line="580" w:lineRule="exact"/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时   间：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月 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DllNGNkMTIwNjZkNjUzNjk3M2ZlMjYxZGNjMzUifQ=="/>
  </w:docVars>
  <w:rsids>
    <w:rsidRoot w:val="00D31D50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85D425B"/>
    <w:rsid w:val="1C6C5DE3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5F2D2C7B"/>
    <w:rsid w:val="61FE77BA"/>
    <w:rsid w:val="64756B41"/>
    <w:rsid w:val="6C8D7D0F"/>
    <w:rsid w:val="74464E26"/>
    <w:rsid w:val="74A87C2A"/>
    <w:rsid w:val="7B9E78C1"/>
    <w:rsid w:val="B3CEB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323</Characters>
  <Lines>2</Lines>
  <Paragraphs>1</Paragraphs>
  <TotalTime>12</TotalTime>
  <ScaleCrop>false</ScaleCrop>
  <LinksUpToDate>false</LinksUpToDate>
  <CharactersWithSpaces>348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2023-03-07T12:01:00Z</dcterms:created>
  <dc:creator>Administrator</dc:creator>
  <cp:lastModifiedBy>脆西</cp:lastModifiedBy>
  <cp:lastPrinted>2026-03-02T02:38:00Z</cp:lastPrinted>
  <dcterms:modified xsi:type="dcterms:W3CDTF">2026-03-03T03:57:27Z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01DFD2662A2940F899A255A5A8133CF8_13</vt:lpwstr>
  </property>
  <property fmtid="{D5CDD505-2E9C-101B-9397-08002B2CF9AE}" pid="4" name="KSOTemplateDocerSaveRecord">
    <vt:lpwstr>eyJoZGlkIjoiYTZmNDFkNjk2NmFjZmNjZGE2ZDJhOTcwMGU0Y2Y5OWYiLCJ1c2VySWQiOiI1NjA2NDI2OTMifQ==</vt:lpwstr>
  </property>
</Properties>
</file>