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631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附件1</w:t>
      </w:r>
    </w:p>
    <w:p w14:paraId="6733146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 w14:paraId="7DBA721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 w14:paraId="7F639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广东第二师范学院附属陆河未来学校创办于2025年9月，是一所公办十二年一贯制寄宿学校。学校坐落于享有“中国生态养生之乡、中国十大诗意小城、中国青梅之乡”美誉的陆河县县城南郊，占地面积约15.3万平方米，总投资超6.11亿元。目前，学校已开设一至九年级42个教学班，在读学生1880人，教职工128人。学校秉持“托起明天的太阳”办学理念，践行“格物致知、笃行致远”校训，以“开放式教育”思想为引领，致力于打造“滋养禾苗、改变命运、面向未来”的综合性教育园区，全力建设成为粤东地区教育高质量发展的标杆学校。</w:t>
      </w:r>
    </w:p>
    <w:p w14:paraId="393B6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校区位优势显著，周边生态环境优美，交通网络便捷畅通。校内设施先进完备，建有现代化教学楼、科创中心、艺术中心、数学馆、图书馆等多功能场馆，配备400米标准环形塑胶田径场、足球场、篮球场、网球场、羽毛球场等一流运动设施，为教育教学与学生全面发展提供坚实保障。</w:t>
      </w:r>
    </w:p>
    <w:p w14:paraId="5253A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学校作为广东第二师范学院陆河教育集团成员校，共享广东第二师范学院的师资、课程、教研及品牌资源。学校党支部书记为高校教授、教育部“国培计划”专家，管理经验丰富，学术造诣深厚；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校长是“开放式教育”创始人、全国优秀校长、全国优秀教育工作者、广东省正高级、特级语文教师，引领学校高质量发展。</w:t>
      </w:r>
    </w:p>
    <w:p w14:paraId="2103E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2026年秋季学期起，学校将面向全市招收高一级新生并开设“格物班”，聚焦理工学科特长与科创潜质学子。依托广东省STEM教育项目校专属资源（实验室、创客空间、编程教室等），构建“理论深耕+跨学科实操+竞赛培优”三位一体培养模式，实行独立编班、小班化教学及动态考核管理机制，定期结合学科成绩、科创实践成果与竞赛表现开展综合评估。</w:t>
      </w:r>
    </w:p>
    <w:p w14:paraId="4627F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F4917-4E3C-40D9-8A7F-F1BC43B286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D30F4F-8E22-4D9E-89D0-375A48AA42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7D4185-7A87-4366-8912-71DD66AE59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DE5D9B-B307-41C8-AAEB-B75FB57BBF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C4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04A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04A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70CE10C2"/>
    <w:rsid w:val="0097679E"/>
    <w:rsid w:val="012515C4"/>
    <w:rsid w:val="02F1682B"/>
    <w:rsid w:val="036C5F1C"/>
    <w:rsid w:val="05D55F1F"/>
    <w:rsid w:val="0C265CFF"/>
    <w:rsid w:val="0C2757B3"/>
    <w:rsid w:val="0E430A75"/>
    <w:rsid w:val="120F6A04"/>
    <w:rsid w:val="144006A0"/>
    <w:rsid w:val="14511761"/>
    <w:rsid w:val="14D919AE"/>
    <w:rsid w:val="19A90B8D"/>
    <w:rsid w:val="19C95FDB"/>
    <w:rsid w:val="1E7A701E"/>
    <w:rsid w:val="1EF11536"/>
    <w:rsid w:val="26F81B7B"/>
    <w:rsid w:val="27F9199C"/>
    <w:rsid w:val="2ADC0696"/>
    <w:rsid w:val="2D801057"/>
    <w:rsid w:val="2F062BB5"/>
    <w:rsid w:val="32305CF4"/>
    <w:rsid w:val="33353039"/>
    <w:rsid w:val="35642BA4"/>
    <w:rsid w:val="35676CAD"/>
    <w:rsid w:val="38312021"/>
    <w:rsid w:val="384A6C3F"/>
    <w:rsid w:val="390A65C1"/>
    <w:rsid w:val="3A83349C"/>
    <w:rsid w:val="3AE07D2F"/>
    <w:rsid w:val="3BC83BA3"/>
    <w:rsid w:val="3C284EC1"/>
    <w:rsid w:val="3D406863"/>
    <w:rsid w:val="3E8911A8"/>
    <w:rsid w:val="3FFA0868"/>
    <w:rsid w:val="40713756"/>
    <w:rsid w:val="4233609F"/>
    <w:rsid w:val="43660A5A"/>
    <w:rsid w:val="462C182F"/>
    <w:rsid w:val="496164DE"/>
    <w:rsid w:val="4A23362D"/>
    <w:rsid w:val="4E621F95"/>
    <w:rsid w:val="52622C38"/>
    <w:rsid w:val="52F61E27"/>
    <w:rsid w:val="55F07942"/>
    <w:rsid w:val="58514B72"/>
    <w:rsid w:val="58D8399B"/>
    <w:rsid w:val="58F72073"/>
    <w:rsid w:val="5CCD244D"/>
    <w:rsid w:val="5EBC0870"/>
    <w:rsid w:val="604A1623"/>
    <w:rsid w:val="60A72941"/>
    <w:rsid w:val="61537013"/>
    <w:rsid w:val="64B654D9"/>
    <w:rsid w:val="653D5C48"/>
    <w:rsid w:val="67B63537"/>
    <w:rsid w:val="68562439"/>
    <w:rsid w:val="6CA55107"/>
    <w:rsid w:val="6D0D0D90"/>
    <w:rsid w:val="70CE10C2"/>
    <w:rsid w:val="71830048"/>
    <w:rsid w:val="74CA3328"/>
    <w:rsid w:val="755C4EA2"/>
    <w:rsid w:val="75E128E7"/>
    <w:rsid w:val="7768175D"/>
    <w:rsid w:val="77FE53E9"/>
    <w:rsid w:val="7E5E65AC"/>
    <w:rsid w:val="7F4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697</Characters>
  <Lines>0</Lines>
  <Paragraphs>0</Paragraphs>
  <TotalTime>5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壹</dc:creator>
  <cp:lastModifiedBy>Evelyn</cp:lastModifiedBy>
  <cp:lastPrinted>2026-01-28T02:35:18Z</cp:lastPrinted>
  <dcterms:modified xsi:type="dcterms:W3CDTF">2026-01-28T02:39:18Z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911E108FFAC44AB2A94B4A1D33BF40B1_13</vt:lpwstr>
  </property>
  <property fmtid="{D5CDD505-2E9C-101B-9397-08002B2CF9AE}" pid="4" name="KSOTemplateDocerSaveRecord">
    <vt:lpwstr>eyJoZGlkIjoiYWMxY2FjNWIzN2NjMjM3N2RhNTU5YWY1MTg2NDAzOGMiLCJ1c2VySWQiOiIzMzcwMTIyNjkifQ==</vt:lpwstr>
  </property>
</Properties>
</file>