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桐庐县残疾人联合会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编外人员1</w:t>
            </w:r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 年 3月3日至  2008年3 月 2日期间出生）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财务专业，有机关单位或企业财务从业经验人员优先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编外人员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 年 3月3日至  2008年3 月 2日期间出生）</w:t>
            </w: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司机（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有C1驾驶证,</w:t>
            </w: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会操作电脑计算机人员优先）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FmNDVkMDhjZmE0NDk2NTgwMjczZDY2MzU0NjJkZmE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B4256B"/>
    <w:rsid w:val="17E921E6"/>
    <w:rsid w:val="17F3056A"/>
    <w:rsid w:val="1ADD453B"/>
    <w:rsid w:val="25F4438C"/>
    <w:rsid w:val="29246FA7"/>
    <w:rsid w:val="2DA65433"/>
    <w:rsid w:val="2DC57C17"/>
    <w:rsid w:val="2E6B024C"/>
    <w:rsid w:val="3386190E"/>
    <w:rsid w:val="343B01DB"/>
    <w:rsid w:val="3AF23FE5"/>
    <w:rsid w:val="3B3E27B0"/>
    <w:rsid w:val="3E170F12"/>
    <w:rsid w:val="439A3218"/>
    <w:rsid w:val="440049C3"/>
    <w:rsid w:val="4A2D0C43"/>
    <w:rsid w:val="4AB44D33"/>
    <w:rsid w:val="4B8F2F1C"/>
    <w:rsid w:val="4E441136"/>
    <w:rsid w:val="4FA11214"/>
    <w:rsid w:val="50112D28"/>
    <w:rsid w:val="513242BC"/>
    <w:rsid w:val="51FB3DAA"/>
    <w:rsid w:val="53487F4C"/>
    <w:rsid w:val="54CB6F02"/>
    <w:rsid w:val="57F7B657"/>
    <w:rsid w:val="5B862188"/>
    <w:rsid w:val="5BC94DDF"/>
    <w:rsid w:val="612956EB"/>
    <w:rsid w:val="65C9123C"/>
    <w:rsid w:val="6772632F"/>
    <w:rsid w:val="6C225122"/>
    <w:rsid w:val="71DD22F7"/>
    <w:rsid w:val="72494946"/>
    <w:rsid w:val="7CB9278C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175</Words>
  <Characters>195</Characters>
  <Lines>4</Lines>
  <Paragraphs>1</Paragraphs>
  <TotalTime>2</TotalTime>
  <ScaleCrop>false</ScaleCrop>
  <LinksUpToDate>false</LinksUpToDate>
  <CharactersWithSpaces>208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2019-12-23T17:15:00Z</dcterms:created>
  <dc:creator>Micorosoft</dc:creator>
  <cp:lastModifiedBy>吴旭阳</cp:lastModifiedBy>
  <cp:lastPrinted>2020-06-09T12:33:00Z</cp:lastPrinted>
  <dcterms:modified xsi:type="dcterms:W3CDTF">2026-03-02T16:47:47Z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eyJoZGlkIjoiZmQ1ODUzOTgwY2UzZDg4NjdjMWMyNDYzOTA2MDE4ZWEiLCJ1c2VySWQiOiIxNjQzNDg0NzU4In0=</vt:lpwstr>
  </property>
</Properties>
</file>