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FC" w:rsidRDefault="000E6FFC" w:rsidP="000E6FFC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附件2</w:t>
      </w:r>
    </w:p>
    <w:p w:rsidR="000E6FFC" w:rsidRDefault="000E6FFC" w:rsidP="000E6FFC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/>
          <w:sz w:val="36"/>
          <w:szCs w:val="36"/>
        </w:rPr>
        <w:t>嘉兴市秀洲文化旅游投资发展有限公司</w:t>
      </w:r>
    </w:p>
    <w:p w:rsidR="000E6FFC" w:rsidRDefault="000E6FFC" w:rsidP="000E6FF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公开招聘工作人员报名登记表</w:t>
      </w:r>
      <w:bookmarkEnd w:id="0"/>
    </w:p>
    <w:p w:rsidR="000E6FFC" w:rsidRDefault="000E6FFC" w:rsidP="000E6FFC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1"/>
          <w:szCs w:val="21"/>
        </w:rPr>
      </w:pPr>
      <w:r>
        <w:rPr>
          <w:rFonts w:ascii="等线" w:eastAsia="等线" w:hAnsi="等线" w:cs="宋体" w:hint="eastAsia"/>
          <w:spacing w:val="20"/>
          <w:kern w:val="0"/>
          <w:sz w:val="22"/>
          <w:szCs w:val="16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0"/>
          <w:szCs w:val="18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0"/>
          <w:szCs w:val="18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 w:val="22"/>
          <w:szCs w:val="16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0"/>
          <w:szCs w:val="18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1"/>
          <w:szCs w:val="21"/>
          <w:u w:val="single"/>
          <w:lang w:bidi="ar"/>
        </w:rPr>
        <w:t xml:space="preserve"> 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950"/>
        <w:gridCol w:w="1176"/>
        <w:gridCol w:w="909"/>
        <w:gridCol w:w="825"/>
        <w:gridCol w:w="1696"/>
      </w:tblGrid>
      <w:tr w:rsidR="000E6FFC" w:rsidTr="00D175D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出生年月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</w:rPr>
              <w:t>（照片）</w:t>
            </w:r>
          </w:p>
        </w:tc>
      </w:tr>
      <w:tr w:rsidR="000E6FFC" w:rsidTr="00D175D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健康状况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rPr>
                <w:rFonts w:ascii="等线" w:eastAsia="等线" w:hAnsi="等线" w:cs="等线"/>
                <w:sz w:val="22"/>
                <w:szCs w:val="18"/>
              </w:rPr>
            </w:pPr>
          </w:p>
        </w:tc>
      </w:tr>
      <w:tr w:rsidR="000E6FFC" w:rsidTr="00D175D1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毕业学校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毕业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rPr>
                <w:rFonts w:ascii="等线" w:eastAsia="等线" w:hAnsi="等线" w:cs="等线"/>
                <w:sz w:val="22"/>
                <w:szCs w:val="18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联系电话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rPr>
                <w:rFonts w:eastAsia="等线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eastAsia="等线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专业技术职称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岗位相关荣誉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家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庭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主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要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成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出生年月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政治面貌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工作单位及职务</w:t>
            </w: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工</w:t>
            </w:r>
          </w:p>
          <w:p w:rsidR="000E6FFC" w:rsidRDefault="000E6FFC" w:rsidP="00D175D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作</w:t>
            </w:r>
          </w:p>
          <w:p w:rsidR="000E6FFC" w:rsidRDefault="000E6FFC" w:rsidP="00D175D1">
            <w:pPr>
              <w:widowControl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简</w:t>
            </w:r>
          </w:p>
          <w:p w:rsidR="000E6FFC" w:rsidRDefault="000E6FFC" w:rsidP="00D175D1">
            <w:pPr>
              <w:widowControl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止时间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何地何单位何部门何岗位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主要工作内容</w:t>
            </w: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</w:p>
        </w:tc>
      </w:tr>
      <w:tr w:rsidR="000E6FFC" w:rsidTr="00D175D1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rPr>
                <w:rFonts w:ascii="等线" w:eastAsia="等线" w:hAnsi="等线" w:cs="等线"/>
                <w:sz w:val="22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jc w:val="center"/>
              <w:rPr>
                <w:spacing w:val="20"/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 w:val="22"/>
                <w:szCs w:val="16"/>
                <w:lang w:bidi="ar"/>
              </w:rPr>
              <w:t> </w:t>
            </w:r>
          </w:p>
        </w:tc>
      </w:tr>
      <w:tr w:rsidR="000E6FFC" w:rsidTr="00D175D1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 w:val="22"/>
                <w:szCs w:val="16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其他需说明的事项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C" w:rsidRDefault="000E6FFC" w:rsidP="00D175D1">
            <w:pPr>
              <w:widowControl/>
              <w:spacing w:line="300" w:lineRule="exact"/>
              <w:ind w:firstLineChars="246" w:firstLine="541"/>
              <w:jc w:val="left"/>
              <w:rPr>
                <w:kern w:val="0"/>
                <w:sz w:val="22"/>
                <w:szCs w:val="16"/>
              </w:rPr>
            </w:pPr>
          </w:p>
        </w:tc>
        <w:bookmarkStart w:id="1" w:name="_GoBack"/>
        <w:bookmarkEnd w:id="1"/>
      </w:tr>
      <w:tr w:rsidR="000E6FFC" w:rsidTr="000E6FFC">
        <w:trPr>
          <w:trHeight w:val="152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个人</w:t>
            </w:r>
          </w:p>
          <w:p w:rsidR="000E6FFC" w:rsidRDefault="000E6FFC" w:rsidP="00D175D1">
            <w:pPr>
              <w:widowControl/>
              <w:spacing w:line="300" w:lineRule="exact"/>
              <w:jc w:val="center"/>
              <w:rPr>
                <w:kern w:val="0"/>
                <w:sz w:val="22"/>
                <w:szCs w:val="16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  <w:szCs w:val="16"/>
                <w:lang w:bidi="ar"/>
              </w:rPr>
              <w:t>签名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FC" w:rsidRDefault="000E6FFC" w:rsidP="00D175D1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</w:t>
            </w:r>
          </w:p>
          <w:p w:rsidR="000E6FFC" w:rsidRDefault="000E6FFC" w:rsidP="00D175D1">
            <w:pPr>
              <w:widowControl/>
              <w:spacing w:line="300" w:lineRule="exact"/>
              <w:ind w:firstLineChars="200" w:firstLine="440"/>
              <w:jc w:val="left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0E6FFC" w:rsidRDefault="000E6FFC" w:rsidP="00D175D1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 w:val="22"/>
                <w:szCs w:val="16"/>
              </w:rPr>
            </w:pPr>
          </w:p>
          <w:p w:rsidR="000E6FFC" w:rsidRDefault="000E6FFC" w:rsidP="00D175D1">
            <w:pPr>
              <w:widowControl/>
              <w:spacing w:line="300" w:lineRule="exact"/>
              <w:ind w:firstLineChars="246" w:firstLine="541"/>
              <w:jc w:val="left"/>
              <w:rPr>
                <w:rFonts w:eastAsia="等线"/>
                <w:kern w:val="0"/>
                <w:sz w:val="22"/>
                <w:szCs w:val="16"/>
              </w:rPr>
            </w:pP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   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       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 w:val="22"/>
                <w:szCs w:val="16"/>
                <w:lang w:bidi="ar"/>
              </w:rPr>
              <w:t>日</w:t>
            </w:r>
          </w:p>
        </w:tc>
      </w:tr>
    </w:tbl>
    <w:p w:rsidR="00D543D8" w:rsidRDefault="00D543D8" w:rsidP="000E6FFC">
      <w:pPr>
        <w:rPr>
          <w:rFonts w:hint="eastAsia"/>
        </w:rPr>
      </w:pPr>
    </w:p>
    <w:sectPr w:rsidR="00D543D8" w:rsidSect="000E6FFC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2E" w:rsidRDefault="00C90A2E" w:rsidP="000E6FFC">
      <w:r>
        <w:separator/>
      </w:r>
    </w:p>
  </w:endnote>
  <w:endnote w:type="continuationSeparator" w:id="0">
    <w:p w:rsidR="00C90A2E" w:rsidRDefault="00C90A2E" w:rsidP="000E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2E" w:rsidRDefault="00C90A2E" w:rsidP="000E6FFC">
      <w:r>
        <w:separator/>
      </w:r>
    </w:p>
  </w:footnote>
  <w:footnote w:type="continuationSeparator" w:id="0">
    <w:p w:rsidR="00C90A2E" w:rsidRDefault="00C90A2E" w:rsidP="000E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F8"/>
    <w:rsid w:val="000E6FFC"/>
    <w:rsid w:val="001D11A7"/>
    <w:rsid w:val="00BC58F8"/>
    <w:rsid w:val="00C90A2E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37FC5"/>
  <w15:chartTrackingRefBased/>
  <w15:docId w15:val="{15F48E0E-14FD-4474-A707-8D8BCB3C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F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F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FFC"/>
    <w:rPr>
      <w:sz w:val="18"/>
      <w:szCs w:val="18"/>
    </w:rPr>
  </w:style>
  <w:style w:type="paragraph" w:styleId="2">
    <w:name w:val="List Bullet 2"/>
    <w:basedOn w:val="a"/>
    <w:qFormat/>
    <w:rsid w:val="000E6FFC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2026-03-30T09:11:00Z</dcterms:created>
  <dcterms:modified xsi:type="dcterms:W3CDTF">2026-03-30T09:12:00Z</dcterms:modified>
</cp:coreProperties>
</file>