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E92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2235EEDB"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476153A"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长沙县长郡自贸临空高级中学2026年公开招聘校聘教师报名表</w:t>
      </w:r>
    </w:p>
    <w:bookmarkEnd w:id="0"/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6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2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10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2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2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1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1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1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F8AB6-B8CD-4B0E-8410-E387119F4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2420995-F1CE-406D-97EE-983CBAB54F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700DD4D-E2BA-4EC7-BEDB-274CBEEDB2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0E8867E-4BBF-41ED-BE24-BB4F7E9E7C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BD229F9-562A-4A84-8415-41E522624F5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810E76F3-0B27-4F58-B9C1-5B58794A8A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TEwOWU0ZTliODY2YTFmODBhNjI1NjEyY2U3YTg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DC3725"/>
    <w:rsid w:val="01E34BBB"/>
    <w:rsid w:val="02510197"/>
    <w:rsid w:val="025F5FB3"/>
    <w:rsid w:val="02AD1871"/>
    <w:rsid w:val="02B770E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9276B61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741652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E3B58C8"/>
    <w:rsid w:val="1EAE09F3"/>
    <w:rsid w:val="1F2B6FA1"/>
    <w:rsid w:val="1F5E781E"/>
    <w:rsid w:val="1FB97650"/>
    <w:rsid w:val="1FC809EC"/>
    <w:rsid w:val="1FDA75E3"/>
    <w:rsid w:val="20140D2A"/>
    <w:rsid w:val="215D509E"/>
    <w:rsid w:val="21871088"/>
    <w:rsid w:val="21E92604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37006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3A0759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2D1C4B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28316D"/>
    <w:rsid w:val="38B00528"/>
    <w:rsid w:val="38C05153"/>
    <w:rsid w:val="38DE55D9"/>
    <w:rsid w:val="38E30E42"/>
    <w:rsid w:val="38E56968"/>
    <w:rsid w:val="38E73239"/>
    <w:rsid w:val="38F1025E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10107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731112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7613A7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433C96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8C29C6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8C6C6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B06543"/>
    <w:rsid w:val="79CE69C9"/>
    <w:rsid w:val="7A4B0019"/>
    <w:rsid w:val="7A862E00"/>
    <w:rsid w:val="7A8B5F31"/>
    <w:rsid w:val="7AC3298E"/>
    <w:rsid w:val="7B474C85"/>
    <w:rsid w:val="7BE25687"/>
    <w:rsid w:val="7CD25EF6"/>
    <w:rsid w:val="7D1E0A43"/>
    <w:rsid w:val="7D1E37C3"/>
    <w:rsid w:val="7D293735"/>
    <w:rsid w:val="7D303461"/>
    <w:rsid w:val="7EC363D0"/>
    <w:rsid w:val="7EEB51DB"/>
    <w:rsid w:val="7F403EC5"/>
    <w:rsid w:val="7F407B8E"/>
    <w:rsid w:val="7F6A2CF0"/>
    <w:rsid w:val="7FA724A7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1547</Characters>
  <Lines>0</Lines>
  <Paragraphs>0</Paragraphs>
  <TotalTime>244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长郡自贸临空高级中学</cp:lastModifiedBy>
  <cp:lastPrinted>2024-07-16T10:36:00Z</cp:lastPrinted>
  <dcterms:modified xsi:type="dcterms:W3CDTF">2026-02-02T03:19:42Z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8F34B8F1A48647AE8DB7A82CC85D99B3_13</vt:lpwstr>
  </property>
  <property fmtid="{D5CDD505-2E9C-101B-9397-08002B2CF9AE}" pid="4" name="KSOTemplateDocerSaveRecord">
    <vt:lpwstr>eyJoZGlkIjoiNjU2N2UwNTdiNDNiODc4NmE4OTA5YzdlNDljOGZkNDEifQ==</vt:lpwstr>
  </property>
</Properties>
</file>