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阳西县直属机关事务管理处后勤服务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宋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合同制职员报名表</w:t>
      </w:r>
      <w:r>
        <w:rPr>
          <w:rFonts w:hint="eastAsia" w:ascii="宋体" w:hAnsi="宋体" w:eastAsia="宋体"/>
          <w:sz w:val="44"/>
          <w:szCs w:val="4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highlight w:val="none"/>
          <w:lang w:val="en-US" w:eastAsia="zh-CN"/>
        </w:rPr>
        <w:t>报考岗位代码：</w:t>
      </w:r>
    </w:p>
    <w:tbl>
      <w:tblPr>
        <w:tblStyle w:val="3"/>
        <w:tblW w:w="9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919"/>
        <w:gridCol w:w="7"/>
        <w:gridCol w:w="754"/>
        <w:gridCol w:w="756"/>
        <w:gridCol w:w="1244"/>
        <w:gridCol w:w="1280"/>
        <w:gridCol w:w="133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姓    名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性别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民  族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大一寸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蓝底彩照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1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highlight w:val="none"/>
              </w:rPr>
              <w:t>出生年月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籍贯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政治面貌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户籍所在地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婚姻状况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身份证号码</w:t>
            </w:r>
          </w:p>
        </w:tc>
        <w:tc>
          <w:tcPr>
            <w:tcW w:w="62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  <w:jc w:val="center"/>
        </w:trPr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全日制教育</w:t>
            </w:r>
          </w:p>
        </w:tc>
        <w:tc>
          <w:tcPr>
            <w:tcW w:w="9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学历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学位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毕业院校及专业</w:t>
            </w:r>
          </w:p>
        </w:tc>
        <w:tc>
          <w:tcPr>
            <w:tcW w:w="30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exact"/>
          <w:jc w:val="center"/>
        </w:trPr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在职教育</w:t>
            </w:r>
          </w:p>
        </w:tc>
        <w:tc>
          <w:tcPr>
            <w:tcW w:w="9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学历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学位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毕业院校及专业</w:t>
            </w:r>
          </w:p>
        </w:tc>
        <w:tc>
          <w:tcPr>
            <w:tcW w:w="30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  <w:jc w:val="center"/>
        </w:trPr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家庭住址</w:t>
            </w: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30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现工作单位</w:t>
            </w: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现任职务</w:t>
            </w:r>
          </w:p>
        </w:tc>
        <w:tc>
          <w:tcPr>
            <w:tcW w:w="30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6" w:hRule="atLeast"/>
          <w:jc w:val="center"/>
        </w:trPr>
        <w:tc>
          <w:tcPr>
            <w:tcW w:w="16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主要学习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和工作简历</w:t>
            </w:r>
          </w:p>
        </w:tc>
        <w:tc>
          <w:tcPr>
            <w:tcW w:w="8000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jc w:val="center"/>
        <w:textAlignment w:val="center"/>
        <w:rPr>
          <w:rFonts w:hint="eastAsia" w:ascii="仿宋_GB2312" w:hAnsi="仿宋_GB2312" w:eastAsia="仿宋_GB2312" w:cs="仿宋_GB2312"/>
          <w:color w:val="000000"/>
          <w:spacing w:val="-2"/>
          <w:sz w:val="24"/>
          <w:highlight w:val="none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" w:linePitch="312" w:charSpace="0"/>
        </w:sectPr>
      </w:pPr>
    </w:p>
    <w:tbl>
      <w:tblPr>
        <w:tblStyle w:val="3"/>
        <w:tblW w:w="9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780"/>
        <w:gridCol w:w="1092"/>
        <w:gridCol w:w="780"/>
        <w:gridCol w:w="876"/>
        <w:gridCol w:w="4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595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highlight w:val="none"/>
              </w:rPr>
              <w:t>主要家庭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highlight w:val="none"/>
              </w:rPr>
              <w:t>成员及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highlight w:val="none"/>
              </w:rPr>
              <w:t>社会关系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称谓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姓  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 xml:space="preserve">出生年月 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政治面貌</w:t>
            </w:r>
          </w:p>
        </w:tc>
        <w:tc>
          <w:tcPr>
            <w:tcW w:w="448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595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448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595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448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595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448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595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448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595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448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595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448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595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448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595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448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奖惩情况及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主要工作业绩</w:t>
            </w:r>
          </w:p>
        </w:tc>
        <w:tc>
          <w:tcPr>
            <w:tcW w:w="80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56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其他需要说明的情况</w:t>
            </w:r>
          </w:p>
        </w:tc>
        <w:tc>
          <w:tcPr>
            <w:tcW w:w="80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56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56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  <w:jc w:val="center"/>
        </w:trPr>
        <w:tc>
          <w:tcPr>
            <w:tcW w:w="961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56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以上资料若有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伪造或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 xml:space="preserve">失实之处，填表人承担由此所引起的一切后果。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56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 xml:space="preserve">填表人：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 xml:space="preserve">  月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961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560" w:lineRule="exact"/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审核情况：                                  审核人员签名：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注：家庭成员包括配偶、子女、父母、岳父母、兄弟姐妹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等。</w:t>
      </w: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 w:eastAsia="宋体" w:cs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 w:eastAsia="宋体" w:cs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MzQ0NDdmNDA4ODRiYzI2OGMzZGQzMjdlYzI4YTYifQ=="/>
  </w:docVars>
  <w:rsids>
    <w:rsidRoot w:val="4650589C"/>
    <w:rsid w:val="09B023D6"/>
    <w:rsid w:val="0CB037AE"/>
    <w:rsid w:val="21B318FB"/>
    <w:rsid w:val="2D183831"/>
    <w:rsid w:val="4650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252</Words>
  <Characters>252</Characters>
  <Lines>0</Lines>
  <Paragraphs>0</Paragraphs>
  <TotalTime>6</TotalTime>
  <ScaleCrop>false</ScaleCrop>
  <LinksUpToDate>false</LinksUpToDate>
  <CharactersWithSpaces>395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2023-05-12T07:56:00Z</dcterms:created>
  <dc:creator>WPS_1676596356</dc:creator>
  <cp:lastModifiedBy>咕噜</cp:lastModifiedBy>
  <dcterms:modified xsi:type="dcterms:W3CDTF">2023-08-06T10:16:57Z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7FC656340FD44BE8A5C79A5A2364EBFA_11</vt:lpwstr>
  </property>
</Properties>
</file>