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95" w:rsidRDefault="00D85649">
      <w:r w:rsidRPr="00D85649">
        <w:rPr>
          <w:rFonts w:hint="eastAsia"/>
        </w:rPr>
        <w:t>（按身份证、毕业证、学位证、英语等级证书、职业资格证、专业技术职务证书或文件、行政职务聘任文件、获奖证书的顺序整理）；</w:t>
      </w:r>
      <w:bookmarkStart w:id="0" w:name="_GoBack"/>
      <w:bookmarkEnd w:id="0"/>
    </w:p>
    <w:sectPr w:rsidR="004C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50" w:rsidRDefault="00B01450" w:rsidP="00D85649">
      <w:r>
        <w:separator/>
      </w:r>
    </w:p>
  </w:endnote>
  <w:endnote w:type="continuationSeparator" w:id="0">
    <w:p w:rsidR="00B01450" w:rsidRDefault="00B01450" w:rsidP="00D8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50" w:rsidRDefault="00B01450" w:rsidP="00D85649">
      <w:r>
        <w:separator/>
      </w:r>
    </w:p>
  </w:footnote>
  <w:footnote w:type="continuationSeparator" w:id="0">
    <w:p w:rsidR="00B01450" w:rsidRDefault="00B01450" w:rsidP="00D8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35"/>
    <w:rsid w:val="00367235"/>
    <w:rsid w:val="004C4295"/>
    <w:rsid w:val="00B01450"/>
    <w:rsid w:val="00D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BA3C7-F8E6-4459-A2EC-86E0A663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6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Sinopec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2026-02-02T06:19:00Z</dcterms:created>
  <dcterms:modified xsi:type="dcterms:W3CDTF">2026-02-02T06:19:00Z</dcterms:modified>
</cp:coreProperties>
</file>