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F8B2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  <w:lang w:val="en-US" w:eastAsia="zh-CN"/>
        </w:rPr>
        <w:t>长沙市</w:t>
      </w:r>
      <w:r>
        <w:rPr>
          <w:rFonts w:hint="eastAsia"/>
          <w:b/>
          <w:color w:val="333333"/>
          <w:sz w:val="32"/>
          <w:szCs w:val="32"/>
        </w:rPr>
        <w:t>天心区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梨塘</w:t>
      </w:r>
      <w:r>
        <w:rPr>
          <w:rFonts w:hint="eastAsia"/>
          <w:b/>
          <w:color w:val="333333"/>
          <w:sz w:val="32"/>
          <w:szCs w:val="32"/>
          <w:lang w:eastAsia="zh-CN"/>
        </w:rPr>
        <w:t>小学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26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秋季学期</w:t>
      </w:r>
      <w:r>
        <w:rPr>
          <w:rFonts w:hint="eastAsia"/>
          <w:b/>
          <w:color w:val="333333"/>
          <w:sz w:val="32"/>
          <w:szCs w:val="32"/>
        </w:rPr>
        <w:t>教师招聘报名表</w:t>
      </w: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 w14:paraId="0F3A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80" w:type="dxa"/>
            <w:vAlign w:val="center"/>
          </w:tcPr>
          <w:p w14:paraId="73B7F12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08BA7B1F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 w14:paraId="22F845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14:paraId="5118B62B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36C09CF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14:paraId="1785C39F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250C20F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215284B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vAlign w:val="top"/>
          </w:tcPr>
          <w:p w14:paraId="5434623F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Merge w:val="restart"/>
            <w:vAlign w:val="top"/>
          </w:tcPr>
          <w:p w14:paraId="448F8E8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57CDF1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E483B7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14CE7A2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F157B2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3C47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0" w:type="dxa"/>
            <w:vAlign w:val="center"/>
          </w:tcPr>
          <w:p w14:paraId="2CA2C65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vAlign w:val="center"/>
          </w:tcPr>
          <w:p w14:paraId="1B33C07A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 w14:paraId="0D76146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vAlign w:val="center"/>
          </w:tcPr>
          <w:p w14:paraId="61F0B696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3F52745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vAlign w:val="center"/>
          </w:tcPr>
          <w:p w14:paraId="5D8BD56D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0BA6619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 w14:paraId="11D9668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080" w:type="dxa"/>
            <w:vAlign w:val="top"/>
          </w:tcPr>
          <w:p w14:paraId="05D23929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08A5A9B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7AC8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00" w:type="dxa"/>
            <w:gridSpan w:val="2"/>
            <w:vAlign w:val="center"/>
          </w:tcPr>
          <w:p w14:paraId="08E4C77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vAlign w:val="center"/>
          </w:tcPr>
          <w:p w14:paraId="17AA0F20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6804583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6398FEE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vAlign w:val="top"/>
          </w:tcPr>
          <w:p w14:paraId="6CC25F5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6AD7CB8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DFF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00" w:type="dxa"/>
            <w:gridSpan w:val="2"/>
            <w:vAlign w:val="top"/>
          </w:tcPr>
          <w:p w14:paraId="685D07F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36886CF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vAlign w:val="top"/>
          </w:tcPr>
          <w:p w14:paraId="1F1FDA9E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top"/>
          </w:tcPr>
          <w:p w14:paraId="7C0582A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2D27159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  <w:vAlign w:val="top"/>
          </w:tcPr>
          <w:p w14:paraId="67414491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</w:tr>
      <w:tr w14:paraId="26C8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00" w:type="dxa"/>
            <w:gridSpan w:val="2"/>
            <w:vAlign w:val="top"/>
          </w:tcPr>
          <w:p w14:paraId="512464E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  <w:vAlign w:val="top"/>
          </w:tcPr>
          <w:p w14:paraId="5C6D232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5E3AD5A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700" w:type="dxa"/>
            <w:gridSpan w:val="3"/>
            <w:vAlign w:val="top"/>
          </w:tcPr>
          <w:p w14:paraId="6160570F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</w:tr>
      <w:tr w14:paraId="0780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00" w:type="dxa"/>
            <w:gridSpan w:val="2"/>
            <w:vAlign w:val="top"/>
          </w:tcPr>
          <w:p w14:paraId="27383063">
            <w:pPr>
              <w:widowControl/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是否在职在编</w:t>
            </w:r>
          </w:p>
        </w:tc>
        <w:tc>
          <w:tcPr>
            <w:tcW w:w="2613" w:type="dxa"/>
            <w:gridSpan w:val="3"/>
            <w:vAlign w:val="top"/>
          </w:tcPr>
          <w:p w14:paraId="72E659FA"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top"/>
          </w:tcPr>
          <w:p w14:paraId="667EDBE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工作关系所在地</w:t>
            </w:r>
          </w:p>
        </w:tc>
        <w:tc>
          <w:tcPr>
            <w:tcW w:w="2700" w:type="dxa"/>
            <w:gridSpan w:val="3"/>
            <w:vAlign w:val="top"/>
          </w:tcPr>
          <w:p w14:paraId="40C60618">
            <w:pPr>
              <w:jc w:val="both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</w:tr>
      <w:tr w14:paraId="2B14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726FF7D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现在何地任教</w:t>
            </w:r>
          </w:p>
        </w:tc>
        <w:tc>
          <w:tcPr>
            <w:tcW w:w="2613" w:type="dxa"/>
            <w:gridSpan w:val="3"/>
            <w:vAlign w:val="center"/>
          </w:tcPr>
          <w:p w14:paraId="5178CA4F">
            <w:pPr>
              <w:jc w:val="left"/>
              <w:rPr>
                <w:rFonts w:hint="eastAsia" w:ascii="Times New Roman" w:hAnsi="Times New Roman" w:eastAsia="宋体" w:cs="Times New Roman"/>
                <w:color w:val="333333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292B9EC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婚否</w:t>
            </w:r>
          </w:p>
        </w:tc>
        <w:tc>
          <w:tcPr>
            <w:tcW w:w="2700" w:type="dxa"/>
            <w:gridSpan w:val="3"/>
            <w:vAlign w:val="top"/>
          </w:tcPr>
          <w:p w14:paraId="0D9CDA5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E28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3CAC038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vAlign w:val="top"/>
          </w:tcPr>
          <w:p w14:paraId="1D8D989C"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top"/>
          </w:tcPr>
          <w:p w14:paraId="6294006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  <w:vAlign w:val="top"/>
          </w:tcPr>
          <w:p w14:paraId="53E8FC54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</w:tr>
      <w:tr w14:paraId="4A69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325A29E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vAlign w:val="top"/>
          </w:tcPr>
          <w:p w14:paraId="349FC83F"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top"/>
          </w:tcPr>
          <w:p w14:paraId="6344553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top"/>
          </w:tcPr>
          <w:p w14:paraId="0F6BF7F8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</w:tr>
      <w:tr w14:paraId="4A46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900" w:type="dxa"/>
            <w:gridSpan w:val="2"/>
            <w:vMerge w:val="restart"/>
            <w:vAlign w:val="top"/>
          </w:tcPr>
          <w:p w14:paraId="7BC9C189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F8C560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62A5CA5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245A4D4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vAlign w:val="top"/>
          </w:tcPr>
          <w:p w14:paraId="54929E5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vAlign w:val="top"/>
          </w:tcPr>
          <w:p w14:paraId="32BE42D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vAlign w:val="top"/>
          </w:tcPr>
          <w:p w14:paraId="60C83BA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  <w:vAlign w:val="top"/>
          </w:tcPr>
          <w:p w14:paraId="4FA45E5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vAlign w:val="top"/>
          </w:tcPr>
          <w:p w14:paraId="6ACB642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52E8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7EA0916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71E40DC3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24" w:type="dxa"/>
            <w:vAlign w:val="top"/>
          </w:tcPr>
          <w:p w14:paraId="2C175538">
            <w:pPr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 w14:paraId="7F954010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3530" w:type="dxa"/>
            <w:gridSpan w:val="4"/>
            <w:vAlign w:val="top"/>
          </w:tcPr>
          <w:p w14:paraId="31867E5C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</w:p>
        </w:tc>
        <w:tc>
          <w:tcPr>
            <w:tcW w:w="1137" w:type="dxa"/>
            <w:vAlign w:val="top"/>
          </w:tcPr>
          <w:p w14:paraId="1B986338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</w:p>
        </w:tc>
      </w:tr>
      <w:tr w14:paraId="7D2E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900" w:type="dxa"/>
            <w:gridSpan w:val="2"/>
            <w:vMerge w:val="continue"/>
            <w:vAlign w:val="top"/>
          </w:tcPr>
          <w:p w14:paraId="528946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76F329D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2C960F20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4C587EB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19796A5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472A5AD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63D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900" w:type="dxa"/>
            <w:gridSpan w:val="2"/>
            <w:vMerge w:val="continue"/>
            <w:vAlign w:val="top"/>
          </w:tcPr>
          <w:p w14:paraId="43522EF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4E10D7A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32FDBF69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7DCA7DF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4D3AAF7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05AFAE7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459B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00" w:type="dxa"/>
            <w:gridSpan w:val="2"/>
            <w:vAlign w:val="center"/>
          </w:tcPr>
          <w:p w14:paraId="58878F6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3B71EFB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6F6DF23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13B8397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5C07C135">
            <w:pPr>
              <w:jc w:val="left"/>
              <w:rPr>
                <w:rFonts w:hint="eastAsia" w:ascii="Times New Roman" w:hAnsi="Times New Roman" w:eastAsia="宋体" w:cs="Times New Roman"/>
                <w:color w:val="333333"/>
                <w:sz w:val="24"/>
                <w:lang w:val="en-US" w:eastAsia="zh-CN"/>
              </w:rPr>
            </w:pPr>
          </w:p>
        </w:tc>
      </w:tr>
      <w:tr w14:paraId="739A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900" w:type="dxa"/>
            <w:gridSpan w:val="2"/>
            <w:vAlign w:val="center"/>
          </w:tcPr>
          <w:p w14:paraId="31359BB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6FC62C2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2819A40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55FEBE9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47645DDF">
            <w:pPr>
              <w:jc w:val="left"/>
              <w:rPr>
                <w:rFonts w:hint="eastAsia" w:ascii="Times New Roman" w:hAnsi="Times New Roman" w:eastAsia="宋体" w:cs="Times New Roman"/>
                <w:color w:val="333333"/>
                <w:sz w:val="24"/>
                <w:lang w:val="en-US" w:eastAsia="zh-CN"/>
              </w:rPr>
            </w:pPr>
          </w:p>
        </w:tc>
      </w:tr>
      <w:tr w14:paraId="25AC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00" w:type="dxa"/>
            <w:gridSpan w:val="2"/>
            <w:vAlign w:val="center"/>
          </w:tcPr>
          <w:p w14:paraId="21FCEF4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145237E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41FD212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4E13441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vAlign w:val="center"/>
          </w:tcPr>
          <w:p w14:paraId="3F9ABF8F">
            <w:pPr>
              <w:jc w:val="left"/>
              <w:rPr>
                <w:rFonts w:hint="eastAsia"/>
                <w:color w:val="333333"/>
                <w:sz w:val="24"/>
              </w:rPr>
            </w:pPr>
          </w:p>
        </w:tc>
      </w:tr>
      <w:tr w14:paraId="17AB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gridSpan w:val="3"/>
            <w:vAlign w:val="center"/>
          </w:tcPr>
          <w:p w14:paraId="4E51DF4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资格审查结果</w:t>
            </w:r>
          </w:p>
          <w:p w14:paraId="6967115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（招聘学校填写）</w:t>
            </w:r>
          </w:p>
        </w:tc>
        <w:tc>
          <w:tcPr>
            <w:tcW w:w="6477" w:type="dxa"/>
            <w:gridSpan w:val="7"/>
            <w:vAlign w:val="top"/>
          </w:tcPr>
          <w:p w14:paraId="0D8E53E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F50B2B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707BAC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</w:tbl>
    <w:p w14:paraId="55541F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君黑-4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WIxOGY2YzEyYjExOGQ4ZWI0MzdhZTA2OWExOTQifQ=="/>
  </w:docVars>
  <w:rsids>
    <w:rsidRoot w:val="4B5F630E"/>
    <w:rsid w:val="097E1DC2"/>
    <w:rsid w:val="09821F62"/>
    <w:rsid w:val="0B334E31"/>
    <w:rsid w:val="161F0D6E"/>
    <w:rsid w:val="17D4452F"/>
    <w:rsid w:val="17FA6EAF"/>
    <w:rsid w:val="22462793"/>
    <w:rsid w:val="25C56306"/>
    <w:rsid w:val="397D77BF"/>
    <w:rsid w:val="3F0E0039"/>
    <w:rsid w:val="4811491F"/>
    <w:rsid w:val="4B5F630E"/>
    <w:rsid w:val="4E99552E"/>
    <w:rsid w:val="5AD829A2"/>
    <w:rsid w:val="633E0DC5"/>
    <w:rsid w:val="6C00456B"/>
    <w:rsid w:val="76BB3F4D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714</Characters>
  <Lines>0</Lines>
  <Paragraphs>0</Paragraphs>
  <TotalTime>7</TotalTime>
  <ScaleCrop>false</ScaleCrop>
  <LinksUpToDate>false</LinksUpToDate>
  <CharactersWithSpaces>744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蒋不空</cp:lastModifiedBy>
  <dcterms:modified xsi:type="dcterms:W3CDTF">2026-01-26T08:57:54Z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4011FAA7B9304700B3924F5EB936A912_13</vt:lpwstr>
  </property>
  <property fmtid="{D5CDD505-2E9C-101B-9397-08002B2CF9AE}" pid="4" name="KSOTemplateDocerSaveRecord">
    <vt:lpwstr>eyJoZGlkIjoiNGJiOWIxOGY2YzEyYjExOGQ4ZWI0MzdhZTA2OWExOTQiLCJ1c2VySWQiOiI1NjkwODQ0MjcifQ==</vt:lpwstr>
  </property>
</Properties>
</file>