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7122">
      <w:pPr>
        <w:spacing w:after="240" w:line="5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黑体"/>
          <w:color w:val="auto"/>
          <w:sz w:val="28"/>
          <w:szCs w:val="28"/>
        </w:rPr>
        <w:t>附件1</w:t>
      </w:r>
    </w:p>
    <w:p w14:paraId="1FEB6067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浏阳市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金刚镇中心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学校</w:t>
      </w:r>
    </w:p>
    <w:p w14:paraId="712FABFC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公开招聘编外合同制人员报名登记表</w:t>
      </w:r>
    </w:p>
    <w:tbl>
      <w:tblPr>
        <w:tblStyle w:val="10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57"/>
        <w:gridCol w:w="130"/>
        <w:gridCol w:w="972"/>
        <w:gridCol w:w="438"/>
        <w:gridCol w:w="652"/>
        <w:gridCol w:w="417"/>
        <w:gridCol w:w="822"/>
        <w:gridCol w:w="310"/>
        <w:gridCol w:w="902"/>
        <w:gridCol w:w="368"/>
        <w:gridCol w:w="1104"/>
        <w:gridCol w:w="1973"/>
      </w:tblGrid>
      <w:tr w14:paraId="2204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BA9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502F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3A58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5E92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385C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B244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F909C0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 w14:paraId="74B25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BD5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1FC6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9E2B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B5E8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83C0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2E08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9CBE53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3D25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174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B0F6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04AED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 w14:paraId="2E4E481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E961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5823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4CF2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0A64D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E8AE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C16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CB2C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0A1D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1CA4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1E28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07DD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991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E35C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C592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64B3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6156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53D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 w14:paraId="2809C46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0306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C912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D743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2A16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0788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教师资格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A2FA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0D87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2ED2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BDB5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71F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F240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DDCD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DBB4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0AFB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C2A487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9AE3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FF80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1047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FB76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 w14:paraId="2C383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B048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F4DD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98FD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6F5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973B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A9CC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D039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9A49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5F58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BC16F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6000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8417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63ED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F1F8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C4AB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5F968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B5F6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BFC7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86EF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1563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C1E6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02F33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B7DC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C487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6D8FC0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256E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330C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C448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 w14:paraId="1655B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FD74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4716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5C0E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97E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8ABD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5834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65B6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BFBD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DC27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5E9C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E7BA1A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7B3E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6442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E891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4F55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258B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54E1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AA71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574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19D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12A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 w14:paraId="7B4F642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 w14:paraId="1A63829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 w14:paraId="4883877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FBD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9EE882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72A74D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CC738B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FCE6EE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759492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8A1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F25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 w14:paraId="163494F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 w14:paraId="403F9B6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 w14:paraId="07C1C87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6B4C57D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 w14:paraId="46C03EC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 w14:paraId="4290A31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 w14:paraId="7912DA7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 w14:paraId="44620FA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296BAF1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 w14:paraId="2629472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 w14:paraId="526D369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 w14:paraId="5581B2C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E9B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C8F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F33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4C6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81B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 w14:paraId="2FDA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0AAA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646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64D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69D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D75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BCA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CE5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B097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EE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280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E0A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A18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96B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0B2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ACFB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578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28E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DE8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D69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17C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05A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F443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99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5F6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F40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464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739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5D4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E11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607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588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5C8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362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04A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8C1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EE80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BA3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F2B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31D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3E6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D95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C84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3ECD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708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D03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9AE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910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B89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0C8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8F4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 w14:paraId="0E27760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5CAD9BD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 w14:paraId="0981D31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537C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 w14:paraId="71C43875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79ADC6D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CB6975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签名（手写）：</w:t>
            </w:r>
          </w:p>
          <w:p w14:paraId="5907FF3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年月日</w:t>
            </w:r>
          </w:p>
        </w:tc>
      </w:tr>
      <w:tr w14:paraId="00F1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AF3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 w14:paraId="6CBE128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 w14:paraId="18C16A4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543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559AFE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169F8E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190FFA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（盖章）</w:t>
            </w:r>
          </w:p>
          <w:p w14:paraId="0B7E580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年月日</w:t>
            </w:r>
          </w:p>
        </w:tc>
      </w:tr>
    </w:tbl>
    <w:p w14:paraId="44EE1539">
      <w:pPr>
        <w:spacing w:line="400" w:lineRule="exact"/>
        <w:rPr>
          <w:rFonts w:hint="default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（3）报名表请填写电子文档并双面打印后签字。</w:t>
      </w:r>
      <w:bookmarkStart w:id="0" w:name="_GoBack"/>
      <w:bookmarkEnd w:id="0"/>
    </w:p>
    <w:sectPr>
      <w:footerReference r:id="rId3" w:type="default"/>
      <w:pgSz w:w="11906" w:h="16838"/>
      <w:pgMar w:top="1134" w:right="1134" w:bottom="1134" w:left="1588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35ED17-9E61-4334-A641-DCBA819A24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256218-1025-4075-8550-2034E8ABA8E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AFA50B-A394-4BC4-BFBE-1411388C04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9D34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090F201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90F201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ODRlOTcyMTFjNTVjMGNmMmY4YjQ4MWJjOTQ4YmEifQ=="/>
    <w:docVar w:name="KSO_WPS_MARK_KEY" w:val="fb7473d6-7a5c-4960-a0f3-c6c7bc0b3948"/>
  </w:docVars>
  <w:rsids>
    <w:rsidRoot w:val="00000000"/>
    <w:rsid w:val="01104B2E"/>
    <w:rsid w:val="01336206"/>
    <w:rsid w:val="04035CF5"/>
    <w:rsid w:val="04910FB6"/>
    <w:rsid w:val="076D5C1C"/>
    <w:rsid w:val="09050A90"/>
    <w:rsid w:val="09BC08C9"/>
    <w:rsid w:val="0A4E78A0"/>
    <w:rsid w:val="0A9F1B8C"/>
    <w:rsid w:val="0C3F386A"/>
    <w:rsid w:val="0DF26CD2"/>
    <w:rsid w:val="0E5549DA"/>
    <w:rsid w:val="1479507F"/>
    <w:rsid w:val="1781301A"/>
    <w:rsid w:val="1A880997"/>
    <w:rsid w:val="1DB37BCA"/>
    <w:rsid w:val="1F2F68A5"/>
    <w:rsid w:val="213A2CAC"/>
    <w:rsid w:val="23CF3A04"/>
    <w:rsid w:val="261E6BB8"/>
    <w:rsid w:val="2706708D"/>
    <w:rsid w:val="2F7E0278"/>
    <w:rsid w:val="2FAB5795"/>
    <w:rsid w:val="2FB20DA4"/>
    <w:rsid w:val="359A7184"/>
    <w:rsid w:val="39744115"/>
    <w:rsid w:val="39E210F9"/>
    <w:rsid w:val="3D34608A"/>
    <w:rsid w:val="43AC5D31"/>
    <w:rsid w:val="45CC5C84"/>
    <w:rsid w:val="4EFB2166"/>
    <w:rsid w:val="50864B06"/>
    <w:rsid w:val="545F7FA1"/>
    <w:rsid w:val="562654E2"/>
    <w:rsid w:val="581A1ADE"/>
    <w:rsid w:val="5960797C"/>
    <w:rsid w:val="5A9D6C4B"/>
    <w:rsid w:val="5FA12D39"/>
    <w:rsid w:val="61D42D17"/>
    <w:rsid w:val="621D775E"/>
    <w:rsid w:val="6AC17005"/>
    <w:rsid w:val="6B1D0096"/>
    <w:rsid w:val="6B6D74FE"/>
    <w:rsid w:val="6BC13889"/>
    <w:rsid w:val="6D9C0A62"/>
    <w:rsid w:val="6EBE9BFE"/>
    <w:rsid w:val="7B7765B7"/>
    <w:rsid w:val="7F7F7870"/>
    <w:rsid w:val="BDF6DD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9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qFormat/>
    <w:uiPriority w:val="99"/>
    <w:rPr>
      <w:rFonts w:ascii="Calibri" w:hAnsi="Calibri"/>
    </w:r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Medium Grid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3">
    <w:name w:val="Medium Grid 3 Accent 1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4">
    <w:name w:val="Medium Grid 3 Accent 2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5">
    <w:name w:val="Medium Grid 3 Accent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6">
    <w:name w:val="Medium Grid 3 Accent 4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7">
    <w:name w:val="Medium Grid 3 Accent 5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8">
    <w:name w:val="Medium Grid 3 Accent 6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Hyperlink"/>
    <w:basedOn w:val="19"/>
    <w:qFormat/>
    <w:uiPriority w:val="99"/>
    <w:rPr>
      <w:color w:val="0000FF"/>
      <w:u w:val="single"/>
    </w:rPr>
  </w:style>
  <w:style w:type="character" w:customStyle="1" w:styleId="22">
    <w:name w:val="日期 Char"/>
    <w:basedOn w:val="19"/>
    <w:link w:val="6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3">
    <w:name w:val="NormalCharacter"/>
    <w:qFormat/>
    <w:uiPriority w:val="0"/>
  </w:style>
  <w:style w:type="character" w:customStyle="1" w:styleId="24">
    <w:name w:val="font9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5">
    <w:name w:val="font2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320</Words>
  <Characters>330</Characters>
  <Paragraphs>337</Paragraphs>
  <TotalTime>0</TotalTime>
  <ScaleCrop>false</ScaleCrop>
  <LinksUpToDate>false</LinksUpToDate>
  <CharactersWithSpaces>330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2019-07-16T22:20:00Z</dcterms:created>
  <dc:creator>dreamsummit</dc:creator>
  <cp:lastModifiedBy>进击的P.WK</cp:lastModifiedBy>
  <cp:lastPrinted>2026-01-27T06:00:00Z</cp:lastPrinted>
  <dcterms:modified xsi:type="dcterms:W3CDTF">2026-02-24T12:44:56Z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282569D1C9AD4CDBB1A6995EA59C4B01_13</vt:lpwstr>
  </property>
  <property fmtid="{D5CDD505-2E9C-101B-9397-08002B2CF9AE}" pid="4" name="KSOTemplateDocerSaveRecord">
    <vt:lpwstr>eyJoZGlkIjoiOTNmOTNiY2I1YzI2NWQ3YzRmZWUwNTZhYmNiZTI4OWUiLCJ1c2VySWQiOiIzMDQwNzgwMjgifQ==</vt:lpwstr>
  </property>
</Properties>
</file>