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9FB71"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苏州市航空教育科技有限公司</w:t>
      </w:r>
    </w:p>
    <w:p w14:paraId="20F4D903"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ar"/>
        </w:rPr>
        <w:t>2026年2月公开招聘岗位简介表</w:t>
      </w:r>
    </w:p>
    <w:tbl>
      <w:tblPr>
        <w:tblStyle w:val="10"/>
        <w:tblW w:w="98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005"/>
        <w:gridCol w:w="797"/>
        <w:gridCol w:w="495"/>
        <w:gridCol w:w="1965"/>
        <w:gridCol w:w="732"/>
        <w:gridCol w:w="1150"/>
        <w:gridCol w:w="745"/>
        <w:gridCol w:w="2323"/>
      </w:tblGrid>
      <w:tr w14:paraId="42557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C1F88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岗位代码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B5E041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招聘</w:t>
            </w:r>
          </w:p>
          <w:p w14:paraId="4F20605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单位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02C3CC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招聘岗位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5713B9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052674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岗位简介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1AAF79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学历要求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541F8B5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专业要求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51DD6E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工作年限要求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E42023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其他条件</w:t>
            </w:r>
          </w:p>
          <w:p w14:paraId="256067E6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（任职能力要求等）</w:t>
            </w:r>
          </w:p>
        </w:tc>
      </w:tr>
      <w:tr w14:paraId="1B520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D19F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5E0D">
            <w:pPr>
              <w:snapToGrid w:val="0"/>
              <w:jc w:val="center"/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苏州市航空科技教育有限公司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78D8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项目管理部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副经理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6931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1791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负责航空教育相关项目的全周期管理，包括项目策划、进度控制、成本管理、质量监督及团队协调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B00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硕士研究生及以上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2143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航空航天工程、旅游管理、工程管理及相关专业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A4A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3年及以上工作经历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303B">
            <w:pPr>
              <w:snapToGrid w:val="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1.了解教育培训相关工作的内容和流程；</w:t>
            </w:r>
          </w:p>
          <w:p w14:paraId="7AD91FFF">
            <w:pPr>
              <w:snapToGrid w:val="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2.具备较强的统筹协调能力和问题解决能力；</w:t>
            </w:r>
          </w:p>
          <w:p w14:paraId="76AD6E4C">
            <w:pPr>
              <w:snapToGrid w:val="0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3.有团队管理及教育培训项目工作经验者优先；</w:t>
            </w:r>
          </w:p>
          <w:p w14:paraId="33CA95F0">
            <w:pPr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4.年龄35周岁以下。</w:t>
            </w:r>
          </w:p>
        </w:tc>
      </w:tr>
      <w:tr w14:paraId="5BD3A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2CA2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8F05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苏州市航空科技教育有限公司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6BEB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财务部职员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3821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D5A4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负责公司日常现金收付、银行结算、票据管理、资金日记账登记，配合会计做好账务处理及财务资料归档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962E">
            <w:pPr>
              <w:snapToGrid w:val="0"/>
              <w:jc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4194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会计学、财务管理、金融学及相关专业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0BAC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及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以上工作经历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D2EC">
            <w:pPr>
              <w:spacing w:line="240" w:lineRule="exact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1.持有会计从业资格证书或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中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级会计职称；</w:t>
            </w:r>
          </w:p>
          <w:p w14:paraId="6D0D45F9">
            <w:pPr>
              <w:spacing w:line="240" w:lineRule="exact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2.熟悉财务软件操作，了解税法法规，具备良好的职业道德；</w:t>
            </w:r>
          </w:p>
          <w:p w14:paraId="4EB1CA38">
            <w:pPr>
              <w:pStyle w:val="2"/>
              <w:ind w:left="0" w:leftChars="0" w:firstLine="0" w:firstLineChars="0"/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.年龄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周岁以下。</w:t>
            </w:r>
          </w:p>
        </w:tc>
      </w:tr>
      <w:tr w14:paraId="509BD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3D2A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003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C5FE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苏州市航空科技教育有限公司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F6E5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综合部职员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105F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09A1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负责行政事务协调、公文处理、会议组织、档案管理、后勤保障及部门日常运营支持工作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7BF8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本科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CB1E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F196">
            <w:pPr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3年及以上工作经历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C842">
            <w:pPr>
              <w:spacing w:line="240" w:lineRule="exact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1.熟悉行政办公流程，掌握Office办公软件；</w:t>
            </w:r>
          </w:p>
          <w:p w14:paraId="10854D2B">
            <w:pPr>
              <w:spacing w:line="240" w:lineRule="exact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2.具备良好的沟通协调能力和文字表达能力，责任心强；</w:t>
            </w:r>
          </w:p>
          <w:p w14:paraId="64EE1F25">
            <w:pPr>
              <w:spacing w:line="240" w:lineRule="exact"/>
              <w:jc w:val="left"/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3.有行政办公经验，有科技企业从业经验，有知识产权对接相关工作经验，或有产业园孵化相关工作经验者优先；</w:t>
            </w:r>
          </w:p>
          <w:p w14:paraId="09C9D46A">
            <w:pPr>
              <w:snapToGrid w:val="0"/>
              <w:jc w:val="lef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4.年龄35周岁以下。</w:t>
            </w:r>
          </w:p>
        </w:tc>
      </w:tr>
    </w:tbl>
    <w:p w14:paraId="0F7C5F48">
      <w:pP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25"/>
    <w:rsid w:val="000068EE"/>
    <w:rsid w:val="000119D3"/>
    <w:rsid w:val="00014045"/>
    <w:rsid w:val="00047D07"/>
    <w:rsid w:val="000543F5"/>
    <w:rsid w:val="0005572F"/>
    <w:rsid w:val="00063F67"/>
    <w:rsid w:val="00070F2E"/>
    <w:rsid w:val="000768AB"/>
    <w:rsid w:val="0008549F"/>
    <w:rsid w:val="00090E8C"/>
    <w:rsid w:val="000A7CCB"/>
    <w:rsid w:val="000C77A4"/>
    <w:rsid w:val="000E1B71"/>
    <w:rsid w:val="000F71D5"/>
    <w:rsid w:val="001521EA"/>
    <w:rsid w:val="0015371B"/>
    <w:rsid w:val="00180DF5"/>
    <w:rsid w:val="00185BB8"/>
    <w:rsid w:val="001B146F"/>
    <w:rsid w:val="001B359B"/>
    <w:rsid w:val="001B7293"/>
    <w:rsid w:val="002020F9"/>
    <w:rsid w:val="00207E8D"/>
    <w:rsid w:val="00210255"/>
    <w:rsid w:val="002174C6"/>
    <w:rsid w:val="002317CA"/>
    <w:rsid w:val="00234399"/>
    <w:rsid w:val="00246FA2"/>
    <w:rsid w:val="00257222"/>
    <w:rsid w:val="00284258"/>
    <w:rsid w:val="002855C7"/>
    <w:rsid w:val="002B3703"/>
    <w:rsid w:val="00332D2B"/>
    <w:rsid w:val="003507EC"/>
    <w:rsid w:val="00353C75"/>
    <w:rsid w:val="00373AE3"/>
    <w:rsid w:val="00387550"/>
    <w:rsid w:val="00391479"/>
    <w:rsid w:val="003D40AE"/>
    <w:rsid w:val="003F31D3"/>
    <w:rsid w:val="003F5F25"/>
    <w:rsid w:val="00401795"/>
    <w:rsid w:val="00420CA7"/>
    <w:rsid w:val="004354B1"/>
    <w:rsid w:val="00447C9A"/>
    <w:rsid w:val="004F589F"/>
    <w:rsid w:val="004F66F3"/>
    <w:rsid w:val="0055212D"/>
    <w:rsid w:val="00562DB5"/>
    <w:rsid w:val="00573384"/>
    <w:rsid w:val="00577603"/>
    <w:rsid w:val="005C1D5E"/>
    <w:rsid w:val="005D2943"/>
    <w:rsid w:val="005D5123"/>
    <w:rsid w:val="005F6FCB"/>
    <w:rsid w:val="006157EF"/>
    <w:rsid w:val="0064181F"/>
    <w:rsid w:val="006474CD"/>
    <w:rsid w:val="00667B7F"/>
    <w:rsid w:val="006742A9"/>
    <w:rsid w:val="00674B3D"/>
    <w:rsid w:val="006A2A6A"/>
    <w:rsid w:val="006A30BD"/>
    <w:rsid w:val="006E6000"/>
    <w:rsid w:val="006F75F3"/>
    <w:rsid w:val="0070151F"/>
    <w:rsid w:val="0070265E"/>
    <w:rsid w:val="00751774"/>
    <w:rsid w:val="00754D42"/>
    <w:rsid w:val="00754DA5"/>
    <w:rsid w:val="00765AA9"/>
    <w:rsid w:val="00767A21"/>
    <w:rsid w:val="007815F9"/>
    <w:rsid w:val="007855B8"/>
    <w:rsid w:val="007E376D"/>
    <w:rsid w:val="0082005A"/>
    <w:rsid w:val="00856305"/>
    <w:rsid w:val="00870125"/>
    <w:rsid w:val="0087187F"/>
    <w:rsid w:val="008A0928"/>
    <w:rsid w:val="008B09AD"/>
    <w:rsid w:val="008B3D5B"/>
    <w:rsid w:val="008B7416"/>
    <w:rsid w:val="008C5D91"/>
    <w:rsid w:val="008D0714"/>
    <w:rsid w:val="008D74D3"/>
    <w:rsid w:val="008E156D"/>
    <w:rsid w:val="00917693"/>
    <w:rsid w:val="00926688"/>
    <w:rsid w:val="00930817"/>
    <w:rsid w:val="00935731"/>
    <w:rsid w:val="00941C7A"/>
    <w:rsid w:val="00943D65"/>
    <w:rsid w:val="00947F99"/>
    <w:rsid w:val="009518CA"/>
    <w:rsid w:val="0096659E"/>
    <w:rsid w:val="00967D1D"/>
    <w:rsid w:val="00970DA3"/>
    <w:rsid w:val="009776B4"/>
    <w:rsid w:val="009B0E5D"/>
    <w:rsid w:val="009B372B"/>
    <w:rsid w:val="009B5503"/>
    <w:rsid w:val="009B77D4"/>
    <w:rsid w:val="009F3D90"/>
    <w:rsid w:val="009F40DE"/>
    <w:rsid w:val="00A220D0"/>
    <w:rsid w:val="00A34554"/>
    <w:rsid w:val="00A501BA"/>
    <w:rsid w:val="00A5580A"/>
    <w:rsid w:val="00A623D8"/>
    <w:rsid w:val="00A67598"/>
    <w:rsid w:val="00A83721"/>
    <w:rsid w:val="00A94DED"/>
    <w:rsid w:val="00AB3E54"/>
    <w:rsid w:val="00AC0DEB"/>
    <w:rsid w:val="00AC21BB"/>
    <w:rsid w:val="00AE1128"/>
    <w:rsid w:val="00AF2BF2"/>
    <w:rsid w:val="00AF4F26"/>
    <w:rsid w:val="00B007A1"/>
    <w:rsid w:val="00B234AC"/>
    <w:rsid w:val="00B26028"/>
    <w:rsid w:val="00B50EB9"/>
    <w:rsid w:val="00B57BC5"/>
    <w:rsid w:val="00BA6419"/>
    <w:rsid w:val="00BA7B76"/>
    <w:rsid w:val="00BC3022"/>
    <w:rsid w:val="00BE1AF1"/>
    <w:rsid w:val="00BE7B99"/>
    <w:rsid w:val="00C150A7"/>
    <w:rsid w:val="00C26B5E"/>
    <w:rsid w:val="00C31ACC"/>
    <w:rsid w:val="00C6530F"/>
    <w:rsid w:val="00C85FB9"/>
    <w:rsid w:val="00C96F68"/>
    <w:rsid w:val="00CC464F"/>
    <w:rsid w:val="00CD1BD3"/>
    <w:rsid w:val="00CD4629"/>
    <w:rsid w:val="00CD72B2"/>
    <w:rsid w:val="00D26959"/>
    <w:rsid w:val="00D36625"/>
    <w:rsid w:val="00D4089A"/>
    <w:rsid w:val="00D531A4"/>
    <w:rsid w:val="00D65650"/>
    <w:rsid w:val="00DA2F93"/>
    <w:rsid w:val="00DB6F33"/>
    <w:rsid w:val="00DF387C"/>
    <w:rsid w:val="00DF3F1C"/>
    <w:rsid w:val="00E03993"/>
    <w:rsid w:val="00E42926"/>
    <w:rsid w:val="00E52EDB"/>
    <w:rsid w:val="00E6227B"/>
    <w:rsid w:val="00E6614B"/>
    <w:rsid w:val="00E84DF5"/>
    <w:rsid w:val="00E9293A"/>
    <w:rsid w:val="00E96105"/>
    <w:rsid w:val="00EB028C"/>
    <w:rsid w:val="00EB280D"/>
    <w:rsid w:val="00EE67CA"/>
    <w:rsid w:val="00F15695"/>
    <w:rsid w:val="00F240EB"/>
    <w:rsid w:val="00F34495"/>
    <w:rsid w:val="00F34D44"/>
    <w:rsid w:val="00F46A28"/>
    <w:rsid w:val="00F52560"/>
    <w:rsid w:val="00F62162"/>
    <w:rsid w:val="00FB490E"/>
    <w:rsid w:val="00FB4AC0"/>
    <w:rsid w:val="00FC27E8"/>
    <w:rsid w:val="00FE3AA5"/>
    <w:rsid w:val="020D34B6"/>
    <w:rsid w:val="034877EC"/>
    <w:rsid w:val="049251C3"/>
    <w:rsid w:val="07574B9B"/>
    <w:rsid w:val="07F82BE5"/>
    <w:rsid w:val="0ABF3657"/>
    <w:rsid w:val="0B120CCB"/>
    <w:rsid w:val="0D8B1ACB"/>
    <w:rsid w:val="0EF66370"/>
    <w:rsid w:val="111F62D1"/>
    <w:rsid w:val="114C04A7"/>
    <w:rsid w:val="12470CCC"/>
    <w:rsid w:val="13763F01"/>
    <w:rsid w:val="15B8610B"/>
    <w:rsid w:val="15C201B6"/>
    <w:rsid w:val="19377157"/>
    <w:rsid w:val="196842EC"/>
    <w:rsid w:val="1B742AD4"/>
    <w:rsid w:val="1E935967"/>
    <w:rsid w:val="21C5052E"/>
    <w:rsid w:val="21CE6CB6"/>
    <w:rsid w:val="235B59DD"/>
    <w:rsid w:val="266F6CBA"/>
    <w:rsid w:val="26ED1B68"/>
    <w:rsid w:val="2C1B6F9C"/>
    <w:rsid w:val="2C1F7596"/>
    <w:rsid w:val="2C294694"/>
    <w:rsid w:val="32D3237F"/>
    <w:rsid w:val="35B54174"/>
    <w:rsid w:val="37B43812"/>
    <w:rsid w:val="37FC4126"/>
    <w:rsid w:val="3903134A"/>
    <w:rsid w:val="3B875765"/>
    <w:rsid w:val="3C8F5568"/>
    <w:rsid w:val="3D474095"/>
    <w:rsid w:val="3D7A78A9"/>
    <w:rsid w:val="3DE5313A"/>
    <w:rsid w:val="3F49590A"/>
    <w:rsid w:val="40866C82"/>
    <w:rsid w:val="41801923"/>
    <w:rsid w:val="41C04416"/>
    <w:rsid w:val="422860D0"/>
    <w:rsid w:val="43A0005B"/>
    <w:rsid w:val="43D9322A"/>
    <w:rsid w:val="44B87626"/>
    <w:rsid w:val="45BE0C6C"/>
    <w:rsid w:val="479223B1"/>
    <w:rsid w:val="4A750A43"/>
    <w:rsid w:val="4C686625"/>
    <w:rsid w:val="4D2F1C1B"/>
    <w:rsid w:val="4FE411BE"/>
    <w:rsid w:val="501778F7"/>
    <w:rsid w:val="50E04CF3"/>
    <w:rsid w:val="51FF2E10"/>
    <w:rsid w:val="5290657B"/>
    <w:rsid w:val="54A11E85"/>
    <w:rsid w:val="56090D79"/>
    <w:rsid w:val="571858CA"/>
    <w:rsid w:val="5C6E6AF1"/>
    <w:rsid w:val="5CCB475A"/>
    <w:rsid w:val="5FB20544"/>
    <w:rsid w:val="60F44AF8"/>
    <w:rsid w:val="613B087F"/>
    <w:rsid w:val="66B544E4"/>
    <w:rsid w:val="6F576C23"/>
    <w:rsid w:val="70433818"/>
    <w:rsid w:val="71063344"/>
    <w:rsid w:val="721F5C6D"/>
    <w:rsid w:val="79F71A7C"/>
    <w:rsid w:val="7EC02C21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Calibri" w:hAnsi="Calibri" w:eastAsia="宋体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spacing w:line="560" w:lineRule="exact"/>
      <w:ind w:firstLine="880" w:firstLineChars="200"/>
    </w:pPr>
    <w:rPr>
      <w:rFonts w:eastAsia="仿宋_GB2312" w:cs="Times New Roman"/>
      <w:sz w:val="32"/>
      <w:lang w:bidi="ar-SA"/>
    </w:rPr>
  </w:style>
  <w:style w:type="paragraph" w:styleId="5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0"/>
      <w:szCs w:val="30"/>
      <w:lang w:val="zh-CN" w:bidi="zh-CN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f59c4fee-4e79-4257-888e-dd464fc95437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32BD246F</paraID>
      <start>24</start>
      <end>25</end>
      <status>modified</status>
      <modifiedWord>）</modifiedWord>
      <trackRevisions>false</trackRevisions>
    </reviewItem>
    <reviewItem>
      <errorID>13c9b04f-47dc-4cd9-a4d9-5193154de953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20E2081C</paraID>
      <start>60</start>
      <end>61</end>
      <status>unmodified</status>
      <modifiedWord/>
      <trackRevisions>false</trackRevisions>
    </reviewItem>
    <reviewItem>
      <errorID>536274e8-72be-4068-a6f5-e9eabaeb84b3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3BCD0FC5</paraID>
      <start>29</start>
      <end>30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2ed133-7cd0-45c1-8efb-fc7d1ca27e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2902</Words>
  <Characters>3175</Characters>
  <Lines>640</Lines>
  <Paragraphs>337</Paragraphs>
  <TotalTime>44</TotalTime>
  <ScaleCrop>false</ScaleCrop>
  <LinksUpToDate>false</LinksUpToDate>
  <CharactersWithSpaces>3441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2026-02-09T01:54:00Z</dcterms:created>
  <dc:creator>999</dc:creator>
  <cp:lastModifiedBy>陈宇</cp:lastModifiedBy>
  <dcterms:modified xsi:type="dcterms:W3CDTF">2026-02-12T05:27:42Z</dcterms:modified>
  <cp:revision>355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eyJoZGlkIjoiYWVhNGZhMDg2OWYwODg2NDYxZmI4ODI2MTgyNjNkYjAiLCJ1c2VySWQiOiIzMjcyOTgxNTEifQ==</vt:lpwstr>
  </property>
  <property fmtid="{D5CDD505-2E9C-101B-9397-08002B2CF9AE}" pid="4" name="ICV">
    <vt:lpwstr>CC41A702EE674BD3A11961B8069E3B18_13</vt:lpwstr>
  </property>
</Properties>
</file>