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DB7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5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5"/>
          <w:sz w:val="40"/>
          <w:szCs w:val="40"/>
          <w:lang w:eastAsia="zh-CN"/>
        </w:rPr>
        <w:t>扬州市资产管理有限公司</w:t>
      </w:r>
    </w:p>
    <w:p w14:paraId="6849E5E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5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5"/>
          <w:sz w:val="40"/>
          <w:szCs w:val="40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5"/>
          <w:sz w:val="40"/>
          <w:szCs w:val="40"/>
          <w:lang w:val="en-US" w:eastAsia="zh-CN"/>
        </w:rPr>
        <w:t>招聘专业人才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5"/>
          <w:sz w:val="40"/>
          <w:szCs w:val="40"/>
        </w:rPr>
        <w:t>报名表</w:t>
      </w:r>
    </w:p>
    <w:tbl>
      <w:tblPr>
        <w:tblStyle w:val="2"/>
        <w:tblW w:w="10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"/>
        <w:gridCol w:w="1332"/>
        <w:gridCol w:w="123"/>
        <w:gridCol w:w="1080"/>
        <w:gridCol w:w="192"/>
        <w:gridCol w:w="855"/>
        <w:gridCol w:w="273"/>
        <w:gridCol w:w="1077"/>
        <w:gridCol w:w="183"/>
        <w:gridCol w:w="2249"/>
        <w:gridCol w:w="1841"/>
      </w:tblGrid>
      <w:tr w14:paraId="0445A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2134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姓名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57001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6C23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性别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132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D520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BF42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出生</w:t>
            </w:r>
          </w:p>
          <w:p w14:paraId="3293B65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年月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22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A9918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41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E4C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照片</w:t>
            </w:r>
          </w:p>
        </w:tc>
      </w:tr>
      <w:tr w14:paraId="100F6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B1F24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民族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AC95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CAF5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籍贯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CB00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603B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出生地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3863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372E8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</w:tr>
      <w:tr w14:paraId="4F001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F677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政治</w:t>
            </w:r>
          </w:p>
          <w:p w14:paraId="36F7C8E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面貌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BBC6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B40B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入党</w:t>
            </w:r>
          </w:p>
          <w:p w14:paraId="77FE80B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时间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2E9E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1BFF8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参加工</w:t>
            </w:r>
          </w:p>
          <w:p w14:paraId="5B5800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ascii="宋体" w:hAnsi="宋体" w:cs="??_GB2312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作时间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E27C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bookmarkStart w:id="0" w:name="_GoBack"/>
            <w:bookmarkEnd w:id="0"/>
          </w:p>
        </w:tc>
        <w:tc>
          <w:tcPr>
            <w:tcW w:w="184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7F37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</w:tr>
      <w:tr w14:paraId="09826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AED90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</w:t>
            </w:r>
          </w:p>
          <w:p w14:paraId="5F92F1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状况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3F398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D720D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岗位</w:t>
            </w:r>
          </w:p>
          <w:p w14:paraId="04981D8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代码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ADDC9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8570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身份证</w:t>
            </w:r>
          </w:p>
          <w:p w14:paraId="5DC4A46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号码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DF56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  <w:p w14:paraId="58573B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0B3C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</w:tr>
      <w:tr w14:paraId="3D62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1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D441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学历</w:t>
            </w:r>
          </w:p>
          <w:p w14:paraId="6D719A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学位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566C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全日制</w:t>
            </w:r>
          </w:p>
          <w:p w14:paraId="230C70C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教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育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B7E26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765C5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毕业院校</w:t>
            </w:r>
          </w:p>
          <w:p w14:paraId="6F17C7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系及专业</w:t>
            </w:r>
          </w:p>
        </w:tc>
        <w:tc>
          <w:tcPr>
            <w:tcW w:w="4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4753D7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</w:tr>
      <w:tr w14:paraId="3210C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9221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F96C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在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职</w:t>
            </w:r>
          </w:p>
          <w:p w14:paraId="27433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教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育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9246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B74F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毕业院校</w:t>
            </w:r>
          </w:p>
          <w:p w14:paraId="778B80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系及专业</w:t>
            </w:r>
          </w:p>
        </w:tc>
        <w:tc>
          <w:tcPr>
            <w:tcW w:w="4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150A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</w:tr>
      <w:tr w14:paraId="45AF0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238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8ACF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所获各类职称、资格证书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7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BF622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</w:tr>
      <w:tr w14:paraId="0F12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238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E1C6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户口所在地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2364C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EB3D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现居住</w:t>
            </w:r>
          </w:p>
          <w:p w14:paraId="234D31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地址</w:t>
            </w: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4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38A0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</w:tr>
      <w:tr w14:paraId="657B1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238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784E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联系电话*</w:t>
            </w:r>
          </w:p>
        </w:tc>
        <w:tc>
          <w:tcPr>
            <w:tcW w:w="7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59BC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</w:tr>
      <w:tr w14:paraId="120CF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6" w:hRule="atLeast"/>
          <w:jc w:val="center"/>
        </w:trPr>
        <w:tc>
          <w:tcPr>
            <w:tcW w:w="238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9C045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简</w:t>
            </w:r>
          </w:p>
          <w:p w14:paraId="646F65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auto"/>
                <w:kern w:val="0"/>
                <w:szCs w:val="21"/>
              </w:rPr>
            </w:pPr>
          </w:p>
          <w:p w14:paraId="0ACF74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auto"/>
                <w:kern w:val="0"/>
                <w:szCs w:val="21"/>
              </w:rPr>
            </w:pPr>
          </w:p>
          <w:p w14:paraId="3AB485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auto"/>
                <w:kern w:val="0"/>
                <w:szCs w:val="21"/>
              </w:rPr>
            </w:pPr>
          </w:p>
          <w:p w14:paraId="7CC9EE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历</w:t>
            </w:r>
          </w:p>
          <w:p w14:paraId="45C12ADF">
            <w:pPr>
              <w:autoSpaceDE w:val="0"/>
              <w:autoSpaceDN w:val="0"/>
              <w:adjustRightInd w:val="0"/>
              <w:spacing w:line="240" w:lineRule="exact"/>
              <w:ind w:firstLine="945" w:firstLineChars="450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ascii="宋体" w:hAnsi="宋体" w:cs="??_GB2312"/>
                <w:color w:val="auto"/>
                <w:kern w:val="0"/>
                <w:szCs w:val="21"/>
              </w:rPr>
              <w:t>*</w:t>
            </w:r>
          </w:p>
        </w:tc>
        <w:tc>
          <w:tcPr>
            <w:tcW w:w="7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top"/>
          </w:tcPr>
          <w:p w14:paraId="2AC3AA88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</w:pPr>
          </w:p>
          <w:p w14:paraId="30258D94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（从高中开始填写，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工作经历、工作内容尽量详细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  <w:t>）</w:t>
            </w:r>
          </w:p>
        </w:tc>
      </w:tr>
      <w:tr w14:paraId="0FC60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238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AA04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??_GB2312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??_GB2312"/>
                <w:color w:val="auto"/>
                <w:kern w:val="0"/>
                <w:szCs w:val="21"/>
                <w:lang w:val="en-US" w:eastAsia="zh-CN"/>
              </w:rPr>
              <w:t>工作业绩</w:t>
            </w:r>
          </w:p>
        </w:tc>
        <w:tc>
          <w:tcPr>
            <w:tcW w:w="7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top"/>
          </w:tcPr>
          <w:p w14:paraId="4670C235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</w:tr>
      <w:tr w14:paraId="17D6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238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EF18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??_GB2312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??_GB2312"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  <w:tc>
          <w:tcPr>
            <w:tcW w:w="7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top"/>
          </w:tcPr>
          <w:p w14:paraId="63BA6CB0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auto"/>
                <w:kern w:val="0"/>
                <w:szCs w:val="21"/>
                <w:lang w:val="zh-CN"/>
              </w:rPr>
            </w:pPr>
          </w:p>
        </w:tc>
      </w:tr>
      <w:tr w14:paraId="6370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2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3F99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家</w:t>
            </w:r>
          </w:p>
          <w:p w14:paraId="55589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庭</w:t>
            </w:r>
          </w:p>
          <w:p w14:paraId="6E99E7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主</w:t>
            </w:r>
          </w:p>
          <w:p w14:paraId="4D9176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要</w:t>
            </w:r>
          </w:p>
          <w:p w14:paraId="0CB9AB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成</w:t>
            </w:r>
          </w:p>
          <w:p w14:paraId="40032E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员</w:t>
            </w:r>
          </w:p>
          <w:p w14:paraId="7D72E9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及</w:t>
            </w:r>
          </w:p>
          <w:p w14:paraId="7B79B1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重</w:t>
            </w:r>
          </w:p>
          <w:p w14:paraId="3AE8E5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要</w:t>
            </w:r>
          </w:p>
          <w:p w14:paraId="6F92DF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社</w:t>
            </w:r>
          </w:p>
          <w:p w14:paraId="3D048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会</w:t>
            </w:r>
          </w:p>
          <w:p w14:paraId="574311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关</w:t>
            </w:r>
          </w:p>
          <w:p w14:paraId="17E5D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系</w:t>
            </w:r>
          </w:p>
          <w:p w14:paraId="0D8888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ascii="??_GB2312" w:hAnsi="??_GB2312" w:cs="??_GB2312"/>
                <w:color w:val="auto"/>
                <w:kern w:val="0"/>
                <w:sz w:val="24"/>
              </w:rPr>
              <w:t>*</w:t>
            </w: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D138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AB9BF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371D3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B1BF0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427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11BA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auto"/>
                <w:spacing w:val="70"/>
                <w:kern w:val="0"/>
                <w:sz w:val="24"/>
                <w:lang w:val="zh-CN"/>
              </w:rPr>
              <w:t>工作单位及职务</w:t>
            </w:r>
          </w:p>
        </w:tc>
      </w:tr>
      <w:tr w14:paraId="6C55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2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0AA49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64EE4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3FAB7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10092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3FC35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27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8181C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</w:tr>
      <w:tr w14:paraId="663CC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2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98DA6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CC17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1194F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C559A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0860A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A2117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</w:tr>
      <w:tr w14:paraId="39591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2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4AF30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554B4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1823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76AA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0CBA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CFF78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</w:tr>
      <w:tr w14:paraId="4768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2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157C2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DBE4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9C7C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C2AF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675B9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FA3F40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</w:tr>
      <w:tr w14:paraId="4F21C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28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D92AB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11A98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646D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36C3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77D8E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5973FA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??_GB2312" w:cs="宋体"/>
                <w:color w:val="auto"/>
                <w:kern w:val="0"/>
                <w:sz w:val="22"/>
                <w:szCs w:val="22"/>
                <w:lang w:val="zh-CN"/>
              </w:rPr>
            </w:pPr>
          </w:p>
        </w:tc>
      </w:tr>
      <w:tr w14:paraId="55E51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56F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诚</w:t>
            </w:r>
          </w:p>
          <w:p w14:paraId="667C9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??_GB2312" w:hAnsi="??_GB2312" w:cs="??_GB2312"/>
                <w:color w:val="auto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信</w:t>
            </w:r>
          </w:p>
          <w:p w14:paraId="7BA0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声</w:t>
            </w:r>
          </w:p>
          <w:p w14:paraId="622B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  <w:t>明</w:t>
            </w:r>
          </w:p>
          <w:p w14:paraId="5F509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??_GB2312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ascii="??_GB2312" w:hAnsi="??_GB2312" w:cs="??_GB2312"/>
                <w:color w:val="auto"/>
                <w:kern w:val="0"/>
                <w:sz w:val="24"/>
              </w:rPr>
              <w:t>*</w:t>
            </w:r>
          </w:p>
        </w:tc>
        <w:tc>
          <w:tcPr>
            <w:tcW w:w="92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AE20F6">
            <w:pPr>
              <w:autoSpaceDE w:val="0"/>
              <w:autoSpaceDN w:val="0"/>
              <w:adjustRightInd w:val="0"/>
              <w:spacing w:line="360" w:lineRule="exac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、本人承诺符合此次报名范围，在报名表中填写的个人信息均准确真实。</w:t>
            </w:r>
          </w:p>
          <w:p w14:paraId="3016D749">
            <w:pPr>
              <w:autoSpaceDE w:val="0"/>
              <w:autoSpaceDN w:val="0"/>
              <w:adjustRightInd w:val="0"/>
              <w:spacing w:line="360" w:lineRule="exac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、本人提供的身份证、学历学位证书等材料的原件均符合国家规定且真实有效，复印件材料与原件一致。</w:t>
            </w:r>
          </w:p>
          <w:p w14:paraId="58FC9325">
            <w:pPr>
              <w:autoSpaceDE w:val="0"/>
              <w:autoSpaceDN w:val="0"/>
              <w:adjustRightInd w:val="0"/>
              <w:spacing w:line="360" w:lineRule="exac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、本人保持通讯畅通，便于工作人员及时取得联系。</w:t>
            </w:r>
          </w:p>
          <w:p w14:paraId="339AF7B3">
            <w:pPr>
              <w:autoSpaceDE w:val="0"/>
              <w:autoSpaceDN w:val="0"/>
              <w:adjustRightInd w:val="0"/>
              <w:spacing w:line="360" w:lineRule="exac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4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、如本人有违背上述任何一款的情况，愿按相关规定接受处理，并承担由此造成的一切责任。</w:t>
            </w:r>
          </w:p>
          <w:p w14:paraId="13B51A23">
            <w:pPr>
              <w:autoSpaceDE w:val="0"/>
              <w:autoSpaceDN w:val="0"/>
              <w:adjustRightInd w:val="0"/>
              <w:spacing w:line="360" w:lineRule="exact"/>
              <w:rPr>
                <w:color w:val="auto"/>
                <w:kern w:val="0"/>
                <w:sz w:val="24"/>
              </w:rPr>
            </w:pPr>
          </w:p>
          <w:p w14:paraId="5B41E45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auto"/>
                <w:kern w:val="0"/>
                <w:sz w:val="24"/>
              </w:rPr>
            </w:pPr>
          </w:p>
          <w:p w14:paraId="765B7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auto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填写人签字：</w:t>
            </w:r>
            <w:r>
              <w:rPr>
                <w:color w:val="auto"/>
                <w:kern w:val="0"/>
                <w:sz w:val="24"/>
              </w:rPr>
              <w:t xml:space="preserve"> </w:t>
            </w:r>
            <w:r>
              <w:rPr>
                <w:color w:val="auto"/>
                <w:kern w:val="0"/>
                <w:sz w:val="24"/>
                <w:u w:val="single"/>
              </w:rPr>
              <w:t xml:space="preserve">           </w:t>
            </w:r>
          </w:p>
          <w:p w14:paraId="610D5FD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            </w:t>
            </w:r>
          </w:p>
          <w:p w14:paraId="21FDD8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color w:val="auto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填写日期：</w:t>
            </w:r>
            <w:r>
              <w:rPr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年</w:t>
            </w:r>
            <w:r>
              <w:rPr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月</w:t>
            </w:r>
            <w:r>
              <w:rPr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日</w:t>
            </w:r>
          </w:p>
        </w:tc>
      </w:tr>
      <w:tr w14:paraId="4C879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7A67C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填</w:t>
            </w:r>
          </w:p>
          <w:p w14:paraId="11D9A69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写</w:t>
            </w:r>
          </w:p>
          <w:p w14:paraId="035EFA6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说</w:t>
            </w:r>
          </w:p>
          <w:p w14:paraId="10ADA4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明</w:t>
            </w:r>
          </w:p>
        </w:tc>
        <w:tc>
          <w:tcPr>
            <w:tcW w:w="92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32BB13">
            <w:pPr>
              <w:autoSpaceDE w:val="0"/>
              <w:autoSpaceDN w:val="0"/>
              <w:adjustRightInd w:val="0"/>
              <w:spacing w:line="360" w:lineRule="exact"/>
              <w:rPr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标</w:t>
            </w:r>
            <w:r>
              <w:rPr>
                <w:color w:val="auto"/>
                <w:kern w:val="0"/>
                <w:sz w:val="24"/>
              </w:rPr>
              <w:t xml:space="preserve"> * 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为必填项</w:t>
            </w:r>
            <w:r>
              <w:rPr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。</w:t>
            </w:r>
          </w:p>
          <w:p w14:paraId="0E70F8A4">
            <w:pPr>
              <w:autoSpaceDE w:val="0"/>
              <w:autoSpaceDN w:val="0"/>
              <w:adjustRightInd w:val="0"/>
              <w:spacing w:line="360" w:lineRule="exact"/>
              <w:rPr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居住地址详细填写，列明区县、街道（镇）、小区（村）、楼门栋号。</w:t>
            </w:r>
          </w:p>
          <w:p w14:paraId="61DF1109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  <w:t>简历从高中开始填写，截至报名表提交时，时间需前后衔接，未工作填写无业。</w:t>
            </w:r>
          </w:p>
        </w:tc>
      </w:tr>
    </w:tbl>
    <w:p w14:paraId="26FA757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说明：此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表请双面打印。</w:t>
      </w:r>
    </w:p>
    <w:p w14:paraId="73D4F4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FCEB2D1-E154-4660-9319-5D28B8D9276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E17C4F3-FE0D-47F1-A1F1-C4B5025CCE05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CBCED82-2BFA-4D93-A6D4-3560C3A4AD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8611D"/>
    <w:rsid w:val="4318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2026-02-11T15:02:00Z</dcterms:created>
  <dc:creator>Iris.S</dc:creator>
  <cp:lastModifiedBy>Iris.S</cp:lastModifiedBy>
  <dcterms:modified xsi:type="dcterms:W3CDTF">2026-02-11T15:02:31Z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673D5AD06DC04300A89E495C16853F84_11</vt:lpwstr>
  </property>
  <property fmtid="{D5CDD505-2E9C-101B-9397-08002B2CF9AE}" pid="4" name="KSOTemplateDocerSaveRecord">
    <vt:lpwstr>eyJoZGlkIjoiN2YxZTM0ZGI5YjNjMTdmNjI0NTIwZDMzM2YyYmZkMTIiLCJ1c2VySWQiOiIzMTI2NjQ1NzQifQ==</vt:lpwstr>
  </property>
</Properties>
</file>