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EE40C">
      <w:pPr>
        <w:pStyle w:val="2"/>
        <w:ind w:firstLine="0"/>
        <w:rPr>
          <w:rFonts w:hint="eastAsia" w:ascii="仿宋" w:hAnsi="仿宋" w:eastAsia="仿宋"/>
          <w:color w:val="auto"/>
          <w:lang w:val="en-US" w:eastAsia="zh-CN"/>
        </w:rPr>
      </w:pPr>
      <w:r>
        <w:rPr>
          <w:rFonts w:hint="eastAsia" w:ascii="仿宋" w:hAnsi="仿宋" w:eastAsia="仿宋"/>
          <w:color w:val="auto"/>
          <w:lang w:val="en-US" w:eastAsia="zh-CN"/>
        </w:rPr>
        <w:t>附件2</w:t>
      </w:r>
    </w:p>
    <w:tbl>
      <w:tblPr>
        <w:tblStyle w:val="3"/>
        <w:tblW w:w="13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406"/>
        <w:gridCol w:w="3406"/>
        <w:gridCol w:w="1424"/>
        <w:gridCol w:w="1796"/>
        <w:gridCol w:w="2005"/>
        <w:gridCol w:w="841"/>
      </w:tblGrid>
      <w:tr w14:paraId="68D90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3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F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浏阳市大瑶镇中心学校2026年春季招聘编外合同制教师岗位一览表</w:t>
            </w:r>
            <w:bookmarkEnd w:id="0"/>
          </w:p>
        </w:tc>
      </w:tr>
      <w:tr w14:paraId="42D8F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7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282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0A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E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0DD0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48E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1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大瑶中学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2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392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2A3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7E2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大瑶中学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1E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1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4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D38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DB1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9CBD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C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大瑶中学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6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1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EA72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260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F5D3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2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大瑶完小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69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C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BFAC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91D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E73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大瑶完小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7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5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D87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135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966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杨花中学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9A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3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1C52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21CF87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5058D"/>
    <w:rsid w:val="1775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0"/>
    </w:pPr>
    <w:rPr>
      <w:rFonts w:eastAsia="文鼎CS仿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2026-02-10T06:51:00Z</dcterms:created>
  <dc:creator>LSH</dc:creator>
  <cp:lastModifiedBy>LSH</cp:lastModifiedBy>
  <dcterms:modified xsi:type="dcterms:W3CDTF">2026-02-10T06:52:04Z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8C9AD0A2B2D949E5B280F85598093684_11</vt:lpwstr>
  </property>
  <property fmtid="{D5CDD505-2E9C-101B-9397-08002B2CF9AE}" pid="4" name="KSOTemplateDocerSaveRecord">
    <vt:lpwstr>eyJoZGlkIjoiMjkzOWVlOTEyMGM4NGEwYWU4ZjhmNjhjMGFkMGQwNjYiLCJ1c2VySWQiOiI0NTEyNzY3NTEifQ==</vt:lpwstr>
  </property>
</Properties>
</file>