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0BB" w:rsidRPr="00323E07" w:rsidRDefault="00617A01" w:rsidP="00323E07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</w:t>
      </w:r>
      <w:r>
        <w:rPr>
          <w:rFonts w:ascii="方正小标宋简体" w:eastAsia="方正小标宋简体" w:hint="eastAsia"/>
          <w:sz w:val="44"/>
          <w:szCs w:val="44"/>
        </w:rPr>
        <w:t>同志</w:t>
      </w:r>
      <w:bookmarkStart w:id="0" w:name="_GoBack"/>
      <w:bookmarkEnd w:id="0"/>
      <w:r w:rsidR="00323E07" w:rsidRPr="00323E07">
        <w:rPr>
          <w:rFonts w:ascii="方正小标宋简体" w:eastAsia="方正小标宋简体" w:hint="eastAsia"/>
          <w:sz w:val="44"/>
          <w:szCs w:val="44"/>
        </w:rPr>
        <w:t>近三年工作总结</w:t>
      </w:r>
    </w:p>
    <w:sectPr w:rsidR="003230BB" w:rsidRPr="00323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07" w:rsidRDefault="00323E07" w:rsidP="00323E07">
      <w:r>
        <w:separator/>
      </w:r>
    </w:p>
  </w:endnote>
  <w:endnote w:type="continuationSeparator" w:id="0">
    <w:p w:rsidR="00323E07" w:rsidRDefault="00323E07" w:rsidP="0032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07" w:rsidRDefault="00323E07" w:rsidP="00323E07">
      <w:r>
        <w:separator/>
      </w:r>
    </w:p>
  </w:footnote>
  <w:footnote w:type="continuationSeparator" w:id="0">
    <w:p w:rsidR="00323E07" w:rsidRDefault="00323E07" w:rsidP="00323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4B"/>
    <w:rsid w:val="003230BB"/>
    <w:rsid w:val="00323E07"/>
    <w:rsid w:val="00617A01"/>
    <w:rsid w:val="00A5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BF4E76-2DE5-435F-91C2-D05870BA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E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E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Sinopec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2026-02-02T06:29:00Z</dcterms:created>
  <dcterms:modified xsi:type="dcterms:W3CDTF">2026-02-02T06:30:00Z</dcterms:modified>
</cp:coreProperties>
</file>