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1DDDC" w14:textId="0F91D238" w:rsidR="002D5066" w:rsidRDefault="00000000">
      <w:pPr>
        <w:rPr>
          <w:rFonts w:ascii="黑体" w:eastAsia="黑体" w:hAnsi="黑体" w:cs="黑体" w:hint="eastAsia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</w:t>
      </w:r>
      <w:r w:rsidR="00EB1720">
        <w:rPr>
          <w:rFonts w:ascii="黑体" w:eastAsia="黑体" w:hAnsi="黑体" w:cs="黑体" w:hint="eastAsia"/>
          <w:color w:val="000000"/>
          <w:sz w:val="32"/>
          <w:szCs w:val="32"/>
        </w:rPr>
        <w:t>3</w:t>
      </w:r>
    </w:p>
    <w:p w14:paraId="1A2FF4DB" w14:textId="77777777" w:rsidR="002D5066" w:rsidRDefault="00000000">
      <w:pPr>
        <w:pStyle w:val="p0"/>
        <w:spacing w:line="240" w:lineRule="atLeast"/>
        <w:jc w:val="center"/>
        <w:rPr>
          <w:rFonts w:ascii="方正小标宋简体" w:eastAsia="方正小标宋简体"/>
          <w:color w:val="000000"/>
          <w:kern w:val="2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kern w:val="2"/>
          <w:sz w:val="44"/>
          <w:szCs w:val="44"/>
        </w:rPr>
        <w:t>惠州市公开招聘政府专职消防队员报名表</w:t>
      </w:r>
    </w:p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1240"/>
        <w:gridCol w:w="119"/>
        <w:gridCol w:w="6"/>
        <w:gridCol w:w="15"/>
        <w:gridCol w:w="960"/>
        <w:gridCol w:w="160"/>
        <w:gridCol w:w="1120"/>
        <w:gridCol w:w="780"/>
        <w:gridCol w:w="1144"/>
        <w:gridCol w:w="6"/>
        <w:gridCol w:w="1269"/>
        <w:gridCol w:w="6"/>
        <w:gridCol w:w="987"/>
        <w:gridCol w:w="1559"/>
      </w:tblGrid>
      <w:tr w:rsidR="002D5066" w14:paraId="1F37EE32" w14:textId="77777777">
        <w:trPr>
          <w:trHeight w:val="615"/>
        </w:trPr>
        <w:tc>
          <w:tcPr>
            <w:tcW w:w="1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EBAE7" w14:textId="77777777" w:rsidR="002D5066" w:rsidRDefault="00000000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姓   名</w:t>
            </w:r>
          </w:p>
        </w:tc>
        <w:tc>
          <w:tcPr>
            <w:tcW w:w="114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F81DB0" w14:textId="77777777" w:rsidR="002D5066" w:rsidRDefault="00000000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8D3F9E" w14:textId="77777777" w:rsidR="002D5066" w:rsidRDefault="00000000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性   别</w:t>
            </w:r>
          </w:p>
        </w:tc>
        <w:tc>
          <w:tcPr>
            <w:tcW w:w="19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92FB1C" w14:textId="77777777" w:rsidR="002D5066" w:rsidRDefault="00000000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7C27E3" w14:textId="77777777" w:rsidR="002D5066" w:rsidRDefault="00000000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民   族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493724" w14:textId="77777777" w:rsidR="002D5066" w:rsidRDefault="00000000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771A6B" w14:textId="77777777" w:rsidR="002D5066" w:rsidRDefault="00000000">
            <w:pPr>
              <w:pStyle w:val="p16"/>
              <w:spacing w:line="240" w:lineRule="atLeast"/>
              <w:ind w:firstLine="0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 xml:space="preserve">　（贴相</w:t>
            </w:r>
          </w:p>
          <w:p w14:paraId="3A8745DF" w14:textId="77777777" w:rsidR="002D5066" w:rsidRDefault="00000000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片处）</w:t>
            </w:r>
          </w:p>
        </w:tc>
      </w:tr>
      <w:tr w:rsidR="002D5066" w14:paraId="740FBB2B" w14:textId="77777777">
        <w:trPr>
          <w:trHeight w:val="615"/>
        </w:trPr>
        <w:tc>
          <w:tcPr>
            <w:tcW w:w="13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2243AF" w14:textId="77777777" w:rsidR="002D5066" w:rsidRDefault="00000000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籍   贯</w:t>
            </w:r>
          </w:p>
        </w:tc>
        <w:tc>
          <w:tcPr>
            <w:tcW w:w="1141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E86D453" w14:textId="77777777" w:rsidR="002D5066" w:rsidRDefault="00000000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3659F726" w14:textId="77777777" w:rsidR="002D5066" w:rsidRDefault="00000000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出生年月</w:t>
            </w:r>
          </w:p>
        </w:tc>
        <w:tc>
          <w:tcPr>
            <w:tcW w:w="19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C22A1D" w14:textId="77777777" w:rsidR="002D5066" w:rsidRDefault="00000000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AA20D8" w14:textId="77777777" w:rsidR="002D5066" w:rsidRDefault="00000000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婚</w:t>
            </w:r>
            <w:proofErr w:type="gramEnd"/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 xml:space="preserve">   否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9E1F62" w14:textId="77777777" w:rsidR="002D5066" w:rsidRDefault="00000000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096D83" w14:textId="77777777" w:rsidR="002D5066" w:rsidRDefault="002D5066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</w:p>
        </w:tc>
      </w:tr>
      <w:tr w:rsidR="002D5066" w14:paraId="03250C25" w14:textId="77777777">
        <w:trPr>
          <w:trHeight w:val="488"/>
        </w:trPr>
        <w:tc>
          <w:tcPr>
            <w:tcW w:w="13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D1689CB" w14:textId="77777777" w:rsidR="002D5066" w:rsidRDefault="00000000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身份证号码</w:t>
            </w:r>
          </w:p>
        </w:tc>
        <w:tc>
          <w:tcPr>
            <w:tcW w:w="4185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4DD258" w14:textId="77777777" w:rsidR="002D5066" w:rsidRDefault="002D5066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10EF516" w14:textId="77777777" w:rsidR="002D5066" w:rsidRDefault="00000000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政治面貌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60197D9" w14:textId="77777777" w:rsidR="002D5066" w:rsidRDefault="002D5066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D2FC5B" w14:textId="77777777" w:rsidR="002D5066" w:rsidRDefault="002D5066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</w:p>
        </w:tc>
      </w:tr>
      <w:tr w:rsidR="002D5066" w14:paraId="3489C53F" w14:textId="77777777">
        <w:trPr>
          <w:trHeight w:val="465"/>
        </w:trPr>
        <w:tc>
          <w:tcPr>
            <w:tcW w:w="138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79404" w14:textId="77777777" w:rsidR="002D5066" w:rsidRDefault="00000000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学    历</w:t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B01520" w14:textId="77777777" w:rsidR="002D5066" w:rsidRDefault="00000000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9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7C5446" w14:textId="77777777" w:rsidR="002D5066" w:rsidRDefault="00000000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毕业时间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C8E2D7" w14:textId="77777777" w:rsidR="002D5066" w:rsidRDefault="00000000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年      月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3504A91" w14:textId="77777777" w:rsidR="002D5066" w:rsidRDefault="002D5066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</w:p>
        </w:tc>
      </w:tr>
      <w:tr w:rsidR="002D5066" w14:paraId="5EFEEF54" w14:textId="77777777">
        <w:trPr>
          <w:trHeight w:val="491"/>
        </w:trPr>
        <w:tc>
          <w:tcPr>
            <w:tcW w:w="138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ABF4B" w14:textId="77777777" w:rsidR="002D5066" w:rsidRDefault="00000000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毕业学校</w:t>
            </w:r>
          </w:p>
        </w:tc>
        <w:tc>
          <w:tcPr>
            <w:tcW w:w="22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371C28" w14:textId="77777777" w:rsidR="002D5066" w:rsidRDefault="00000000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9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2B710D" w14:textId="77777777" w:rsidR="002D5066" w:rsidRDefault="00000000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驾驶证类别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14:paraId="740E173E" w14:textId="77777777" w:rsidR="002D5066" w:rsidRDefault="002D5066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6DD4298F" w14:textId="77777777" w:rsidR="002D5066" w:rsidRDefault="00000000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领驾驶证时间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6EB0F62D" w14:textId="77777777" w:rsidR="002D5066" w:rsidRDefault="00000000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年  月</w:t>
            </w:r>
          </w:p>
        </w:tc>
      </w:tr>
      <w:tr w:rsidR="002D5066" w14:paraId="6C638314" w14:textId="77777777">
        <w:trPr>
          <w:trHeight w:val="615"/>
        </w:trPr>
        <w:tc>
          <w:tcPr>
            <w:tcW w:w="1380" w:type="dxa"/>
            <w:gridSpan w:val="4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7A5750A2" w14:textId="77777777" w:rsidR="002D5066" w:rsidRDefault="00000000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身体条件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496A1FE4" w14:textId="77777777" w:rsidR="002D5066" w:rsidRDefault="00000000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身高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9937549" w14:textId="77777777" w:rsidR="002D5066" w:rsidRDefault="002D5066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296F455D" w14:textId="77777777" w:rsidR="002D5066" w:rsidRDefault="00000000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体重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458C9EB" w14:textId="77777777" w:rsidR="002D5066" w:rsidRDefault="002D5066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7A4FC16" w14:textId="77777777" w:rsidR="002D5066" w:rsidRDefault="00000000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有无传染性疾病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12DA533" w14:textId="77777777" w:rsidR="002D5066" w:rsidRDefault="002D5066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</w:p>
        </w:tc>
      </w:tr>
      <w:tr w:rsidR="002D5066" w14:paraId="7DAB20BC" w14:textId="77777777">
        <w:trPr>
          <w:trHeight w:val="615"/>
        </w:trPr>
        <w:tc>
          <w:tcPr>
            <w:tcW w:w="1380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C3365A" w14:textId="77777777" w:rsidR="002D5066" w:rsidRDefault="002D5066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4447A954" w14:textId="77777777" w:rsidR="002D5066" w:rsidRDefault="00000000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脚长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6D4AB5C" w14:textId="77777777" w:rsidR="002D5066" w:rsidRDefault="002D5066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25BF1541" w14:textId="77777777" w:rsidR="002D5066" w:rsidRDefault="00000000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胸围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C4270F1" w14:textId="77777777" w:rsidR="002D5066" w:rsidRDefault="002D5066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AAF0EEA" w14:textId="77777777" w:rsidR="002D5066" w:rsidRDefault="00000000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头围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8233C27" w14:textId="77777777" w:rsidR="002D5066" w:rsidRDefault="002D5066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</w:p>
        </w:tc>
      </w:tr>
      <w:tr w:rsidR="002D5066" w14:paraId="38F869BD" w14:textId="77777777">
        <w:trPr>
          <w:trHeight w:val="615"/>
        </w:trPr>
        <w:tc>
          <w:tcPr>
            <w:tcW w:w="1380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7F0B8" w14:textId="77777777" w:rsidR="002D5066" w:rsidRDefault="002D5066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715AF811" w14:textId="77777777" w:rsidR="002D5066" w:rsidRDefault="00000000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裸眼</w:t>
            </w:r>
          </w:p>
          <w:p w14:paraId="6A40B3A2" w14:textId="77777777" w:rsidR="002D5066" w:rsidRDefault="00000000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视力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7D8291C" w14:textId="77777777" w:rsidR="002D5066" w:rsidRDefault="002D5066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D8A5FB7" w14:textId="77777777" w:rsidR="002D5066" w:rsidRDefault="00000000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矫正视力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26D92BB" w14:textId="77777777" w:rsidR="002D5066" w:rsidRDefault="002D5066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B7F7429" w14:textId="77777777" w:rsidR="002D5066" w:rsidRDefault="00000000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有无色盲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071F6AC" w14:textId="77777777" w:rsidR="002D5066" w:rsidRDefault="002D5066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</w:p>
        </w:tc>
      </w:tr>
      <w:tr w:rsidR="002D5066" w14:paraId="16D9CF4B" w14:textId="77777777">
        <w:trPr>
          <w:trHeight w:val="615"/>
        </w:trPr>
        <w:tc>
          <w:tcPr>
            <w:tcW w:w="138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427FD" w14:textId="77777777" w:rsidR="002D5066" w:rsidRDefault="00000000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应聘单位</w:t>
            </w:r>
          </w:p>
        </w:tc>
        <w:tc>
          <w:tcPr>
            <w:tcW w:w="416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15E030" w14:textId="77777777" w:rsidR="002D5066" w:rsidRDefault="002D5066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76CD338D" w14:textId="77777777" w:rsidR="002D5066" w:rsidRDefault="00000000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应聘岗位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D75BDE7" w14:textId="77777777" w:rsidR="002D5066" w:rsidRDefault="002D5066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</w:p>
        </w:tc>
      </w:tr>
      <w:tr w:rsidR="002D5066" w14:paraId="51F7B72C" w14:textId="77777777">
        <w:trPr>
          <w:trHeight w:val="615"/>
        </w:trPr>
        <w:tc>
          <w:tcPr>
            <w:tcW w:w="138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228EB" w14:textId="77777777" w:rsidR="002D5066" w:rsidRDefault="00000000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原服役部队</w:t>
            </w:r>
          </w:p>
        </w:tc>
        <w:tc>
          <w:tcPr>
            <w:tcW w:w="543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1DDF41" w14:textId="77777777" w:rsidR="002D5066" w:rsidRDefault="002D5066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920E0A" w14:textId="77777777" w:rsidR="002D5066" w:rsidRDefault="00000000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退伍</w:t>
            </w:r>
          </w:p>
          <w:p w14:paraId="5C027633" w14:textId="77777777" w:rsidR="002D5066" w:rsidRDefault="00000000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时间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B3116E" w14:textId="77777777" w:rsidR="002D5066" w:rsidRDefault="00000000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 xml:space="preserve"> 年  月              </w:t>
            </w:r>
          </w:p>
        </w:tc>
      </w:tr>
      <w:tr w:rsidR="002D5066" w14:paraId="55B00A2E" w14:textId="77777777">
        <w:trPr>
          <w:trHeight w:val="615"/>
        </w:trPr>
        <w:tc>
          <w:tcPr>
            <w:tcW w:w="138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3DED0" w14:textId="77777777" w:rsidR="002D5066" w:rsidRDefault="00000000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现户籍</w:t>
            </w:r>
          </w:p>
          <w:p w14:paraId="04E2B7EA" w14:textId="77777777" w:rsidR="002D5066" w:rsidRDefault="00000000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所在地</w:t>
            </w:r>
          </w:p>
        </w:tc>
        <w:tc>
          <w:tcPr>
            <w:tcW w:w="416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64A350" w14:textId="77777777" w:rsidR="002D5066" w:rsidRDefault="00000000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 xml:space="preserve">      省        市        县（区）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4CD5DC" w14:textId="77777777" w:rsidR="002D5066" w:rsidRDefault="00000000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手机号码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3617E3" w14:textId="77777777" w:rsidR="002D5066" w:rsidRDefault="00000000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2D5066" w14:paraId="6CE51F5D" w14:textId="77777777">
        <w:trPr>
          <w:trHeight w:val="615"/>
        </w:trPr>
        <w:tc>
          <w:tcPr>
            <w:tcW w:w="138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91B68" w14:textId="77777777" w:rsidR="002D5066" w:rsidRDefault="00000000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户口所在地派出所</w:t>
            </w:r>
          </w:p>
        </w:tc>
        <w:tc>
          <w:tcPr>
            <w:tcW w:w="7991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063CE1" w14:textId="77777777" w:rsidR="002D5066" w:rsidRDefault="002D5066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</w:p>
        </w:tc>
      </w:tr>
      <w:tr w:rsidR="002D5066" w14:paraId="25A91D34" w14:textId="77777777">
        <w:trPr>
          <w:trHeight w:val="615"/>
        </w:trPr>
        <w:tc>
          <w:tcPr>
            <w:tcW w:w="138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A7347" w14:textId="77777777" w:rsidR="002D5066" w:rsidRDefault="00000000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现居住地</w:t>
            </w:r>
          </w:p>
        </w:tc>
        <w:tc>
          <w:tcPr>
            <w:tcW w:w="7991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E7C9A2" w14:textId="77777777" w:rsidR="002D5066" w:rsidRDefault="002D5066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</w:p>
        </w:tc>
      </w:tr>
      <w:tr w:rsidR="002D5066" w14:paraId="7F60D736" w14:textId="77777777">
        <w:trPr>
          <w:trHeight w:val="612"/>
        </w:trPr>
        <w:tc>
          <w:tcPr>
            <w:tcW w:w="25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C4315" w14:textId="77777777" w:rsidR="002D5066" w:rsidRDefault="00000000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现工作单位及职务</w:t>
            </w:r>
          </w:p>
        </w:tc>
        <w:tc>
          <w:tcPr>
            <w:tcW w:w="6871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C8AC14" w14:textId="77777777" w:rsidR="002D5066" w:rsidRDefault="002D5066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</w:p>
        </w:tc>
      </w:tr>
      <w:tr w:rsidR="002D5066" w14:paraId="35EA48A0" w14:textId="77777777">
        <w:trPr>
          <w:trHeight w:val="594"/>
        </w:trPr>
        <w:tc>
          <w:tcPr>
            <w:tcW w:w="12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D1449" w14:textId="77777777" w:rsidR="002D5066" w:rsidRDefault="00000000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学习和工作经历</w:t>
            </w:r>
          </w:p>
          <w:p w14:paraId="73E93F6B" w14:textId="77777777" w:rsidR="002D5066" w:rsidRDefault="00000000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（自初中开始填写）</w:t>
            </w:r>
          </w:p>
        </w:tc>
        <w:tc>
          <w:tcPr>
            <w:tcW w:w="8131" w:type="dxa"/>
            <w:gridSpan w:val="13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6A7307" w14:textId="77777777" w:rsidR="002D5066" w:rsidRDefault="002D5066">
            <w:pPr>
              <w:pStyle w:val="p0"/>
              <w:spacing w:line="240" w:lineRule="atLeast"/>
              <w:rPr>
                <w:rFonts w:ascii="仿宋_GB2312" w:eastAsia="仿宋_GB2312"/>
                <w:color w:val="000000"/>
                <w:sz w:val="22"/>
                <w:szCs w:val="22"/>
              </w:rPr>
            </w:pPr>
          </w:p>
        </w:tc>
      </w:tr>
      <w:tr w:rsidR="002D5066" w14:paraId="584E717E" w14:textId="77777777">
        <w:trPr>
          <w:trHeight w:val="594"/>
        </w:trPr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20A36" w14:textId="77777777" w:rsidR="002D5066" w:rsidRDefault="002D5066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8131" w:type="dxa"/>
            <w:gridSpan w:val="1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170858" w14:textId="77777777" w:rsidR="002D5066" w:rsidRDefault="002D5066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</w:p>
        </w:tc>
      </w:tr>
      <w:tr w:rsidR="002D5066" w14:paraId="6E940146" w14:textId="77777777">
        <w:trPr>
          <w:trHeight w:val="594"/>
        </w:trPr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7F44B" w14:textId="77777777" w:rsidR="002D5066" w:rsidRDefault="002D5066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8131" w:type="dxa"/>
            <w:gridSpan w:val="1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4DD6AF" w14:textId="77777777" w:rsidR="002D5066" w:rsidRDefault="002D5066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</w:p>
        </w:tc>
      </w:tr>
      <w:tr w:rsidR="002D5066" w14:paraId="1D5035FF" w14:textId="77777777">
        <w:trPr>
          <w:trHeight w:val="594"/>
        </w:trPr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EF28E" w14:textId="77777777" w:rsidR="002D5066" w:rsidRDefault="002D5066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8131" w:type="dxa"/>
            <w:gridSpan w:val="1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C5CA1B" w14:textId="77777777" w:rsidR="002D5066" w:rsidRDefault="002D5066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</w:p>
        </w:tc>
      </w:tr>
      <w:tr w:rsidR="002D5066" w14:paraId="5CB52126" w14:textId="77777777">
        <w:trPr>
          <w:trHeight w:val="312"/>
        </w:trPr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AD868" w14:textId="77777777" w:rsidR="002D5066" w:rsidRDefault="002D5066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8131" w:type="dxa"/>
            <w:gridSpan w:val="1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B18563" w14:textId="77777777" w:rsidR="002D5066" w:rsidRDefault="002D5066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</w:p>
        </w:tc>
      </w:tr>
      <w:tr w:rsidR="002D5066" w14:paraId="2699EE7A" w14:textId="77777777">
        <w:trPr>
          <w:trHeight w:val="312"/>
        </w:trPr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67525" w14:textId="77777777" w:rsidR="002D5066" w:rsidRDefault="002D5066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8131" w:type="dxa"/>
            <w:gridSpan w:val="1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9483BD" w14:textId="77777777" w:rsidR="002D5066" w:rsidRDefault="002D5066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</w:p>
        </w:tc>
      </w:tr>
      <w:tr w:rsidR="002D5066" w14:paraId="363911B0" w14:textId="77777777">
        <w:trPr>
          <w:trHeight w:val="312"/>
        </w:trPr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8FD89" w14:textId="77777777" w:rsidR="002D5066" w:rsidRDefault="002D5066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8131" w:type="dxa"/>
            <w:gridSpan w:val="1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9DECC6" w14:textId="77777777" w:rsidR="002D5066" w:rsidRDefault="002D5066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</w:p>
        </w:tc>
      </w:tr>
    </w:tbl>
    <w:p w14:paraId="5A3A7B79" w14:textId="77777777" w:rsidR="002D5066" w:rsidRDefault="002D5066">
      <w:pPr>
        <w:pStyle w:val="p0"/>
        <w:spacing w:line="240" w:lineRule="atLeast"/>
        <w:jc w:val="center"/>
        <w:rPr>
          <w:rFonts w:ascii="仿宋_GB2312" w:eastAsia="仿宋_GB2312"/>
          <w:color w:val="000000"/>
          <w:sz w:val="22"/>
          <w:szCs w:val="22"/>
        </w:rPr>
      </w:pPr>
    </w:p>
    <w:tbl>
      <w:tblPr>
        <w:tblW w:w="937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590"/>
        <w:gridCol w:w="11"/>
        <w:gridCol w:w="1099"/>
        <w:gridCol w:w="600"/>
        <w:gridCol w:w="1978"/>
        <w:gridCol w:w="3101"/>
        <w:gridCol w:w="992"/>
      </w:tblGrid>
      <w:tr w:rsidR="002D5066" w14:paraId="0F8FA4B2" w14:textId="77777777">
        <w:trPr>
          <w:trHeight w:val="615"/>
        </w:trPr>
        <w:tc>
          <w:tcPr>
            <w:tcW w:w="16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CFC8B" w14:textId="77777777" w:rsidR="002D5066" w:rsidRDefault="00000000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lastRenderedPageBreak/>
              <w:t>家庭成员及主要社会关系</w:t>
            </w:r>
          </w:p>
        </w:tc>
        <w:tc>
          <w:tcPr>
            <w:tcW w:w="10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574883" w14:textId="77777777" w:rsidR="002D5066" w:rsidRDefault="00000000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姓名</w:t>
            </w:r>
          </w:p>
        </w:tc>
        <w:tc>
          <w:tcPr>
            <w:tcW w:w="25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56BDFA" w14:textId="77777777" w:rsidR="002D5066" w:rsidRDefault="00000000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与本人关系</w:t>
            </w:r>
          </w:p>
        </w:tc>
        <w:tc>
          <w:tcPr>
            <w:tcW w:w="31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49C289" w14:textId="77777777" w:rsidR="002D5066" w:rsidRDefault="00000000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工作单位及职务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70C93A" w14:textId="77777777" w:rsidR="002D5066" w:rsidRDefault="00000000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户籍所在地</w:t>
            </w:r>
          </w:p>
        </w:tc>
      </w:tr>
      <w:tr w:rsidR="002D5066" w14:paraId="6F77B90E" w14:textId="77777777">
        <w:trPr>
          <w:trHeight w:val="465"/>
        </w:trPr>
        <w:tc>
          <w:tcPr>
            <w:tcW w:w="16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79D3D" w14:textId="77777777" w:rsidR="002D5066" w:rsidRDefault="002D5066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00E776" w14:textId="77777777" w:rsidR="002D5066" w:rsidRDefault="00000000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5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4848A9" w14:textId="77777777" w:rsidR="002D5066" w:rsidRDefault="00000000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1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867045" w14:textId="77777777" w:rsidR="002D5066" w:rsidRDefault="00000000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366354" w14:textId="77777777" w:rsidR="002D5066" w:rsidRDefault="00000000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2D5066" w14:paraId="36A15307" w14:textId="77777777">
        <w:trPr>
          <w:trHeight w:val="498"/>
        </w:trPr>
        <w:tc>
          <w:tcPr>
            <w:tcW w:w="16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D025B" w14:textId="77777777" w:rsidR="002D5066" w:rsidRDefault="002D5066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6E3866" w14:textId="77777777" w:rsidR="002D5066" w:rsidRDefault="00000000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5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39BB21" w14:textId="77777777" w:rsidR="002D5066" w:rsidRDefault="00000000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1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CDCE25" w14:textId="77777777" w:rsidR="002D5066" w:rsidRDefault="00000000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38DCEC" w14:textId="77777777" w:rsidR="002D5066" w:rsidRDefault="00000000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2D5066" w14:paraId="1ACB63C4" w14:textId="77777777">
        <w:trPr>
          <w:trHeight w:val="515"/>
        </w:trPr>
        <w:tc>
          <w:tcPr>
            <w:tcW w:w="16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C1CD0" w14:textId="77777777" w:rsidR="002D5066" w:rsidRDefault="002D5066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7197A5" w14:textId="77777777" w:rsidR="002D5066" w:rsidRDefault="00000000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5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96E656" w14:textId="77777777" w:rsidR="002D5066" w:rsidRDefault="00000000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1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B9F3F3" w14:textId="77777777" w:rsidR="002D5066" w:rsidRDefault="00000000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1A266E" w14:textId="77777777" w:rsidR="002D5066" w:rsidRDefault="00000000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2D5066" w14:paraId="3688B710" w14:textId="77777777">
        <w:trPr>
          <w:trHeight w:val="1763"/>
        </w:trPr>
        <w:tc>
          <w:tcPr>
            <w:tcW w:w="1601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8DFCAB" w14:textId="77777777" w:rsidR="002D5066" w:rsidRDefault="00000000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有何特长</w:t>
            </w:r>
          </w:p>
          <w:p w14:paraId="5175F499" w14:textId="77777777" w:rsidR="002D5066" w:rsidRDefault="00000000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及突出业绩</w:t>
            </w:r>
          </w:p>
        </w:tc>
        <w:tc>
          <w:tcPr>
            <w:tcW w:w="7770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65526F11" w14:textId="77777777" w:rsidR="002D5066" w:rsidRDefault="002D5066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</w:p>
          <w:p w14:paraId="5484A00D" w14:textId="77777777" w:rsidR="002D5066" w:rsidRDefault="002D5066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</w:p>
          <w:p w14:paraId="6B0B11B8" w14:textId="77777777" w:rsidR="002D5066" w:rsidRDefault="002D5066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</w:p>
          <w:p w14:paraId="69D7E6C3" w14:textId="77777777" w:rsidR="002D5066" w:rsidRDefault="002D5066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</w:p>
          <w:p w14:paraId="07891D0A" w14:textId="77777777" w:rsidR="002D5066" w:rsidRDefault="002D5066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</w:p>
          <w:p w14:paraId="76CFE38B" w14:textId="77777777" w:rsidR="002D5066" w:rsidRDefault="00000000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2D5066" w14:paraId="22A1D5B4" w14:textId="77777777">
        <w:trPr>
          <w:trHeight w:val="611"/>
        </w:trPr>
        <w:tc>
          <w:tcPr>
            <w:tcW w:w="1601" w:type="dxa"/>
            <w:gridSpan w:val="2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07EF6176" w14:textId="77777777" w:rsidR="002D5066" w:rsidRDefault="00000000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  <w:highlight w:val="green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体能自选科目</w:t>
            </w:r>
          </w:p>
        </w:tc>
        <w:tc>
          <w:tcPr>
            <w:tcW w:w="7770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7D396E7B" w14:textId="77777777" w:rsidR="002D5066" w:rsidRDefault="00000000">
            <w:pPr>
              <w:widowControl/>
              <w:jc w:val="left"/>
              <w:rPr>
                <w:rFonts w:ascii="仿宋_GB2312" w:eastAsia="仿宋_GB2312"/>
                <w:color w:val="000000"/>
                <w:sz w:val="22"/>
                <w:highlight w:val="green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 xml:space="preserve">必选项：1000 米跑        　</w:t>
            </w:r>
          </w:p>
        </w:tc>
      </w:tr>
      <w:tr w:rsidR="002D5066" w14:paraId="228C2973" w14:textId="77777777">
        <w:trPr>
          <w:trHeight w:val="611"/>
        </w:trPr>
        <w:tc>
          <w:tcPr>
            <w:tcW w:w="16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D509B1" w14:textId="77777777" w:rsidR="002D5066" w:rsidRDefault="002D5066">
            <w:pPr>
              <w:pStyle w:val="p0"/>
              <w:spacing w:line="240" w:lineRule="atLeast"/>
            </w:pPr>
          </w:p>
        </w:tc>
        <w:tc>
          <w:tcPr>
            <w:tcW w:w="7770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004B3805" w14:textId="77777777" w:rsidR="002D5066" w:rsidRDefault="00000000">
            <w:pPr>
              <w:widowControl/>
              <w:jc w:val="left"/>
              <w:rPr>
                <w:rFonts w:ascii="仿宋_GB2312" w:eastAsia="仿宋_GB2312"/>
                <w:color w:val="000000"/>
                <w:sz w:val="22"/>
                <w:highlight w:val="green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 xml:space="preserve">科目一（两项任选一项）：原地跳高 </w:t>
            </w:r>
            <w:r>
              <w:rPr>
                <w:rFonts w:ascii="仿宋_GB2312" w:eastAsia="仿宋_GB2312" w:hint="eastAsia"/>
                <w:color w:val="000000"/>
                <w:sz w:val="22"/>
              </w:rPr>
              <w:t>□</w:t>
            </w: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 xml:space="preserve">       立定跳远 </w:t>
            </w:r>
            <w:r>
              <w:rPr>
                <w:rFonts w:ascii="仿宋_GB2312" w:eastAsia="仿宋_GB2312" w:hint="eastAsia"/>
                <w:color w:val="000000"/>
                <w:sz w:val="22"/>
              </w:rPr>
              <w:t>□</w:t>
            </w:r>
          </w:p>
        </w:tc>
      </w:tr>
      <w:tr w:rsidR="002D5066" w14:paraId="44A5DBB7" w14:textId="77777777">
        <w:trPr>
          <w:trHeight w:val="611"/>
        </w:trPr>
        <w:tc>
          <w:tcPr>
            <w:tcW w:w="16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94423B" w14:textId="77777777" w:rsidR="002D5066" w:rsidRDefault="002D5066">
            <w:pPr>
              <w:pStyle w:val="p0"/>
              <w:spacing w:line="240" w:lineRule="atLeast"/>
              <w:rPr>
                <w:rFonts w:ascii="仿宋_GB2312" w:eastAsia="仿宋_GB2312"/>
                <w:color w:val="000000"/>
                <w:sz w:val="22"/>
                <w:szCs w:val="22"/>
                <w:highlight w:val="green"/>
              </w:rPr>
            </w:pPr>
          </w:p>
        </w:tc>
        <w:tc>
          <w:tcPr>
            <w:tcW w:w="7770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306AAC51" w14:textId="77777777" w:rsidR="002D5066" w:rsidRDefault="00000000">
            <w:pPr>
              <w:widowControl/>
              <w:jc w:val="left"/>
              <w:rPr>
                <w:rFonts w:ascii="仿宋_GB2312" w:eastAsia="仿宋_GB2312"/>
                <w:color w:val="000000"/>
                <w:sz w:val="22"/>
                <w:highlight w:val="green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 xml:space="preserve">科目二（两项任选一项）：单杠引体向上 </w:t>
            </w:r>
            <w:r>
              <w:rPr>
                <w:rFonts w:ascii="仿宋_GB2312" w:eastAsia="仿宋_GB2312" w:hint="eastAsia"/>
                <w:color w:val="000000"/>
                <w:sz w:val="22"/>
              </w:rPr>
              <w:t>□</w:t>
            </w: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 xml:space="preserve">　      俯卧撑 </w:t>
            </w:r>
            <w:r>
              <w:rPr>
                <w:rFonts w:ascii="仿宋_GB2312" w:eastAsia="仿宋_GB2312" w:hint="eastAsia"/>
                <w:color w:val="000000"/>
                <w:sz w:val="22"/>
              </w:rPr>
              <w:t>□</w:t>
            </w: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D5066" w14:paraId="5DA2EA78" w14:textId="77777777">
        <w:trPr>
          <w:trHeight w:val="611"/>
        </w:trPr>
        <w:tc>
          <w:tcPr>
            <w:tcW w:w="1601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2C58574" w14:textId="77777777" w:rsidR="002D5066" w:rsidRDefault="002D5066">
            <w:pPr>
              <w:pStyle w:val="p0"/>
              <w:spacing w:line="240" w:lineRule="atLeast"/>
              <w:rPr>
                <w:rFonts w:ascii="仿宋_GB2312" w:eastAsia="仿宋_GB2312"/>
                <w:color w:val="000000"/>
                <w:sz w:val="22"/>
                <w:szCs w:val="22"/>
                <w:highlight w:val="green"/>
              </w:rPr>
            </w:pPr>
          </w:p>
        </w:tc>
        <w:tc>
          <w:tcPr>
            <w:tcW w:w="7770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77F6E841" w14:textId="77777777" w:rsidR="002D5066" w:rsidRDefault="00000000">
            <w:pPr>
              <w:widowControl/>
              <w:jc w:val="left"/>
              <w:rPr>
                <w:rFonts w:ascii="仿宋_GB2312" w:eastAsia="仿宋_GB2312"/>
                <w:color w:val="000000"/>
                <w:sz w:val="22"/>
                <w:highlight w:val="green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 xml:space="preserve">科目三（两项任选一项）：10 米×4 </w:t>
            </w:r>
            <w:r>
              <w:rPr>
                <w:rFonts w:ascii="仿宋_GB2312" w:eastAsia="仿宋_GB2312" w:hint="eastAsia"/>
                <w:color w:val="000000"/>
                <w:sz w:val="22"/>
              </w:rPr>
              <w:t>□</w:t>
            </w: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 xml:space="preserve">　        100 米跑 </w:t>
            </w:r>
            <w:r>
              <w:rPr>
                <w:rFonts w:ascii="仿宋_GB2312" w:eastAsia="仿宋_GB2312" w:hint="eastAsia"/>
                <w:color w:val="000000"/>
                <w:sz w:val="22"/>
              </w:rPr>
              <w:t>□</w:t>
            </w:r>
          </w:p>
        </w:tc>
      </w:tr>
      <w:tr w:rsidR="002D5066" w14:paraId="77970AB8" w14:textId="77777777">
        <w:trPr>
          <w:trHeight w:val="1030"/>
        </w:trPr>
        <w:tc>
          <w:tcPr>
            <w:tcW w:w="15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8E3DC3D" w14:textId="77777777" w:rsidR="002D5066" w:rsidRDefault="00000000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是否服从分配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2F8E6" w14:textId="77777777" w:rsidR="002D5066" w:rsidRDefault="00000000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□是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8684A" w14:textId="77777777" w:rsidR="002D5066" w:rsidRDefault="00000000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□否</w:t>
            </w:r>
          </w:p>
        </w:tc>
        <w:tc>
          <w:tcPr>
            <w:tcW w:w="4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7D5ABDF" w14:textId="77777777" w:rsidR="002D5066" w:rsidRDefault="00000000">
            <w:pPr>
              <w:pStyle w:val="p0"/>
              <w:spacing w:line="240" w:lineRule="atLeast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以上情况属实。</w:t>
            </w:r>
          </w:p>
          <w:p w14:paraId="48B0B9D6" w14:textId="77777777" w:rsidR="002D5066" w:rsidRDefault="00000000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本人确认签名：</w:t>
            </w:r>
          </w:p>
        </w:tc>
      </w:tr>
      <w:tr w:rsidR="002D5066" w14:paraId="150CA443" w14:textId="77777777">
        <w:trPr>
          <w:trHeight w:val="2671"/>
        </w:trPr>
        <w:tc>
          <w:tcPr>
            <w:tcW w:w="15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6F950BE" w14:textId="77777777" w:rsidR="002D5066" w:rsidRDefault="00000000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资格审查意见</w:t>
            </w:r>
          </w:p>
        </w:tc>
        <w:tc>
          <w:tcPr>
            <w:tcW w:w="778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318802EC" w14:textId="77777777" w:rsidR="002D5066" w:rsidRDefault="00000000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□ 初审符合应聘条件     □ 初审不符合应聘条件</w:t>
            </w:r>
          </w:p>
          <w:p w14:paraId="190717B3" w14:textId="77777777" w:rsidR="002D5066" w:rsidRDefault="002D5066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</w:p>
          <w:p w14:paraId="643A8C9D" w14:textId="77777777" w:rsidR="002D5066" w:rsidRDefault="002D5066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</w:p>
          <w:p w14:paraId="14666BC6" w14:textId="77777777" w:rsidR="002D5066" w:rsidRDefault="00000000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审查日期：                    审查人签名：</w:t>
            </w:r>
          </w:p>
        </w:tc>
      </w:tr>
      <w:tr w:rsidR="002D5066" w14:paraId="5E0C2042" w14:textId="77777777">
        <w:trPr>
          <w:trHeight w:val="1487"/>
        </w:trPr>
        <w:tc>
          <w:tcPr>
            <w:tcW w:w="160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5B470" w14:textId="77777777" w:rsidR="002D5066" w:rsidRDefault="00000000">
            <w:pPr>
              <w:pStyle w:val="p0"/>
              <w:spacing w:line="240" w:lineRule="atLeast"/>
              <w:jc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备注</w:t>
            </w:r>
          </w:p>
        </w:tc>
        <w:tc>
          <w:tcPr>
            <w:tcW w:w="777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33E0C9" w14:textId="77777777" w:rsidR="002D5066" w:rsidRDefault="00000000">
            <w:pPr>
              <w:pStyle w:val="p0"/>
              <w:spacing w:line="240" w:lineRule="atLeast"/>
              <w:rPr>
                <w:rFonts w:ascii="宋体" w:hAnsi="宋体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 xml:space="preserve">　</w:t>
            </w:r>
          </w:p>
        </w:tc>
      </w:tr>
    </w:tbl>
    <w:p w14:paraId="092B051E" w14:textId="77777777" w:rsidR="002D5066" w:rsidRDefault="00000000">
      <w:pPr>
        <w:pStyle w:val="p0"/>
        <w:spacing w:line="240" w:lineRule="exact"/>
        <w:ind w:firstLineChars="50" w:firstLine="110"/>
        <w:rPr>
          <w:rFonts w:ascii="仿宋_GB2312" w:eastAsia="仿宋_GB2312"/>
          <w:color w:val="000000"/>
          <w:sz w:val="22"/>
          <w:szCs w:val="16"/>
        </w:rPr>
      </w:pPr>
      <w:r>
        <w:rPr>
          <w:rFonts w:ascii="仿宋_GB2312" w:eastAsia="仿宋_GB2312" w:hint="eastAsia"/>
          <w:color w:val="000000"/>
          <w:sz w:val="22"/>
          <w:szCs w:val="16"/>
        </w:rPr>
        <w:t>填表说明：</w:t>
      </w:r>
    </w:p>
    <w:p w14:paraId="154C5F98" w14:textId="77777777" w:rsidR="002D5066" w:rsidRDefault="00000000">
      <w:pPr>
        <w:pStyle w:val="p0"/>
        <w:spacing w:line="240" w:lineRule="exact"/>
        <w:ind w:firstLineChars="200" w:firstLine="440"/>
        <w:rPr>
          <w:rFonts w:ascii="仿宋_GB2312" w:eastAsia="仿宋_GB2312"/>
          <w:b/>
          <w:bCs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2"/>
          <w:szCs w:val="16"/>
        </w:rPr>
        <w:t>1.</w:t>
      </w:r>
      <w:r>
        <w:rPr>
          <w:rFonts w:ascii="仿宋_GB2312" w:eastAsia="仿宋_GB2312" w:hint="eastAsia"/>
          <w:b/>
          <w:bCs/>
          <w:color w:val="000000"/>
          <w:sz w:val="22"/>
          <w:szCs w:val="16"/>
        </w:rPr>
        <w:t>此表双面打印，</w:t>
      </w:r>
      <w:r>
        <w:rPr>
          <w:rFonts w:ascii="仿宋_GB2312" w:eastAsia="仿宋_GB2312" w:hint="eastAsia"/>
          <w:color w:val="000000"/>
          <w:sz w:val="22"/>
          <w:szCs w:val="16"/>
        </w:rPr>
        <w:t>请用黑色钢笔、签字笔填写，字迹要清楚；2.相片处粘贴红底小一寸免冠近照；3.将有关证件复印件及有关证明材料装订在本表后；4.</w:t>
      </w:r>
      <w:r>
        <w:rPr>
          <w:rFonts w:ascii="仿宋_GB2312" w:eastAsia="仿宋_GB2312" w:hint="eastAsia"/>
          <w:color w:val="000000"/>
          <w:sz w:val="18"/>
          <w:szCs w:val="18"/>
        </w:rPr>
        <w:t>应聘单位写清楚意向在哪个县区工作，应聘哪个岗位；</w:t>
      </w:r>
      <w:r>
        <w:rPr>
          <w:rFonts w:ascii="仿宋_GB2312" w:eastAsia="仿宋_GB2312" w:hint="eastAsia"/>
          <w:color w:val="000000"/>
          <w:spacing w:val="-20"/>
          <w:sz w:val="22"/>
          <w:szCs w:val="16"/>
        </w:rPr>
        <w:t>5.签字递交后应聘者应保证</w:t>
      </w:r>
      <w:r>
        <w:rPr>
          <w:rFonts w:ascii="仿宋_GB2312" w:eastAsia="仿宋_GB2312" w:hint="eastAsia"/>
          <w:b/>
          <w:bCs/>
          <w:color w:val="000000"/>
          <w:sz w:val="22"/>
          <w:szCs w:val="16"/>
        </w:rPr>
        <w:t>：本表所填信息及提供资料真实、准确、有效，与事实完全相符，如有不符，本人愿意接受取消应聘资格的处理。同时本人对消防工作的艰苦性和危险性有认识和准备，如应聘成功我将尽最大努力适应岗位需求和工作强度，如非正当原因提出退出的，本人返还补缴体检复检费、培训伙食费、服装费等费用，今后不参加政府专职消防员招录。</w:t>
      </w:r>
    </w:p>
    <w:p w14:paraId="0E6E12AB" w14:textId="77777777" w:rsidR="002D5066" w:rsidRDefault="00000000">
      <w:pPr>
        <w:pStyle w:val="p0"/>
        <w:spacing w:line="240" w:lineRule="atLeast"/>
        <w:jc w:val="center"/>
        <w:rPr>
          <w:rFonts w:ascii="方正小标宋简体" w:eastAsia="方正小标宋简体"/>
          <w:color w:val="000000"/>
          <w:kern w:val="2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kern w:val="2"/>
          <w:sz w:val="44"/>
          <w:szCs w:val="44"/>
        </w:rPr>
        <w:lastRenderedPageBreak/>
        <w:t>惠州市公开招聘政府专职消防文员报名表</w:t>
      </w:r>
      <w:r>
        <w:rPr>
          <w:rFonts w:ascii="方正小标宋简体" w:eastAsia="方正小标宋简体" w:hint="eastAsia"/>
          <w:color w:val="000000"/>
          <w:kern w:val="2"/>
          <w:sz w:val="28"/>
          <w:szCs w:val="28"/>
        </w:rPr>
        <w:t>（女性）</w:t>
      </w:r>
    </w:p>
    <w:tbl>
      <w:tblPr>
        <w:tblW w:w="937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241"/>
        <w:gridCol w:w="119"/>
        <w:gridCol w:w="6"/>
        <w:gridCol w:w="15"/>
        <w:gridCol w:w="960"/>
        <w:gridCol w:w="161"/>
        <w:gridCol w:w="1121"/>
        <w:gridCol w:w="780"/>
        <w:gridCol w:w="1145"/>
        <w:gridCol w:w="7"/>
        <w:gridCol w:w="1269"/>
        <w:gridCol w:w="7"/>
        <w:gridCol w:w="986"/>
        <w:gridCol w:w="1560"/>
      </w:tblGrid>
      <w:tr w:rsidR="002D5066" w14:paraId="53DB374E" w14:textId="77777777">
        <w:trPr>
          <w:trHeight w:val="648"/>
        </w:trPr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081D1" w14:textId="77777777" w:rsidR="002D5066" w:rsidRDefault="00000000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姓   名</w:t>
            </w:r>
          </w:p>
        </w:tc>
        <w:tc>
          <w:tcPr>
            <w:tcW w:w="114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FB9439" w14:textId="77777777" w:rsidR="002D5066" w:rsidRDefault="00000000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D7A5ED" w14:textId="77777777" w:rsidR="002D5066" w:rsidRDefault="00000000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性   别</w:t>
            </w:r>
          </w:p>
        </w:tc>
        <w:tc>
          <w:tcPr>
            <w:tcW w:w="19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2435CD" w14:textId="77777777" w:rsidR="002D5066" w:rsidRDefault="00000000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009D97" w14:textId="77777777" w:rsidR="002D5066" w:rsidRDefault="00000000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民   族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A3421E" w14:textId="77777777" w:rsidR="002D5066" w:rsidRDefault="00000000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812047" w14:textId="77777777" w:rsidR="002D5066" w:rsidRDefault="00000000">
            <w:pPr>
              <w:pStyle w:val="p16"/>
              <w:spacing w:line="240" w:lineRule="atLeast"/>
              <w:ind w:firstLine="0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 xml:space="preserve">　（贴相</w:t>
            </w:r>
          </w:p>
          <w:p w14:paraId="0ABEA8DE" w14:textId="77777777" w:rsidR="002D5066" w:rsidRDefault="00000000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片处）</w:t>
            </w:r>
          </w:p>
        </w:tc>
      </w:tr>
      <w:tr w:rsidR="002D5066" w14:paraId="5D850D38" w14:textId="77777777">
        <w:trPr>
          <w:trHeight w:val="648"/>
        </w:trPr>
        <w:tc>
          <w:tcPr>
            <w:tcW w:w="13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DC8D875" w14:textId="77777777" w:rsidR="002D5066" w:rsidRDefault="00000000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籍   贯</w:t>
            </w:r>
          </w:p>
        </w:tc>
        <w:tc>
          <w:tcPr>
            <w:tcW w:w="1142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A58C069" w14:textId="77777777" w:rsidR="002D5066" w:rsidRDefault="00000000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0E447BED" w14:textId="77777777" w:rsidR="002D5066" w:rsidRDefault="00000000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出生年月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EE8962" w14:textId="77777777" w:rsidR="002D5066" w:rsidRDefault="00000000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827541" w14:textId="77777777" w:rsidR="002D5066" w:rsidRDefault="00000000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婚</w:t>
            </w:r>
            <w:proofErr w:type="gramEnd"/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 xml:space="preserve">   否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F36FFB" w14:textId="77777777" w:rsidR="002D5066" w:rsidRDefault="00000000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AEF24D" w14:textId="77777777" w:rsidR="002D5066" w:rsidRDefault="002D5066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</w:p>
        </w:tc>
      </w:tr>
      <w:tr w:rsidR="002D5066" w14:paraId="63883D3C" w14:textId="77777777">
        <w:trPr>
          <w:trHeight w:val="516"/>
        </w:trPr>
        <w:tc>
          <w:tcPr>
            <w:tcW w:w="1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78202D" w14:textId="77777777" w:rsidR="002D5066" w:rsidRDefault="00000000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身份证号码</w:t>
            </w:r>
          </w:p>
        </w:tc>
        <w:tc>
          <w:tcPr>
            <w:tcW w:w="4189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147325" w14:textId="77777777" w:rsidR="002D5066" w:rsidRDefault="002D5066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AFED93" w14:textId="77777777" w:rsidR="002D5066" w:rsidRDefault="00000000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政治面貌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067AEF3" w14:textId="77777777" w:rsidR="002D5066" w:rsidRDefault="002D5066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713D56" w14:textId="77777777" w:rsidR="002D5066" w:rsidRDefault="002D5066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</w:p>
        </w:tc>
      </w:tr>
      <w:tr w:rsidR="002D5066" w14:paraId="480EDF10" w14:textId="77777777">
        <w:trPr>
          <w:trHeight w:val="492"/>
        </w:trPr>
        <w:tc>
          <w:tcPr>
            <w:tcW w:w="138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C11DF" w14:textId="77777777" w:rsidR="002D5066" w:rsidRDefault="00000000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学    历</w:t>
            </w:r>
          </w:p>
        </w:tc>
        <w:tc>
          <w:tcPr>
            <w:tcW w:w="2242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E1F77A" w14:textId="77777777" w:rsidR="002D5066" w:rsidRDefault="00000000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6638F5" w14:textId="77777777" w:rsidR="002D5066" w:rsidRDefault="00000000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毕业时间</w:t>
            </w:r>
          </w:p>
        </w:tc>
        <w:tc>
          <w:tcPr>
            <w:tcW w:w="226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62EAC0" w14:textId="77777777" w:rsidR="002D5066" w:rsidRDefault="00000000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年      月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D7DE591" w14:textId="77777777" w:rsidR="002D5066" w:rsidRDefault="002D5066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</w:p>
        </w:tc>
      </w:tr>
      <w:tr w:rsidR="002D5066" w14:paraId="479DDFD0" w14:textId="77777777">
        <w:trPr>
          <w:trHeight w:val="657"/>
        </w:trPr>
        <w:tc>
          <w:tcPr>
            <w:tcW w:w="138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1CDF0" w14:textId="77777777" w:rsidR="002D5066" w:rsidRDefault="00000000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毕业学校</w:t>
            </w:r>
          </w:p>
        </w:tc>
        <w:tc>
          <w:tcPr>
            <w:tcW w:w="224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C2BBC9" w14:textId="77777777" w:rsidR="002D5066" w:rsidRDefault="00000000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6A20D0" w14:textId="77777777" w:rsidR="002D5066" w:rsidRDefault="00000000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驾驶证类别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14:paraId="1F5C08A4" w14:textId="77777777" w:rsidR="002D5066" w:rsidRDefault="002D5066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1185D389" w14:textId="77777777" w:rsidR="002D5066" w:rsidRDefault="00000000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领驾驶证时间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77D05DED" w14:textId="77777777" w:rsidR="002D5066" w:rsidRDefault="00000000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年  月</w:t>
            </w:r>
          </w:p>
        </w:tc>
      </w:tr>
      <w:tr w:rsidR="002D5066" w14:paraId="2BA9619E" w14:textId="77777777">
        <w:trPr>
          <w:trHeight w:val="657"/>
        </w:trPr>
        <w:tc>
          <w:tcPr>
            <w:tcW w:w="1381" w:type="dxa"/>
            <w:gridSpan w:val="4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714FB4F9" w14:textId="77777777" w:rsidR="002D5066" w:rsidRDefault="00000000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身体条件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F76C194" w14:textId="77777777" w:rsidR="002D5066" w:rsidRDefault="00000000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身高</w:t>
            </w:r>
          </w:p>
        </w:tc>
        <w:tc>
          <w:tcPr>
            <w:tcW w:w="12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975347A" w14:textId="77777777" w:rsidR="002D5066" w:rsidRDefault="002D5066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64BC36F" w14:textId="77777777" w:rsidR="002D5066" w:rsidRDefault="00000000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体重</w:t>
            </w: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3BAB51F" w14:textId="77777777" w:rsidR="002D5066" w:rsidRDefault="002D5066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746F12B8" w14:textId="77777777" w:rsidR="002D5066" w:rsidRDefault="00000000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有无传染性疾病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883D206" w14:textId="77777777" w:rsidR="002D5066" w:rsidRDefault="002D5066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</w:p>
        </w:tc>
      </w:tr>
      <w:tr w:rsidR="002D5066" w14:paraId="08025EF2" w14:textId="77777777">
        <w:trPr>
          <w:trHeight w:val="648"/>
        </w:trPr>
        <w:tc>
          <w:tcPr>
            <w:tcW w:w="1381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41C773" w14:textId="77777777" w:rsidR="002D5066" w:rsidRDefault="002D5066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E7FA812" w14:textId="77777777" w:rsidR="002D5066" w:rsidRDefault="00000000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脚长</w:t>
            </w:r>
          </w:p>
        </w:tc>
        <w:tc>
          <w:tcPr>
            <w:tcW w:w="12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107D189" w14:textId="77777777" w:rsidR="002D5066" w:rsidRDefault="002D5066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7F696D5" w14:textId="77777777" w:rsidR="002D5066" w:rsidRDefault="00000000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胸围</w:t>
            </w: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5F1B9B7" w14:textId="77777777" w:rsidR="002D5066" w:rsidRDefault="002D5066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28361725" w14:textId="77777777" w:rsidR="002D5066" w:rsidRDefault="00000000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头围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77569E1" w14:textId="77777777" w:rsidR="002D5066" w:rsidRDefault="002D5066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</w:p>
        </w:tc>
      </w:tr>
      <w:tr w:rsidR="002D5066" w14:paraId="028F14A8" w14:textId="77777777">
        <w:trPr>
          <w:trHeight w:val="657"/>
        </w:trPr>
        <w:tc>
          <w:tcPr>
            <w:tcW w:w="1381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07CE0" w14:textId="77777777" w:rsidR="002D5066" w:rsidRDefault="002D5066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7B17C7FC" w14:textId="77777777" w:rsidR="002D5066" w:rsidRDefault="00000000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裸眼</w:t>
            </w:r>
          </w:p>
          <w:p w14:paraId="1EAF1577" w14:textId="77777777" w:rsidR="002D5066" w:rsidRDefault="00000000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视力</w:t>
            </w:r>
          </w:p>
        </w:tc>
        <w:tc>
          <w:tcPr>
            <w:tcW w:w="12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7637F09" w14:textId="77777777" w:rsidR="002D5066" w:rsidRDefault="002D5066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B4979AC" w14:textId="77777777" w:rsidR="002D5066" w:rsidRDefault="00000000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矫正视力</w:t>
            </w: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C64D3E7" w14:textId="77777777" w:rsidR="002D5066" w:rsidRDefault="002D5066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FC6CF0E" w14:textId="77777777" w:rsidR="002D5066" w:rsidRDefault="00000000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有无色盲</w:t>
            </w:r>
          </w:p>
        </w:tc>
        <w:tc>
          <w:tcPr>
            <w:tcW w:w="2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EF648F8" w14:textId="77777777" w:rsidR="002D5066" w:rsidRDefault="002D5066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</w:p>
        </w:tc>
      </w:tr>
      <w:tr w:rsidR="002D5066" w14:paraId="5CE67909" w14:textId="77777777">
        <w:trPr>
          <w:trHeight w:val="648"/>
        </w:trPr>
        <w:tc>
          <w:tcPr>
            <w:tcW w:w="138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6BE11" w14:textId="77777777" w:rsidR="002D5066" w:rsidRDefault="00000000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应聘单位</w:t>
            </w:r>
          </w:p>
        </w:tc>
        <w:tc>
          <w:tcPr>
            <w:tcW w:w="416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543485" w14:textId="77777777" w:rsidR="002D5066" w:rsidRDefault="002D5066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CA3ECFB" w14:textId="77777777" w:rsidR="002D5066" w:rsidRDefault="00000000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应聘岗位</w:t>
            </w:r>
          </w:p>
        </w:tc>
        <w:tc>
          <w:tcPr>
            <w:tcW w:w="2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AA0E21D" w14:textId="77777777" w:rsidR="002D5066" w:rsidRDefault="002D5066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</w:p>
        </w:tc>
      </w:tr>
      <w:tr w:rsidR="002D5066" w14:paraId="1ED55C69" w14:textId="77777777">
        <w:trPr>
          <w:trHeight w:val="657"/>
        </w:trPr>
        <w:tc>
          <w:tcPr>
            <w:tcW w:w="138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03B44" w14:textId="77777777" w:rsidR="002D5066" w:rsidRDefault="00000000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原服役部队</w:t>
            </w:r>
          </w:p>
        </w:tc>
        <w:tc>
          <w:tcPr>
            <w:tcW w:w="544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2572CF" w14:textId="77777777" w:rsidR="002D5066" w:rsidRDefault="002D5066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748B99" w14:textId="77777777" w:rsidR="002D5066" w:rsidRDefault="00000000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退伍</w:t>
            </w:r>
          </w:p>
          <w:p w14:paraId="05F6E802" w14:textId="77777777" w:rsidR="002D5066" w:rsidRDefault="00000000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时间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FF0D6D" w14:textId="77777777" w:rsidR="002D5066" w:rsidRDefault="00000000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 xml:space="preserve"> 年  月              </w:t>
            </w:r>
          </w:p>
        </w:tc>
      </w:tr>
      <w:tr w:rsidR="002D5066" w14:paraId="5AE52DC2" w14:textId="77777777">
        <w:trPr>
          <w:trHeight w:val="657"/>
        </w:trPr>
        <w:tc>
          <w:tcPr>
            <w:tcW w:w="138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C3FDF" w14:textId="77777777" w:rsidR="002D5066" w:rsidRDefault="00000000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现户籍</w:t>
            </w:r>
          </w:p>
          <w:p w14:paraId="308B7324" w14:textId="77777777" w:rsidR="002D5066" w:rsidRDefault="00000000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所在地</w:t>
            </w:r>
          </w:p>
        </w:tc>
        <w:tc>
          <w:tcPr>
            <w:tcW w:w="416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05AC78" w14:textId="77777777" w:rsidR="002D5066" w:rsidRDefault="00000000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 xml:space="preserve">      省        市        县（区）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E978ED" w14:textId="77777777" w:rsidR="002D5066" w:rsidRDefault="00000000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手机号码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FCD19D" w14:textId="77777777" w:rsidR="002D5066" w:rsidRDefault="00000000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2D5066" w14:paraId="0CDE85E8" w14:textId="77777777">
        <w:trPr>
          <w:trHeight w:val="657"/>
        </w:trPr>
        <w:tc>
          <w:tcPr>
            <w:tcW w:w="138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DD412" w14:textId="77777777" w:rsidR="002D5066" w:rsidRDefault="00000000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户口所在地派出所</w:t>
            </w:r>
          </w:p>
        </w:tc>
        <w:tc>
          <w:tcPr>
            <w:tcW w:w="7996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9F29DF" w14:textId="77777777" w:rsidR="002D5066" w:rsidRDefault="002D5066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</w:p>
        </w:tc>
      </w:tr>
      <w:tr w:rsidR="002D5066" w14:paraId="162C2FAB" w14:textId="77777777">
        <w:trPr>
          <w:trHeight w:val="648"/>
        </w:trPr>
        <w:tc>
          <w:tcPr>
            <w:tcW w:w="138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57D77" w14:textId="77777777" w:rsidR="002D5066" w:rsidRDefault="00000000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现居住地</w:t>
            </w:r>
          </w:p>
        </w:tc>
        <w:tc>
          <w:tcPr>
            <w:tcW w:w="7996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933D57" w14:textId="77777777" w:rsidR="002D5066" w:rsidRDefault="002D5066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</w:p>
        </w:tc>
      </w:tr>
      <w:tr w:rsidR="002D5066" w14:paraId="72C442FA" w14:textId="77777777">
        <w:trPr>
          <w:trHeight w:val="645"/>
        </w:trPr>
        <w:tc>
          <w:tcPr>
            <w:tcW w:w="25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91D8C" w14:textId="77777777" w:rsidR="002D5066" w:rsidRDefault="00000000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现工作单位及职务</w:t>
            </w:r>
          </w:p>
        </w:tc>
        <w:tc>
          <w:tcPr>
            <w:tcW w:w="687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B80068" w14:textId="77777777" w:rsidR="002D5066" w:rsidRDefault="002D5066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</w:p>
        </w:tc>
      </w:tr>
      <w:tr w:rsidR="002D5066" w14:paraId="21104893" w14:textId="77777777">
        <w:trPr>
          <w:trHeight w:val="626"/>
        </w:trPr>
        <w:tc>
          <w:tcPr>
            <w:tcW w:w="124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A3568" w14:textId="77777777" w:rsidR="002D5066" w:rsidRDefault="00000000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学习和工作经历</w:t>
            </w:r>
          </w:p>
          <w:p w14:paraId="34A554F0" w14:textId="77777777" w:rsidR="002D5066" w:rsidRDefault="00000000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（自初中开始填写）</w:t>
            </w:r>
          </w:p>
        </w:tc>
        <w:tc>
          <w:tcPr>
            <w:tcW w:w="8136" w:type="dxa"/>
            <w:gridSpan w:val="13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FF9EC3" w14:textId="77777777" w:rsidR="002D5066" w:rsidRDefault="002D5066">
            <w:pPr>
              <w:pStyle w:val="p0"/>
              <w:spacing w:line="240" w:lineRule="atLeast"/>
              <w:rPr>
                <w:rFonts w:ascii="仿宋_GB2312" w:eastAsia="仿宋_GB2312"/>
                <w:color w:val="000000"/>
                <w:sz w:val="22"/>
                <w:szCs w:val="22"/>
              </w:rPr>
            </w:pPr>
          </w:p>
        </w:tc>
      </w:tr>
      <w:tr w:rsidR="002D5066" w14:paraId="178A7481" w14:textId="77777777">
        <w:trPr>
          <w:trHeight w:val="626"/>
        </w:trPr>
        <w:tc>
          <w:tcPr>
            <w:tcW w:w="12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6AB44" w14:textId="77777777" w:rsidR="002D5066" w:rsidRDefault="002D5066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8136" w:type="dxa"/>
            <w:gridSpan w:val="1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A9DB09" w14:textId="77777777" w:rsidR="002D5066" w:rsidRDefault="002D5066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</w:p>
        </w:tc>
      </w:tr>
      <w:tr w:rsidR="002D5066" w14:paraId="06240EFF" w14:textId="77777777">
        <w:trPr>
          <w:trHeight w:val="626"/>
        </w:trPr>
        <w:tc>
          <w:tcPr>
            <w:tcW w:w="12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3570B" w14:textId="77777777" w:rsidR="002D5066" w:rsidRDefault="002D5066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8136" w:type="dxa"/>
            <w:gridSpan w:val="1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985BAB" w14:textId="77777777" w:rsidR="002D5066" w:rsidRDefault="002D5066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</w:p>
        </w:tc>
      </w:tr>
      <w:tr w:rsidR="002D5066" w14:paraId="3AB3B5C5" w14:textId="77777777">
        <w:trPr>
          <w:trHeight w:val="626"/>
        </w:trPr>
        <w:tc>
          <w:tcPr>
            <w:tcW w:w="12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138F5" w14:textId="77777777" w:rsidR="002D5066" w:rsidRDefault="002D5066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8136" w:type="dxa"/>
            <w:gridSpan w:val="1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D3715C" w14:textId="77777777" w:rsidR="002D5066" w:rsidRDefault="002D5066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</w:p>
        </w:tc>
      </w:tr>
      <w:tr w:rsidR="002D5066" w14:paraId="515900BC" w14:textId="77777777">
        <w:trPr>
          <w:trHeight w:val="334"/>
        </w:trPr>
        <w:tc>
          <w:tcPr>
            <w:tcW w:w="12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50914" w14:textId="77777777" w:rsidR="002D5066" w:rsidRDefault="002D5066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8136" w:type="dxa"/>
            <w:gridSpan w:val="1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601AAE" w14:textId="77777777" w:rsidR="002D5066" w:rsidRDefault="002D5066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</w:p>
        </w:tc>
      </w:tr>
      <w:tr w:rsidR="002D5066" w14:paraId="2430BBFB" w14:textId="77777777">
        <w:trPr>
          <w:trHeight w:val="334"/>
        </w:trPr>
        <w:tc>
          <w:tcPr>
            <w:tcW w:w="12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089B7" w14:textId="77777777" w:rsidR="002D5066" w:rsidRDefault="002D5066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8136" w:type="dxa"/>
            <w:gridSpan w:val="1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230722" w14:textId="77777777" w:rsidR="002D5066" w:rsidRDefault="002D5066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</w:p>
        </w:tc>
      </w:tr>
      <w:tr w:rsidR="002D5066" w14:paraId="1455CEB4" w14:textId="77777777">
        <w:trPr>
          <w:trHeight w:val="344"/>
        </w:trPr>
        <w:tc>
          <w:tcPr>
            <w:tcW w:w="12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069AB" w14:textId="77777777" w:rsidR="002D5066" w:rsidRDefault="002D5066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8136" w:type="dxa"/>
            <w:gridSpan w:val="1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119101" w14:textId="77777777" w:rsidR="002D5066" w:rsidRDefault="002D5066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</w:p>
        </w:tc>
      </w:tr>
    </w:tbl>
    <w:p w14:paraId="305873A5" w14:textId="77777777" w:rsidR="002D5066" w:rsidRDefault="00000000">
      <w:pPr>
        <w:rPr>
          <w:rFonts w:ascii="仿宋_GB2312" w:eastAsia="仿宋_GB2312"/>
          <w:color w:val="000000"/>
          <w:sz w:val="22"/>
        </w:rPr>
      </w:pPr>
      <w:r>
        <w:rPr>
          <w:rFonts w:ascii="仿宋_GB2312" w:eastAsia="仿宋_GB2312" w:hint="eastAsia"/>
          <w:color w:val="000000"/>
          <w:sz w:val="22"/>
        </w:rPr>
        <w:br w:type="page"/>
      </w:r>
    </w:p>
    <w:tbl>
      <w:tblPr>
        <w:tblW w:w="937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590"/>
        <w:gridCol w:w="11"/>
        <w:gridCol w:w="1099"/>
        <w:gridCol w:w="600"/>
        <w:gridCol w:w="1978"/>
        <w:gridCol w:w="3101"/>
        <w:gridCol w:w="992"/>
      </w:tblGrid>
      <w:tr w:rsidR="002D5066" w14:paraId="134FFB15" w14:textId="77777777">
        <w:trPr>
          <w:trHeight w:val="615"/>
        </w:trPr>
        <w:tc>
          <w:tcPr>
            <w:tcW w:w="16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D9A7D" w14:textId="77777777" w:rsidR="002D5066" w:rsidRDefault="00000000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lastRenderedPageBreak/>
              <w:t>家庭成员及主要社会关系</w:t>
            </w:r>
          </w:p>
        </w:tc>
        <w:tc>
          <w:tcPr>
            <w:tcW w:w="10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4EFD04" w14:textId="77777777" w:rsidR="002D5066" w:rsidRDefault="00000000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姓名</w:t>
            </w:r>
          </w:p>
        </w:tc>
        <w:tc>
          <w:tcPr>
            <w:tcW w:w="25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A729C8" w14:textId="77777777" w:rsidR="002D5066" w:rsidRDefault="00000000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与本人关系</w:t>
            </w:r>
          </w:p>
        </w:tc>
        <w:tc>
          <w:tcPr>
            <w:tcW w:w="31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C8566A" w14:textId="77777777" w:rsidR="002D5066" w:rsidRDefault="00000000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工作单位及职务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BE0E0E" w14:textId="77777777" w:rsidR="002D5066" w:rsidRDefault="00000000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户籍所在地</w:t>
            </w:r>
          </w:p>
        </w:tc>
      </w:tr>
      <w:tr w:rsidR="002D5066" w14:paraId="6A4040D8" w14:textId="77777777">
        <w:trPr>
          <w:trHeight w:val="465"/>
        </w:trPr>
        <w:tc>
          <w:tcPr>
            <w:tcW w:w="16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6FB74" w14:textId="77777777" w:rsidR="002D5066" w:rsidRDefault="002D5066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872AB4" w14:textId="77777777" w:rsidR="002D5066" w:rsidRDefault="00000000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5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3D3636" w14:textId="77777777" w:rsidR="002D5066" w:rsidRDefault="00000000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1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A2B01E" w14:textId="77777777" w:rsidR="002D5066" w:rsidRDefault="00000000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15549B" w14:textId="77777777" w:rsidR="002D5066" w:rsidRDefault="00000000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2D5066" w14:paraId="05A52179" w14:textId="77777777">
        <w:trPr>
          <w:trHeight w:val="498"/>
        </w:trPr>
        <w:tc>
          <w:tcPr>
            <w:tcW w:w="16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75BFD" w14:textId="77777777" w:rsidR="002D5066" w:rsidRDefault="002D5066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B3E68B" w14:textId="77777777" w:rsidR="002D5066" w:rsidRDefault="00000000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5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8F5BBE" w14:textId="77777777" w:rsidR="002D5066" w:rsidRDefault="00000000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1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52318D" w14:textId="77777777" w:rsidR="002D5066" w:rsidRDefault="00000000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2A2608" w14:textId="77777777" w:rsidR="002D5066" w:rsidRDefault="00000000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2D5066" w14:paraId="21547984" w14:textId="77777777">
        <w:trPr>
          <w:trHeight w:val="515"/>
        </w:trPr>
        <w:tc>
          <w:tcPr>
            <w:tcW w:w="16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D2E0A" w14:textId="77777777" w:rsidR="002D5066" w:rsidRDefault="002D5066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017BAF" w14:textId="77777777" w:rsidR="002D5066" w:rsidRDefault="00000000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5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93E139" w14:textId="77777777" w:rsidR="002D5066" w:rsidRDefault="00000000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1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88DE9E" w14:textId="77777777" w:rsidR="002D5066" w:rsidRDefault="00000000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B6FE2D" w14:textId="77777777" w:rsidR="002D5066" w:rsidRDefault="00000000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2D5066" w14:paraId="6F12A646" w14:textId="77777777">
        <w:trPr>
          <w:trHeight w:val="1763"/>
        </w:trPr>
        <w:tc>
          <w:tcPr>
            <w:tcW w:w="1601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D65F6C" w14:textId="77777777" w:rsidR="002D5066" w:rsidRDefault="00000000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有何特长</w:t>
            </w:r>
          </w:p>
          <w:p w14:paraId="302A1F88" w14:textId="77777777" w:rsidR="002D5066" w:rsidRDefault="00000000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及突出业绩</w:t>
            </w:r>
          </w:p>
        </w:tc>
        <w:tc>
          <w:tcPr>
            <w:tcW w:w="7770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1AC80D07" w14:textId="77777777" w:rsidR="002D5066" w:rsidRDefault="002D5066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</w:p>
          <w:p w14:paraId="1C8E8122" w14:textId="77777777" w:rsidR="002D5066" w:rsidRDefault="002D5066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</w:p>
          <w:p w14:paraId="140878D8" w14:textId="77777777" w:rsidR="002D5066" w:rsidRDefault="002D5066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</w:p>
          <w:p w14:paraId="694C1B1A" w14:textId="77777777" w:rsidR="002D5066" w:rsidRDefault="002D5066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</w:p>
          <w:p w14:paraId="41377EB2" w14:textId="77777777" w:rsidR="002D5066" w:rsidRDefault="002D5066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</w:p>
          <w:p w14:paraId="05A5A0B5" w14:textId="77777777" w:rsidR="002D5066" w:rsidRDefault="00000000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2D5066" w14:paraId="52861616" w14:textId="77777777">
        <w:trPr>
          <w:trHeight w:val="828"/>
        </w:trPr>
        <w:tc>
          <w:tcPr>
            <w:tcW w:w="1601" w:type="dxa"/>
            <w:gridSpan w:val="2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04015F36" w14:textId="77777777" w:rsidR="002D5066" w:rsidRDefault="00000000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  <w:highlight w:val="green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体能科目</w:t>
            </w:r>
          </w:p>
        </w:tc>
        <w:tc>
          <w:tcPr>
            <w:tcW w:w="7770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4DB43B0A" w14:textId="77777777" w:rsidR="002D5066" w:rsidRDefault="00000000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科目</w:t>
            </w:r>
            <w:proofErr w:type="gramStart"/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一</w:t>
            </w:r>
            <w:proofErr w:type="gramEnd"/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 xml:space="preserve">：800 米跑（必考）　</w:t>
            </w:r>
          </w:p>
        </w:tc>
      </w:tr>
      <w:tr w:rsidR="002D5066" w14:paraId="7A22F637" w14:textId="77777777">
        <w:trPr>
          <w:trHeight w:val="828"/>
        </w:trPr>
        <w:tc>
          <w:tcPr>
            <w:tcW w:w="16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21DDC4" w14:textId="77777777" w:rsidR="002D5066" w:rsidRDefault="002D5066">
            <w:pPr>
              <w:pStyle w:val="p0"/>
              <w:spacing w:line="240" w:lineRule="atLeast"/>
            </w:pPr>
          </w:p>
        </w:tc>
        <w:tc>
          <w:tcPr>
            <w:tcW w:w="7770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022C785D" w14:textId="77777777" w:rsidR="002D5066" w:rsidRDefault="00000000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>科目二：立定跳远（必考）</w:t>
            </w:r>
          </w:p>
        </w:tc>
      </w:tr>
      <w:tr w:rsidR="002D5066" w14:paraId="552D5709" w14:textId="77777777">
        <w:trPr>
          <w:trHeight w:val="828"/>
        </w:trPr>
        <w:tc>
          <w:tcPr>
            <w:tcW w:w="16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E5B44A" w14:textId="77777777" w:rsidR="002D5066" w:rsidRDefault="002D5066">
            <w:pPr>
              <w:pStyle w:val="p0"/>
              <w:spacing w:line="240" w:lineRule="atLeast"/>
              <w:rPr>
                <w:rFonts w:ascii="仿宋_GB2312" w:eastAsia="仿宋_GB2312"/>
                <w:color w:val="000000"/>
                <w:sz w:val="22"/>
                <w:szCs w:val="22"/>
                <w:highlight w:val="green"/>
              </w:rPr>
            </w:pPr>
          </w:p>
        </w:tc>
        <w:tc>
          <w:tcPr>
            <w:tcW w:w="7770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5E17F3C7" w14:textId="77777777" w:rsidR="002D5066" w:rsidRDefault="00000000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2"/>
              </w:rPr>
              <w:t xml:space="preserve">科目三：跳绳（必考）　</w:t>
            </w:r>
          </w:p>
        </w:tc>
      </w:tr>
      <w:tr w:rsidR="002D5066" w14:paraId="28BF1316" w14:textId="77777777">
        <w:trPr>
          <w:trHeight w:val="1030"/>
        </w:trPr>
        <w:tc>
          <w:tcPr>
            <w:tcW w:w="15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529D8D8" w14:textId="77777777" w:rsidR="002D5066" w:rsidRDefault="00000000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是否服从分配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09008" w14:textId="77777777" w:rsidR="002D5066" w:rsidRDefault="00000000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□是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D663A" w14:textId="77777777" w:rsidR="002D5066" w:rsidRDefault="00000000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□否</w:t>
            </w:r>
          </w:p>
        </w:tc>
        <w:tc>
          <w:tcPr>
            <w:tcW w:w="4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AA621A4" w14:textId="77777777" w:rsidR="002D5066" w:rsidRDefault="00000000">
            <w:pPr>
              <w:pStyle w:val="p0"/>
              <w:spacing w:line="240" w:lineRule="atLeast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以上情况属实。</w:t>
            </w:r>
          </w:p>
          <w:p w14:paraId="14A3087A" w14:textId="77777777" w:rsidR="002D5066" w:rsidRDefault="00000000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本人确认签名：</w:t>
            </w:r>
          </w:p>
        </w:tc>
      </w:tr>
      <w:tr w:rsidR="002D5066" w14:paraId="2A7D92BE" w14:textId="77777777">
        <w:trPr>
          <w:trHeight w:val="2671"/>
        </w:trPr>
        <w:tc>
          <w:tcPr>
            <w:tcW w:w="15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257DD0F" w14:textId="77777777" w:rsidR="002D5066" w:rsidRDefault="00000000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资格审查意见</w:t>
            </w:r>
          </w:p>
        </w:tc>
        <w:tc>
          <w:tcPr>
            <w:tcW w:w="778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46E5BA0D" w14:textId="77777777" w:rsidR="002D5066" w:rsidRDefault="00000000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□ 初审符合应聘条件     □ 初审不符合应聘条件</w:t>
            </w:r>
          </w:p>
          <w:p w14:paraId="3661E448" w14:textId="77777777" w:rsidR="002D5066" w:rsidRDefault="002D5066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</w:p>
          <w:p w14:paraId="006E498B" w14:textId="77777777" w:rsidR="002D5066" w:rsidRDefault="002D5066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</w:p>
          <w:p w14:paraId="2227C49F" w14:textId="77777777" w:rsidR="002D5066" w:rsidRDefault="00000000">
            <w:pPr>
              <w:pStyle w:val="p0"/>
              <w:spacing w:line="240" w:lineRule="atLeast"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审查日期：                    审查人签名：</w:t>
            </w:r>
          </w:p>
        </w:tc>
      </w:tr>
      <w:tr w:rsidR="002D5066" w14:paraId="1B8A4A14" w14:textId="77777777">
        <w:trPr>
          <w:trHeight w:val="1487"/>
        </w:trPr>
        <w:tc>
          <w:tcPr>
            <w:tcW w:w="160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DAB42" w14:textId="77777777" w:rsidR="002D5066" w:rsidRDefault="00000000">
            <w:pPr>
              <w:pStyle w:val="p0"/>
              <w:spacing w:line="240" w:lineRule="atLeast"/>
              <w:jc w:val="center"/>
              <w:rPr>
                <w:rFonts w:ascii="宋体" w:hAnsi="宋体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备注</w:t>
            </w:r>
          </w:p>
        </w:tc>
        <w:tc>
          <w:tcPr>
            <w:tcW w:w="777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CC92B1" w14:textId="77777777" w:rsidR="002D5066" w:rsidRDefault="00000000">
            <w:pPr>
              <w:pStyle w:val="p0"/>
              <w:spacing w:line="240" w:lineRule="atLeast"/>
              <w:rPr>
                <w:rFonts w:ascii="宋体" w:hAnsi="宋体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 xml:space="preserve">　</w:t>
            </w:r>
          </w:p>
        </w:tc>
      </w:tr>
    </w:tbl>
    <w:p w14:paraId="47010DCA" w14:textId="77777777" w:rsidR="002D5066" w:rsidRDefault="002D5066">
      <w:pPr>
        <w:pStyle w:val="p0"/>
        <w:spacing w:line="240" w:lineRule="atLeast"/>
        <w:jc w:val="center"/>
        <w:rPr>
          <w:rFonts w:ascii="仿宋_GB2312" w:eastAsia="仿宋_GB2312"/>
          <w:color w:val="000000"/>
          <w:sz w:val="22"/>
          <w:szCs w:val="22"/>
        </w:rPr>
      </w:pPr>
    </w:p>
    <w:p w14:paraId="3F719B7B" w14:textId="77777777" w:rsidR="002D5066" w:rsidRDefault="00000000">
      <w:pPr>
        <w:pStyle w:val="p0"/>
        <w:spacing w:line="240" w:lineRule="exact"/>
        <w:ind w:firstLineChars="50" w:firstLine="110"/>
        <w:rPr>
          <w:rFonts w:ascii="仿宋_GB2312" w:eastAsia="仿宋_GB2312"/>
          <w:color w:val="000000"/>
          <w:sz w:val="22"/>
          <w:szCs w:val="16"/>
        </w:rPr>
      </w:pPr>
      <w:r>
        <w:rPr>
          <w:rFonts w:ascii="仿宋_GB2312" w:eastAsia="仿宋_GB2312" w:hint="eastAsia"/>
          <w:color w:val="000000"/>
          <w:sz w:val="22"/>
          <w:szCs w:val="16"/>
        </w:rPr>
        <w:t>填表说明：</w:t>
      </w:r>
    </w:p>
    <w:p w14:paraId="479A37F9" w14:textId="77777777" w:rsidR="002D5066" w:rsidRDefault="00000000">
      <w:pPr>
        <w:pStyle w:val="p0"/>
        <w:spacing w:line="240" w:lineRule="exact"/>
        <w:ind w:firstLineChars="200" w:firstLine="440"/>
        <w:rPr>
          <w:rFonts w:ascii="仿宋_GB2312" w:eastAsia="仿宋_GB2312"/>
          <w:b/>
          <w:bCs/>
          <w:color w:val="000000"/>
          <w:sz w:val="28"/>
          <w:szCs w:val="28"/>
        </w:rPr>
        <w:sectPr w:rsidR="002D5066">
          <w:pgSz w:w="11906" w:h="16838"/>
          <w:pgMar w:top="1361" w:right="1474" w:bottom="1361" w:left="1474" w:header="851" w:footer="992" w:gutter="0"/>
          <w:cols w:space="720"/>
          <w:docGrid w:type="lines" w:linePitch="312"/>
        </w:sectPr>
      </w:pPr>
      <w:r>
        <w:rPr>
          <w:rFonts w:ascii="仿宋_GB2312" w:eastAsia="仿宋_GB2312" w:hint="eastAsia"/>
          <w:color w:val="000000"/>
          <w:sz w:val="22"/>
          <w:szCs w:val="16"/>
        </w:rPr>
        <w:t>1.</w:t>
      </w:r>
      <w:r>
        <w:rPr>
          <w:rFonts w:ascii="仿宋_GB2312" w:eastAsia="仿宋_GB2312" w:hint="eastAsia"/>
          <w:b/>
          <w:bCs/>
          <w:color w:val="000000"/>
          <w:sz w:val="22"/>
          <w:szCs w:val="16"/>
        </w:rPr>
        <w:t>此表双面打印，</w:t>
      </w:r>
      <w:r>
        <w:rPr>
          <w:rFonts w:ascii="仿宋_GB2312" w:eastAsia="仿宋_GB2312" w:hint="eastAsia"/>
          <w:color w:val="000000"/>
          <w:sz w:val="22"/>
          <w:szCs w:val="16"/>
        </w:rPr>
        <w:t>请用黑色钢笔、签字笔填写，字迹要清楚；2.相片处粘贴红底小一寸免冠近照；3.将有关证件复印件及有关证明材料装订在本表后；4.</w:t>
      </w:r>
      <w:r>
        <w:rPr>
          <w:rFonts w:ascii="仿宋_GB2312" w:eastAsia="仿宋_GB2312" w:hint="eastAsia"/>
          <w:color w:val="000000"/>
          <w:sz w:val="18"/>
          <w:szCs w:val="18"/>
        </w:rPr>
        <w:t>应聘单位写清楚意向在哪个县区工作，应聘哪个岗位；</w:t>
      </w:r>
      <w:r>
        <w:rPr>
          <w:rFonts w:ascii="仿宋_GB2312" w:eastAsia="仿宋_GB2312" w:hint="eastAsia"/>
          <w:color w:val="000000"/>
          <w:spacing w:val="-20"/>
          <w:sz w:val="22"/>
          <w:szCs w:val="16"/>
        </w:rPr>
        <w:t>5.签字递交后应聘者应保证</w:t>
      </w:r>
      <w:r>
        <w:rPr>
          <w:rFonts w:ascii="仿宋_GB2312" w:eastAsia="仿宋_GB2312" w:hint="eastAsia"/>
          <w:b/>
          <w:bCs/>
          <w:color w:val="000000"/>
          <w:sz w:val="22"/>
          <w:szCs w:val="16"/>
        </w:rPr>
        <w:t>：本表所填信息及提供资料真实、准确、有效，与事实完全相符，如有不符，本人愿意接受取消应聘资格的处理。同时本人对消防工作的艰苦性和危险性有认识和准备，如应聘成功我将尽最大努力适应岗位需求和工作强度，如非正当原因提出退出的，本人返还补缴体检复检费、培训伙食费、服装费等费用，今后不参加政府专职消防员招录。</w:t>
      </w:r>
    </w:p>
    <w:p w14:paraId="18C40068" w14:textId="77777777" w:rsidR="002D5066" w:rsidRDefault="002D5066"/>
    <w:sectPr w:rsidR="002D50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8FB03" w14:textId="77777777" w:rsidR="00846749" w:rsidRDefault="00846749" w:rsidP="00EB1720">
      <w:r>
        <w:separator/>
      </w:r>
    </w:p>
  </w:endnote>
  <w:endnote w:type="continuationSeparator" w:id="0">
    <w:p w14:paraId="0FD6ACB0" w14:textId="77777777" w:rsidR="00846749" w:rsidRDefault="00846749" w:rsidP="00EB1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1EA3F" w14:textId="77777777" w:rsidR="00846749" w:rsidRDefault="00846749" w:rsidP="00EB1720">
      <w:r>
        <w:separator/>
      </w:r>
    </w:p>
  </w:footnote>
  <w:footnote w:type="continuationSeparator" w:id="0">
    <w:p w14:paraId="45CA5797" w14:textId="77777777" w:rsidR="00846749" w:rsidRDefault="00846749" w:rsidP="00EB17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5066"/>
    <w:rsid w:val="002D5066"/>
    <w:rsid w:val="00846749"/>
    <w:rsid w:val="00EB1720"/>
    <w:rsid w:val="00FA41AC"/>
    <w:rsid w:val="46976826"/>
    <w:rsid w:val="6BE26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35897F"/>
  <w15:docId w15:val="{5CCCC8E3-2825-43C1-8A5F-5EDD0C847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qFormat/>
    <w:pPr>
      <w:widowControl/>
    </w:pPr>
    <w:rPr>
      <w:kern w:val="0"/>
      <w:sz w:val="32"/>
      <w:szCs w:val="32"/>
    </w:rPr>
  </w:style>
  <w:style w:type="paragraph" w:customStyle="1" w:styleId="p16">
    <w:name w:val="p16"/>
    <w:basedOn w:val="a"/>
    <w:qFormat/>
    <w:pPr>
      <w:widowControl/>
      <w:ind w:firstLine="420"/>
    </w:pPr>
    <w:rPr>
      <w:kern w:val="0"/>
      <w:szCs w:val="32"/>
    </w:rPr>
  </w:style>
  <w:style w:type="paragraph" w:styleId="a3">
    <w:name w:val="header"/>
    <w:basedOn w:val="a"/>
    <w:link w:val="a4"/>
    <w:rsid w:val="00EB172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EB1720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rsid w:val="00EB17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EB1720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274</Words>
  <Characters>1563</Characters>
  <Application>Microsoft Office Word</Application>
  <DocSecurity>0</DocSecurity>
  <Lines>13</Lines>
  <Paragraphs>3</Paragraphs>
  <ScaleCrop>false</ScaleCrop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Oiying Lui</cp:lastModifiedBy>
  <cp:revision>2</cp:revision>
  <dcterms:created xsi:type="dcterms:W3CDTF">2025-11-27T02:08:00Z</dcterms:created>
  <dcterms:modified xsi:type="dcterms:W3CDTF">2026-02-25T08:04:00Z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eyJoZGlkIjoiMDUwYzVhYmU4OTVmZDI1YmNkNGE2NzY0OTgxOTVkYjIiLCJ1c2VySWQiOiIzOTI5MjIzNTIifQ==</vt:lpwstr>
  </property>
  <property fmtid="{D5CDD505-2E9C-101B-9397-08002B2CF9AE}" pid="4" name="ICV">
    <vt:lpwstr>FD03B5B4F3C243B5B87FB7C4A920D261_12</vt:lpwstr>
  </property>
</Properties>
</file>