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7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1651"/>
        <w:tblW w:w="13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92"/>
        <w:gridCol w:w="820"/>
        <w:gridCol w:w="930"/>
        <w:gridCol w:w="1280"/>
        <w:gridCol w:w="810"/>
        <w:gridCol w:w="780"/>
        <w:gridCol w:w="1930"/>
        <w:gridCol w:w="850"/>
        <w:gridCol w:w="840"/>
        <w:gridCol w:w="1440"/>
        <w:gridCol w:w="2200"/>
      </w:tblGrid>
      <w:tr w14:paraId="136AA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7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DC22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4"/>
                <w:szCs w:val="3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4"/>
                <w:szCs w:val="34"/>
                <w:highlight w:val="none"/>
                <w:lang w:val="en-US" w:eastAsia="zh-CN"/>
              </w:rPr>
              <w:t>附件1</w:t>
            </w:r>
          </w:p>
          <w:p w14:paraId="11F748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2026年度阳西县直属机关事务管理处补充招聘后勤服务合同制职员</w:t>
            </w:r>
          </w:p>
          <w:p w14:paraId="4CA828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岗位表</w:t>
            </w:r>
          </w:p>
        </w:tc>
      </w:tr>
      <w:tr w14:paraId="30F4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D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3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</w:t>
            </w:r>
          </w:p>
          <w:p w14:paraId="63775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A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 w14:paraId="3782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7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 w14:paraId="5FC3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 w14:paraId="4D7C5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招聘对象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年龄要求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  <w:p w14:paraId="3933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其他要求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30B5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4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厨师</w:t>
            </w:r>
          </w:p>
          <w:p w14:paraId="1A8E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2026004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4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男性原则上50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女性原则上45周岁以下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原则上具有厨师认证资格，身体健康，符合从事食品从业人员资格条件。</w:t>
            </w:r>
          </w:p>
        </w:tc>
      </w:tr>
    </w:tbl>
    <w:p w14:paraId="03343EF5">
      <w:pPr>
        <w:rPr>
          <w:rFonts w:hint="eastAsia"/>
          <w:lang w:val="en-US" w:eastAsia="zh-CN"/>
        </w:rPr>
      </w:pPr>
      <w:bookmarkStart w:id="0" w:name="_GoBack"/>
      <w:bookmarkEnd w:id="0"/>
    </w:p>
    <w:p w14:paraId="308999E7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D21E76-B044-45D3-83F0-12428522758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7F0BEDD-3019-462E-9947-48CD6523DF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2DD54B-51B0-4383-B081-7D9CC8D2BA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71E483-8B56-4BA5-838C-92AD691F7E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zQ0NDdmNDA4ODRiYzI2OGMzZGQzMjdlYzI4YTYifQ=="/>
  </w:docVars>
  <w:rsids>
    <w:rsidRoot w:val="5B916378"/>
    <w:rsid w:val="07341AD0"/>
    <w:rsid w:val="14CF5327"/>
    <w:rsid w:val="170E3DD4"/>
    <w:rsid w:val="1C531125"/>
    <w:rsid w:val="1D1A0AA9"/>
    <w:rsid w:val="1D6D1E8E"/>
    <w:rsid w:val="1D79586E"/>
    <w:rsid w:val="21446585"/>
    <w:rsid w:val="22636E4D"/>
    <w:rsid w:val="2B755E0B"/>
    <w:rsid w:val="30344372"/>
    <w:rsid w:val="32E42FB6"/>
    <w:rsid w:val="3BEC37BA"/>
    <w:rsid w:val="43E810FB"/>
    <w:rsid w:val="45FB1C29"/>
    <w:rsid w:val="4E7E37D0"/>
    <w:rsid w:val="51845388"/>
    <w:rsid w:val="5B4411A8"/>
    <w:rsid w:val="5B916378"/>
    <w:rsid w:val="5CF12888"/>
    <w:rsid w:val="60C223CE"/>
    <w:rsid w:val="7101188A"/>
    <w:rsid w:val="74EF5A58"/>
    <w:rsid w:val="75C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351</Characters>
  <Lines>0</Lines>
  <Paragraphs>0</Paragraphs>
  <TotalTime>20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2023-05-12T07:33:00Z</dcterms:created>
  <dc:creator>WPS_1676596356</dc:creator>
  <cp:lastModifiedBy>咕噜</cp:lastModifiedBy>
  <cp:lastPrinted>2025-11-24T03:07:00Z</cp:lastPrinted>
  <dcterms:modified xsi:type="dcterms:W3CDTF">2026-02-25T01:30:55Z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7310596A19AD4C14B51D6D9F3C3987B9_13</vt:lpwstr>
  </property>
  <property fmtid="{D5CDD505-2E9C-101B-9397-08002B2CF9AE}" pid="4" name="KSOTemplateDocerSaveRecord">
    <vt:lpwstr>eyJoZGlkIjoiNWRjMTIwMWUzMDMyNjQ3NWNlOWQyOWRlMmM1N2VlOTEiLCJ1c2VySWQiOiI0MzA0MTExNzAifQ==</vt:lpwstr>
  </property>
</Properties>
</file>