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33B3A">
      <w:pPr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  <w:t>调度员文字看输考核项目规则</w:t>
      </w:r>
    </w:p>
    <w:p w14:paraId="30C5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6210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一、考核形式和时间</w:t>
      </w:r>
    </w:p>
    <w:p w14:paraId="1A20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提供两段短文，一段突发事件，一段医学病案，考试人员在规定时间内根据看到的内容输入文字，时间约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分钟。</w:t>
      </w:r>
    </w:p>
    <w:p w14:paraId="4B1F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二、考核流程和计分规则</w:t>
      </w:r>
    </w:p>
    <w:p w14:paraId="1DAE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1、突发事件短文210～230字，医学病案短文90～100字。</w:t>
      </w:r>
    </w:p>
    <w:p w14:paraId="559D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2、满分100分，每正确输入1个字得0.33分，输入错误不得分。</w:t>
      </w:r>
    </w:p>
    <w:p w14:paraId="351E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三、注意事项</w:t>
      </w:r>
    </w:p>
    <w:p w14:paraId="0CFD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1、输入法可以选择英文、五笔和拼音，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输入法的联想和记忆功能将关闭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697A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2、时间、人数、金额、年龄等使用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阿拉伯数字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表示。</w:t>
      </w:r>
    </w:p>
    <w:p w14:paraId="5D36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3、连续数字不论多长，按一个字统计（如：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/>
        </w:rPr>
        <w:t>2025年11月，4个字；1987.65万元，3个字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），数字不全对不得分。</w:t>
      </w:r>
    </w:p>
    <w:p w14:paraId="6C5F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、标点符号不需要输入，也不纳入统计；空格、换行等格式不做要求。</w:t>
      </w:r>
    </w:p>
    <w:p w14:paraId="5621B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四、短文内容考核当天统一现场发放</w:t>
      </w:r>
    </w:p>
    <w:p w14:paraId="3A327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WNlN2FkYzM4Y2E5OTI0YzM5M2Q5MTI4MmIwMDkifQ=="/>
  </w:docVars>
  <w:rsids>
    <w:rsidRoot w:val="00000000"/>
    <w:rsid w:val="02C14713"/>
    <w:rsid w:val="0F9416A7"/>
    <w:rsid w:val="145C6C53"/>
    <w:rsid w:val="17DD00AB"/>
    <w:rsid w:val="180B77BE"/>
    <w:rsid w:val="1AF37BE5"/>
    <w:rsid w:val="1B22297A"/>
    <w:rsid w:val="25AC5561"/>
    <w:rsid w:val="2B6366C1"/>
    <w:rsid w:val="2D6B7AAF"/>
    <w:rsid w:val="2F362315"/>
    <w:rsid w:val="30EC0F07"/>
    <w:rsid w:val="34EA39B0"/>
    <w:rsid w:val="38471A9F"/>
    <w:rsid w:val="3C2018B4"/>
    <w:rsid w:val="3C9F4B00"/>
    <w:rsid w:val="49B304C7"/>
    <w:rsid w:val="4ABE58D5"/>
    <w:rsid w:val="4CCC1EC1"/>
    <w:rsid w:val="54636C11"/>
    <w:rsid w:val="55264C42"/>
    <w:rsid w:val="5A6C083F"/>
    <w:rsid w:val="5EEF68C8"/>
    <w:rsid w:val="6B39476E"/>
    <w:rsid w:val="75D72288"/>
    <w:rsid w:val="78EA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321</Characters>
  <Paragraphs>19</Paragraphs>
  <TotalTime>24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2023-07-06T03:14:00Z</dcterms:created>
  <dc:creator>Dell</dc:creator>
  <cp:lastModifiedBy>昇</cp:lastModifiedBy>
  <dcterms:modified xsi:type="dcterms:W3CDTF">2026-02-25T02:11:37Z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B0B1FEFC1C0F4985B77F8ECD67760B2B_13</vt:lpwstr>
  </property>
  <property fmtid="{D5CDD505-2E9C-101B-9397-08002B2CF9AE}" pid="4" name="KSOTemplateDocerSaveRecord">
    <vt:lpwstr>eyJoZGlkIjoiM2E4N2FjNDJiNDI1NWZmMWI3YjhiOGE1ZjQ5NWIwN2MiLCJ1c2VySWQiOiI0NDIzNTAwNDcifQ==</vt:lpwstr>
  </property>
</Properties>
</file>