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500" w:lineRule="exact"/>
        <w:jc w:val="both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ascii="黑体" w:hAnsi="黑体" w:eastAsia="黑体" w:cs="黑体"/>
          <w:color w:val="000000"/>
          <w:sz w:val="28"/>
          <w:szCs w:val="28"/>
        </w:rPr>
        <w:t>附件2</w:t>
      </w:r>
    </w:p>
    <w:p>
      <w:pPr>
        <w:snapToGrid w:val="0"/>
        <w:spacing w:before="0" w:after="0" w:line="240" w:lineRule="exact"/>
        <w:jc w:val="both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napToGrid w:val="0"/>
        <w:spacing w:before="0" w:after="0"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sz w:val="32"/>
          <w:szCs w:val="32"/>
        </w:rPr>
        <w:t>2026年鼎城区区直机关事业单位公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pacing w:val="-11"/>
          <w:sz w:val="32"/>
          <w:szCs w:val="32"/>
        </w:rPr>
        <w:t>开选调公务员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报名推荐表</w:t>
      </w:r>
    </w:p>
    <w:tbl>
      <w:tblPr>
        <w:tblStyle w:val="3"/>
        <w:tblpPr w:leftFromText="180" w:rightFromText="180" w:vertAnchor="text" w:horzAnchor="page" w:tblpXSpec="center" w:tblpY="344"/>
        <w:tblOverlap w:val="never"/>
        <w:tblW w:w="84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1118"/>
        <w:gridCol w:w="940"/>
        <w:gridCol w:w="297"/>
        <w:gridCol w:w="885"/>
        <w:gridCol w:w="90"/>
        <w:gridCol w:w="975"/>
        <w:gridCol w:w="375"/>
        <w:gridCol w:w="930"/>
        <w:gridCol w:w="288"/>
        <w:gridCol w:w="942"/>
        <w:gridCol w:w="16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95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姓  名</w:t>
            </w:r>
          </w:p>
        </w:tc>
        <w:tc>
          <w:tcPr>
            <w:tcW w:w="12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性 别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出生年月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30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民  族</w:t>
            </w:r>
          </w:p>
        </w:tc>
        <w:tc>
          <w:tcPr>
            <w:tcW w:w="12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籍 贯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出生地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55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参加工作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时   间</w:t>
            </w:r>
          </w:p>
        </w:tc>
        <w:tc>
          <w:tcPr>
            <w:tcW w:w="12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政 治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面 貌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入 党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时 间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00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身份证号</w:t>
            </w:r>
          </w:p>
        </w:tc>
        <w:tc>
          <w:tcPr>
            <w:tcW w:w="31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</w:rPr>
              <w:t>联系电话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55" w:hRule="atLeast"/>
          <w:jc w:val="center"/>
        </w:trPr>
        <w:tc>
          <w:tcPr>
            <w:tcW w:w="1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学  历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学  位</w:t>
            </w:r>
          </w:p>
        </w:tc>
        <w:tc>
          <w:tcPr>
            <w:tcW w:w="12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全日制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教  育</w:t>
            </w:r>
          </w:p>
        </w:tc>
        <w:tc>
          <w:tcPr>
            <w:tcW w:w="19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毕业院校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及 专 业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55" w:hRule="atLeast"/>
          <w:jc w:val="center"/>
        </w:trPr>
        <w:tc>
          <w:tcPr>
            <w:tcW w:w="11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在  职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教  育</w:t>
            </w:r>
          </w:p>
        </w:tc>
        <w:tc>
          <w:tcPr>
            <w:tcW w:w="19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毕业院校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及 专 业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4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746" w:hRule="atLeast"/>
          <w:jc w:val="center"/>
        </w:trPr>
        <w:tc>
          <w:tcPr>
            <w:tcW w:w="23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现工作单位及职务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（职级）</w:t>
            </w:r>
          </w:p>
        </w:tc>
        <w:tc>
          <w:tcPr>
            <w:tcW w:w="19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25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任现职务（职级）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时间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75" w:hRule="atLeast"/>
          <w:jc w:val="center"/>
        </w:trPr>
        <w:tc>
          <w:tcPr>
            <w:tcW w:w="23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录用、登记为公务员（参管人员）时间</w:t>
            </w:r>
          </w:p>
        </w:tc>
        <w:tc>
          <w:tcPr>
            <w:tcW w:w="19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是否已满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服务年限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75" w:hRule="atLeast"/>
          <w:jc w:val="center"/>
        </w:trPr>
        <w:tc>
          <w:tcPr>
            <w:tcW w:w="23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  <w:t>近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12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val="en-US" w:eastAsia="zh-CN"/>
              </w:rPr>
              <w:t>年</w:t>
            </w: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公务员年度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考核情况</w:t>
            </w:r>
          </w:p>
        </w:tc>
        <w:tc>
          <w:tcPr>
            <w:tcW w:w="612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00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</w:rPr>
              <w:t>报考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  <w:t>单位及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</w:rPr>
              <w:t>职位</w:t>
            </w:r>
          </w:p>
        </w:tc>
        <w:tc>
          <w:tcPr>
            <w:tcW w:w="735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255" w:hRule="atLeast"/>
          <w:jc w:val="center"/>
        </w:trPr>
        <w:tc>
          <w:tcPr>
            <w:tcW w:w="11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学</w:t>
            </w:r>
          </w:p>
          <w:p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习</w:t>
            </w:r>
          </w:p>
          <w:p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工</w:t>
            </w:r>
          </w:p>
          <w:p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作</w:t>
            </w:r>
          </w:p>
          <w:p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简</w:t>
            </w:r>
          </w:p>
          <w:p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历</w:t>
            </w:r>
          </w:p>
        </w:tc>
        <w:tc>
          <w:tcPr>
            <w:tcW w:w="7357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firstLine="342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2375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奖惩情况</w:t>
            </w:r>
          </w:p>
        </w:tc>
        <w:tc>
          <w:tcPr>
            <w:tcW w:w="735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60" w:hRule="atLeast"/>
          <w:jc w:val="center"/>
        </w:trPr>
        <w:tc>
          <w:tcPr>
            <w:tcW w:w="1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家庭成员和主要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社会关系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称谓</w:t>
            </w: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出生年月</w:t>
            </w: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政治面貌</w:t>
            </w: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00" w:hRule="atLeast"/>
          <w:jc w:val="center"/>
        </w:trPr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40" w:hRule="atLeast"/>
          <w:jc w:val="center"/>
        </w:trPr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80" w:hRule="atLeast"/>
          <w:jc w:val="center"/>
        </w:trPr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70" w:hRule="atLeast"/>
          <w:jc w:val="center"/>
        </w:trPr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00" w:hRule="atLeast"/>
          <w:jc w:val="center"/>
        </w:trPr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70" w:hRule="atLeast"/>
          <w:jc w:val="center"/>
        </w:trPr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40" w:hRule="atLeast"/>
          <w:jc w:val="center"/>
        </w:trPr>
        <w:tc>
          <w:tcPr>
            <w:tcW w:w="11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2640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  <w:t>单位推荐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  <w:t>意见</w:t>
            </w:r>
          </w:p>
        </w:tc>
        <w:tc>
          <w:tcPr>
            <w:tcW w:w="735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exact"/>
              <w:jc w:val="both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exact"/>
              <w:ind w:firstLine="5040" w:firstLineChars="2100"/>
              <w:jc w:val="left"/>
              <w:textAlignment w:val="auto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 xml:space="preserve">          </w:t>
            </w: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2650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val="en-US" w:eastAsia="zh-CN"/>
              </w:rPr>
              <w:t xml:space="preserve">现场审核 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意见</w:t>
            </w:r>
          </w:p>
        </w:tc>
        <w:tc>
          <w:tcPr>
            <w:tcW w:w="735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0" w:after="0" w:line="360" w:lineRule="exact"/>
              <w:jc w:val="both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>
            <w:pPr>
              <w:snapToGrid w:val="0"/>
              <w:spacing w:before="0" w:after="0" w:line="360" w:lineRule="exact"/>
              <w:ind w:firstLine="5040" w:firstLineChars="2100"/>
              <w:jc w:val="left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（盖  章）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年   月   日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（此表双面打印）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orHAnsi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orEastAsia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3D20A"/>
    <w:rsid w:val="17EC0387"/>
    <w:rsid w:val="3D6F4A6D"/>
    <w:rsid w:val="3DF7F2B8"/>
    <w:rsid w:val="3FEF35AD"/>
    <w:rsid w:val="3FFF02D3"/>
    <w:rsid w:val="412B034D"/>
    <w:rsid w:val="4B779E3D"/>
    <w:rsid w:val="4FFABFB2"/>
    <w:rsid w:val="5FB723A9"/>
    <w:rsid w:val="6DAF54A6"/>
    <w:rsid w:val="6EB76F83"/>
    <w:rsid w:val="6ED7E83F"/>
    <w:rsid w:val="6F67A591"/>
    <w:rsid w:val="6FC3D20A"/>
    <w:rsid w:val="77C3060C"/>
    <w:rsid w:val="7BFFE495"/>
    <w:rsid w:val="7EF61DC7"/>
    <w:rsid w:val="7F311923"/>
    <w:rsid w:val="7F75CE56"/>
    <w:rsid w:val="7FBBA996"/>
    <w:rsid w:val="7FEB5922"/>
    <w:rsid w:val="7FF75876"/>
    <w:rsid w:val="9AB64CD9"/>
    <w:rsid w:val="9CFD9FDD"/>
    <w:rsid w:val="9D8FA934"/>
    <w:rsid w:val="9FFFF8FC"/>
    <w:rsid w:val="A163808F"/>
    <w:rsid w:val="BCDFA42A"/>
    <w:rsid w:val="D3FF895F"/>
    <w:rsid w:val="D7F5675E"/>
    <w:rsid w:val="DBF7CB50"/>
    <w:rsid w:val="DF5B7D0D"/>
    <w:rsid w:val="EAFE671B"/>
    <w:rsid w:val="EFF85063"/>
    <w:rsid w:val="F5FFEE46"/>
    <w:rsid w:val="F67A93B0"/>
    <w:rsid w:val="F6D9C5B4"/>
    <w:rsid w:val="F7BEFECB"/>
    <w:rsid w:val="FFAFF4AB"/>
    <w:rsid w:val="FFFFD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228</Characters>
  <Lines>0</Lines>
  <Paragraphs>0</Paragraphs>
  <TotalTime>0</TotalTime>
  <ScaleCrop>false</ScaleCrop>
  <LinksUpToDate>false</LinksUpToDate>
  <CharactersWithSpaces>338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2025-12-24T23:58:00Z</dcterms:created>
  <dc:creator>greatwall</dc:creator>
  <cp:lastModifiedBy>greatwall</cp:lastModifiedBy>
  <cp:lastPrinted>2025-12-24T16:21:00Z</cp:lastPrinted>
  <dcterms:modified xsi:type="dcterms:W3CDTF">2026-01-20T17:42:50Z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A4661AC5B6644C3BA6B68806FDA29118_13</vt:lpwstr>
  </property>
</Properties>
</file>