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00" w:firstLineChars="100"/>
        <w:rPr>
          <w:rFonts w:hint="eastAsia" w:ascii="方正仿宋简体" w:hAnsi="仿宋" w:eastAsia="方正仿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简体" w:hAnsi="仿宋" w:eastAsia="方正仿宋简体"/>
          <w:sz w:val="30"/>
          <w:szCs w:val="30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东源县司法局招聘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司法协理员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580" w:lineRule="exact"/>
        <w:jc w:val="center"/>
        <w:rPr>
          <w:rFonts w:hint="eastAsia" w:ascii="方正仿宋简体" w:hAnsi="黑体" w:eastAsia="方正仿宋简体"/>
          <w:bCs/>
          <w:sz w:val="36"/>
          <w:szCs w:val="36"/>
        </w:rPr>
      </w:pPr>
    </w:p>
    <w:tbl>
      <w:tblPr>
        <w:tblStyle w:val="3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72"/>
        <w:gridCol w:w="535"/>
        <w:gridCol w:w="1155"/>
        <w:gridCol w:w="85"/>
        <w:gridCol w:w="1029"/>
        <w:gridCol w:w="395"/>
        <w:gridCol w:w="836"/>
        <w:gridCol w:w="673"/>
        <w:gridCol w:w="47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贴大一寸照片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（近期免冠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有何专长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等级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  历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从高中开始填起，起止时间到月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011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与本人关系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单位单位及职务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011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报名人员承诺</w:t>
            </w:r>
          </w:p>
        </w:tc>
        <w:tc>
          <w:tcPr>
            <w:tcW w:w="7941" w:type="dxa"/>
            <w:gridSpan w:val="10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报名人员签名：                             日期：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10"/>
            <w:noWrap w:val="0"/>
            <w:vAlign w:val="top"/>
          </w:tcPr>
          <w:p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审查人员签名：                             日期：     年  月  日</w:t>
            </w: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说明：此表须如实填写，经审查发现与事实不符的，责任自负。</w:t>
      </w:r>
    </w:p>
    <w:p/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8D768A-941B-4925-B341-A3D4D4D2AB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4E1B91-5AAA-4966-94EB-B650FB83C92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B54500-71D9-45D8-B44E-027B0B38EA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5EEF8F-A151-4C0E-B76C-7A043FB20C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mUyM2VhZjdjN2EzY2M3YmMyZDk1M2FlNzk5ZTcifQ=="/>
  </w:docVars>
  <w:rsids>
    <w:rsidRoot w:val="797C06B6"/>
    <w:rsid w:val="103E1DB0"/>
    <w:rsid w:val="4D7B4AD8"/>
    <w:rsid w:val="797C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2024-04-01T00:57:00Z</dcterms:created>
  <dc:creator>欧阳杰</dc:creator>
  <cp:lastModifiedBy>欧阳杰</cp:lastModifiedBy>
  <cp:lastPrinted>2024-05-09T08:31:49Z</cp:lastPrinted>
  <dcterms:modified xsi:type="dcterms:W3CDTF">2024-05-09T08:31:54Z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22A8184CEA8E4E6D818105E47F0A14F8_11</vt:lpwstr>
  </property>
</Properties>
</file>