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9D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附件：</w:t>
      </w:r>
    </w:p>
    <w:p w14:paraId="18083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</w:rPr>
        <w:t>考生承诺书</w:t>
      </w:r>
      <w:bookmarkEnd w:id="0"/>
    </w:p>
    <w:p w14:paraId="66F53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</w:rPr>
      </w:pPr>
      <w:r>
        <w:rPr>
          <w:rFonts w:hint="eastAsia"/>
        </w:rPr>
        <w:t xml:space="preserve"> </w:t>
      </w:r>
    </w:p>
    <w:p w14:paraId="5FECB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本人名为</w:t>
      </w:r>
      <w:r>
        <w:rPr>
          <w:rFonts w:hint="eastAsia" w:ascii="仿宋" w:hAnsi="仿宋" w:eastAsia="仿宋" w:cs="仿宋"/>
          <w:sz w:val="30"/>
          <w:szCs w:val="30"/>
          <w:u w:val="single"/>
        </w:rPr>
        <w:t>        </w:t>
      </w:r>
      <w:r>
        <w:rPr>
          <w:rFonts w:hint="eastAsia" w:ascii="仿宋" w:hAnsi="仿宋" w:eastAsia="仿宋" w:cs="仿宋"/>
          <w:sz w:val="30"/>
          <w:szCs w:val="30"/>
        </w:rPr>
        <w:t>，身份号码：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>        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  <w:u w:val="single"/>
        </w:rPr>
        <w:t>           </w:t>
      </w:r>
      <w:r>
        <w:rPr>
          <w:rFonts w:hint="eastAsia" w:ascii="仿宋" w:hAnsi="仿宋" w:eastAsia="仿宋" w:cs="仿宋"/>
          <w:sz w:val="30"/>
          <w:szCs w:val="30"/>
        </w:rPr>
        <w:t> ，自愿报考长沙农村商业银行股份有限公司（以下简称：长沙农商银行），本人承诺：</w:t>
      </w:r>
    </w:p>
    <w:p w14:paraId="44242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1.如在报名、考察、资料复审和其他录用环节中，发现本人填报信息有与真实情况/报考条件不一致的情形或有弄虚作假的行为，本人承诺同意取消录用资格，承担由此带来的一切后果。</w:t>
      </w:r>
    </w:p>
    <w:p w14:paraId="210EB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2.本人已经完全阅读且理解所报考长沙农商银行的公告内容，自觉自愿遵守实行亲属回避制度，若在招考全流程过程中隐瞒亲属关系，一经发现，本人承诺同意取消录用资格，承担由此带来的一切后果。</w:t>
      </w:r>
    </w:p>
    <w:p w14:paraId="6A1A4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3.本人承诺无条件接受笔试试卷雷同检测结果。如检测发现雷同考卷，给予成绩无效处理。</w:t>
      </w:r>
    </w:p>
    <w:p w14:paraId="4315A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4.本人已对照公告"不得报考情形"进行自行核查，后续在招聘各环节发现本人存在上述"不得报考情形"的，将取消应聘或录用资格，签订了劳动合同的，将解除劳动合同。</w:t>
      </w:r>
    </w:p>
    <w:p w14:paraId="7316E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5.本人如报考的是应届生身份岗位的，本人承诺符合公告中所述应届毕业生身份的要求，如在后续考察环节发现本人不符合应届毕业生身份，本人无条件接受报考单位取消本人的报考资格或录用资格。</w:t>
      </w:r>
    </w:p>
    <w:p w14:paraId="37110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0F4EE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00" w:firstLineChars="18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承诺人：</w:t>
      </w:r>
    </w:p>
    <w:p w14:paraId="02292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0" w:firstLineChars="21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年   月   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CF1962"/>
    <w:rsid w:val="14531E2D"/>
    <w:rsid w:val="3B201ED9"/>
    <w:rsid w:val="42B47EE1"/>
    <w:rsid w:val="42CF1962"/>
    <w:rsid w:val="436B2E5A"/>
    <w:rsid w:val="59EB0FF8"/>
    <w:rsid w:val="5D1D5C03"/>
    <w:rsid w:val="661C73E2"/>
    <w:rsid w:val="66662F8E"/>
    <w:rsid w:val="6EB42084"/>
    <w:rsid w:val="76B83A09"/>
    <w:rsid w:val="7799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2849</Words>
  <Characters>2984</Characters>
  <Lines>0</Lines>
  <Paragraphs>0</Paragraphs>
  <TotalTime>0</TotalTime>
  <ScaleCrop>false</ScaleCrop>
  <LinksUpToDate>false</LinksUpToDate>
  <CharactersWithSpaces>3032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2026-01-07T01:56:00Z</dcterms:created>
  <dc:creator>奶牛小葡萄</dc:creator>
  <cp:lastModifiedBy>微信用户</cp:lastModifiedBy>
  <cp:lastPrinted>2026-01-08T02:32:00Z</cp:lastPrinted>
  <dcterms:modified xsi:type="dcterms:W3CDTF">2026-01-09T02:40:57Z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3EF35A3A61E3475EB0225778D888D932_13</vt:lpwstr>
  </property>
  <property fmtid="{D5CDD505-2E9C-101B-9397-08002B2CF9AE}" pid="4" name="KSOTemplateDocerSaveRecord">
    <vt:lpwstr>eyJoZGlkIjoiMDc5OWYxOTBkNWFmMDlhNTEzNjBjMDFjMjI4MWYyOTYiLCJ1c2VySWQiOiIxMjk3NjUwNzYwIn0=</vt:lpwstr>
  </property>
</Properties>
</file>