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E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 xml:space="preserve">附件2                  </w:t>
      </w:r>
    </w:p>
    <w:p w14:paraId="2B4A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衡山县20</w:t>
      </w:r>
      <w:r>
        <w:rPr>
          <w:rFonts w:hint="eastAsia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年县直机关</w:t>
      </w:r>
      <w:r>
        <w:rPr>
          <w:rFonts w:hint="eastAsia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事业</w:t>
      </w:r>
      <w:r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单位公开</w:t>
      </w:r>
      <w:r>
        <w:rPr>
          <w:rFonts w:hint="eastAsia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比选</w:t>
      </w:r>
      <w:r>
        <w:rPr>
          <w:rFonts w:hint="default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人员报名</w:t>
      </w:r>
      <w:r>
        <w:rPr>
          <w:rFonts w:hint="eastAsia" w:ascii="Times New Roman" w:hAnsi="Times New Roman" w:eastAsia="方正小标宋简体" w:cs="Times New Roman"/>
          <w:color w:val="auto"/>
          <w:spacing w:val="-34"/>
          <w:w w:val="100"/>
          <w:sz w:val="44"/>
          <w:szCs w:val="44"/>
          <w:lang w:val="en-US" w:eastAsia="zh-CN"/>
        </w:rPr>
        <w:t>表</w:t>
      </w:r>
    </w:p>
    <w:bookmarkEnd w:id="0"/>
    <w:p w14:paraId="3C08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0"/>
          <w:w w:val="100"/>
          <w:sz w:val="24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spacing w:val="0"/>
          <w:w w:val="100"/>
          <w:sz w:val="24"/>
          <w:lang w:val="en-US" w:eastAsia="zh-CN"/>
        </w:rPr>
        <w:t>单位：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 xml:space="preserve">  报号序号：</w:t>
      </w:r>
    </w:p>
    <w:tbl>
      <w:tblPr>
        <w:tblStyle w:val="2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948"/>
        <w:gridCol w:w="629"/>
        <w:gridCol w:w="613"/>
        <w:gridCol w:w="962"/>
        <w:gridCol w:w="87"/>
        <w:gridCol w:w="945"/>
        <w:gridCol w:w="1622"/>
      </w:tblGrid>
      <w:tr w14:paraId="34C3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489E7BB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051" w:type="dxa"/>
            <w:noWrap w:val="0"/>
            <w:vAlign w:val="center"/>
          </w:tcPr>
          <w:p w14:paraId="11B83A1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B06B95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846" w:type="dxa"/>
            <w:noWrap w:val="0"/>
            <w:vAlign w:val="center"/>
          </w:tcPr>
          <w:p w14:paraId="325339C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70B250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出  生</w:t>
            </w:r>
          </w:p>
          <w:p w14:paraId="5407C6F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年  月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6183633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45BAF4F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籍  贯</w:t>
            </w:r>
          </w:p>
        </w:tc>
        <w:tc>
          <w:tcPr>
            <w:tcW w:w="945" w:type="dxa"/>
            <w:noWrap w:val="0"/>
            <w:vAlign w:val="center"/>
          </w:tcPr>
          <w:p w14:paraId="7F61EDB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484C3C0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1寸免冠彩照</w:t>
            </w:r>
          </w:p>
          <w:p w14:paraId="65BB9B4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548D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5FCCAA6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1051" w:type="dxa"/>
            <w:noWrap w:val="0"/>
            <w:vAlign w:val="center"/>
          </w:tcPr>
          <w:p w14:paraId="42346BF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320486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政  治</w:t>
            </w:r>
          </w:p>
          <w:p w14:paraId="2065B17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面  貌</w:t>
            </w:r>
          </w:p>
        </w:tc>
        <w:tc>
          <w:tcPr>
            <w:tcW w:w="846" w:type="dxa"/>
            <w:noWrap w:val="0"/>
            <w:vAlign w:val="center"/>
          </w:tcPr>
          <w:p w14:paraId="19DADB5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EA2DF4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参加工</w:t>
            </w:r>
          </w:p>
          <w:p w14:paraId="61CEB02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作时间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4F57701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4EB5914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健  康</w:t>
            </w:r>
          </w:p>
          <w:p w14:paraId="24906A7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状  况</w:t>
            </w:r>
          </w:p>
        </w:tc>
        <w:tc>
          <w:tcPr>
            <w:tcW w:w="945" w:type="dxa"/>
            <w:noWrap w:val="0"/>
            <w:vAlign w:val="center"/>
          </w:tcPr>
          <w:p w14:paraId="7626551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CCF3DE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7771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1F265AA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现工作单位</w:t>
            </w:r>
          </w:p>
        </w:tc>
        <w:tc>
          <w:tcPr>
            <w:tcW w:w="3981" w:type="dxa"/>
            <w:gridSpan w:val="6"/>
            <w:noWrap w:val="0"/>
            <w:vAlign w:val="center"/>
          </w:tcPr>
          <w:p w14:paraId="0CB09E5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AE8B5C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专业技术职称</w:t>
            </w:r>
          </w:p>
        </w:tc>
        <w:tc>
          <w:tcPr>
            <w:tcW w:w="945" w:type="dxa"/>
            <w:noWrap w:val="0"/>
            <w:vAlign w:val="center"/>
          </w:tcPr>
          <w:p w14:paraId="66F2C73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72D9348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05B4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017FBFC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1A986E7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历</w:t>
            </w:r>
          </w:p>
          <w:p w14:paraId="088D35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0EF6810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 w14:paraId="7E79C55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全日制</w:t>
            </w:r>
          </w:p>
          <w:p w14:paraId="2B5669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 w14:paraId="0F8F71A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073E960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 w14:paraId="10DB912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162C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77829D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8357BF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在  职</w:t>
            </w:r>
          </w:p>
          <w:p w14:paraId="3FCE66F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 w14:paraId="571245F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447CCF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毕业院校</w:t>
            </w:r>
          </w:p>
          <w:p w14:paraId="5CBB62B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系及专业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 w14:paraId="6758D3F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9C6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42801672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身份证</w:t>
            </w:r>
          </w:p>
          <w:p w14:paraId="56F7F44B"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号  码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5AF9837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62C5586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 w14:paraId="688531C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038F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47" w:type="dxa"/>
            <w:noWrap w:val="0"/>
            <w:vAlign w:val="center"/>
          </w:tcPr>
          <w:p w14:paraId="665706C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46E6072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习</w:t>
            </w:r>
          </w:p>
          <w:p w14:paraId="3631010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和</w:t>
            </w:r>
          </w:p>
          <w:p w14:paraId="3B9BCA0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工</w:t>
            </w:r>
          </w:p>
          <w:p w14:paraId="2F9E089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作</w:t>
            </w:r>
          </w:p>
          <w:p w14:paraId="4EC4EAE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简</w:t>
            </w:r>
          </w:p>
          <w:p w14:paraId="50265EE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历</w:t>
            </w:r>
          </w:p>
          <w:p w14:paraId="722E0A2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︵</w:t>
            </w:r>
          </w:p>
          <w:p w14:paraId="029A06A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从</w:t>
            </w:r>
          </w:p>
          <w:p w14:paraId="0FA7AF6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高</w:t>
            </w:r>
          </w:p>
          <w:p w14:paraId="4551100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中</w:t>
            </w:r>
          </w:p>
          <w:p w14:paraId="375A568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填</w:t>
            </w:r>
          </w:p>
          <w:p w14:paraId="383FD9D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起</w:t>
            </w:r>
          </w:p>
          <w:p w14:paraId="1BDA3A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︶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76486DE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2032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47" w:type="dxa"/>
            <w:noWrap w:val="0"/>
            <w:vAlign w:val="center"/>
          </w:tcPr>
          <w:p w14:paraId="785F4C3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奖惩</w:t>
            </w:r>
          </w:p>
          <w:p w14:paraId="1B6A7BF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情况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1BA9C29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142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3318863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近三年</w:t>
            </w:r>
          </w:p>
          <w:p w14:paraId="73EC8C1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年度考</w:t>
            </w:r>
          </w:p>
          <w:p w14:paraId="04B99F2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核情况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01F2E78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A1B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21C94A3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家  庭主  要成  员及</w:t>
            </w:r>
          </w:p>
          <w:p w14:paraId="3F4B46E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主  要社  会关  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3F3836D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称谓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6612A5E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69F69A5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2781CB6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 w14:paraId="792D679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工作单位及职务</w:t>
            </w:r>
          </w:p>
        </w:tc>
      </w:tr>
      <w:tr w14:paraId="4BB3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81C9BE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247354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239E44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614FDA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656983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3AE30AE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2330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00B660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193319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10144C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96D3AF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186DC3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493D7B7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36CD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689C8A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5F89B9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39413F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13CAB4D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D40667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7222D01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36CE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913789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85F2CA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2EEFCF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E1473A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1872E6F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2B53FF7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1DA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1E4FBF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DD4CBA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F03007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138B61A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19FB191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70EB99A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2E24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47" w:type="dxa"/>
            <w:noWrap w:val="0"/>
            <w:vAlign w:val="center"/>
          </w:tcPr>
          <w:p w14:paraId="51C8B2B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个  人</w:t>
            </w:r>
          </w:p>
          <w:p w14:paraId="0BDD4F2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承  诺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4B26CC5D">
            <w:pPr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我已详细阅读了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比选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公告，符合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比选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条件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和要求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。本人保证填报资料真实准确，如因个人填报失实或不符合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比选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条件而被取消资格的，由本人负责。</w:t>
            </w:r>
          </w:p>
          <w:p w14:paraId="5600D33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BBD1CB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13A779D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29824E9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0FC7914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签名：</w:t>
            </w:r>
          </w:p>
          <w:p w14:paraId="00D020A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   年   月   日</w:t>
            </w:r>
          </w:p>
        </w:tc>
      </w:tr>
      <w:tr w14:paraId="6112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47" w:type="dxa"/>
            <w:noWrap w:val="0"/>
            <w:vAlign w:val="center"/>
          </w:tcPr>
          <w:p w14:paraId="7A15791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所  在</w:t>
            </w:r>
          </w:p>
          <w:p w14:paraId="41E9282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单　位</w:t>
            </w:r>
          </w:p>
          <w:p w14:paraId="29144FA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00FD80F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0E7E11E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04247B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585831B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1154121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</w:t>
            </w:r>
          </w:p>
          <w:p w14:paraId="2C18B10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（盖  章）</w:t>
            </w:r>
          </w:p>
          <w:p w14:paraId="4E90138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16E6A3A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年   月   日</w:t>
            </w:r>
          </w:p>
        </w:tc>
      </w:tr>
      <w:tr w14:paraId="5FD5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47" w:type="dxa"/>
            <w:noWrap w:val="0"/>
            <w:vAlign w:val="center"/>
          </w:tcPr>
          <w:p w14:paraId="29F79A6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主　管</w:t>
            </w:r>
          </w:p>
          <w:p w14:paraId="37EAE10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部　门</w:t>
            </w:r>
          </w:p>
          <w:p w14:paraId="0C7FCAC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意　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430AAF5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4994E6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（盖  章）</w:t>
            </w:r>
          </w:p>
          <w:p w14:paraId="4C4547B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2D8F389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  年   月   日</w:t>
            </w:r>
          </w:p>
        </w:tc>
      </w:tr>
      <w:tr w14:paraId="1F90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47" w:type="dxa"/>
            <w:noWrap w:val="0"/>
            <w:vAlign w:val="center"/>
          </w:tcPr>
          <w:p w14:paraId="011B9D5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资  格</w:t>
            </w:r>
          </w:p>
          <w:p w14:paraId="0A73DEF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初　审</w:t>
            </w:r>
          </w:p>
          <w:p w14:paraId="55EEEC6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319C696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3083719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4A863B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50CC101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（盖  章）</w:t>
            </w:r>
          </w:p>
          <w:p w14:paraId="11F7B43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17F0DFF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年   月   日</w:t>
            </w:r>
          </w:p>
        </w:tc>
      </w:tr>
      <w:tr w14:paraId="5B1A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47" w:type="dxa"/>
            <w:noWrap w:val="0"/>
            <w:vAlign w:val="center"/>
          </w:tcPr>
          <w:p w14:paraId="6CB4C0D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资  格</w:t>
            </w:r>
          </w:p>
          <w:p w14:paraId="2E92C53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复　审</w:t>
            </w:r>
          </w:p>
          <w:p w14:paraId="006764E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5AB718A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156CFB1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（盖  章）</w:t>
            </w:r>
          </w:p>
          <w:p w14:paraId="28E2261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7D173C7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年   月   日</w:t>
            </w:r>
          </w:p>
        </w:tc>
      </w:tr>
      <w:tr w14:paraId="1793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47" w:type="dxa"/>
            <w:noWrap w:val="0"/>
            <w:vAlign w:val="center"/>
          </w:tcPr>
          <w:p w14:paraId="7EF8CC8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备注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2301AA7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</w:tbl>
    <w:p w14:paraId="4E89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eastAsia="zh-CN"/>
        </w:rPr>
      </w:pPr>
    </w:p>
    <w:sectPr>
      <w:pgSz w:w="11906" w:h="16838"/>
      <w:pgMar w:top="1984" w:right="1587" w:bottom="1587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36480"/>
    <w:rsid w:val="28F3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2026-01-28T07:44:00Z</dcterms:created>
  <dc:creator>A。鷰子（湖南绿通蔬菜配送）</dc:creator>
  <cp:lastModifiedBy>A。鷰子（湖南绿通蔬菜配送）</cp:lastModifiedBy>
  <dcterms:modified xsi:type="dcterms:W3CDTF">2026-01-28T07:46:06Z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8FB0CD40506D433A890A0A0BBBFE60FF_11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