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EF31">
      <w:pPr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  <w:t>上海市邮政业安全监管事务中心行政辅助人员招录报名表</w:t>
      </w:r>
    </w:p>
    <w:tbl>
      <w:tblPr>
        <w:tblStyle w:val="2"/>
        <w:tblpPr w:leftFromText="180" w:rightFromText="180" w:vertAnchor="page" w:horzAnchor="page" w:tblpX="1725" w:tblpY="2162"/>
        <w:tblW w:w="5223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48"/>
        <w:gridCol w:w="1200"/>
        <w:gridCol w:w="174"/>
        <w:gridCol w:w="767"/>
        <w:gridCol w:w="995"/>
        <w:gridCol w:w="1298"/>
        <w:gridCol w:w="1981"/>
      </w:tblGrid>
      <w:tr w14:paraId="15E37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52" w:type="pct"/>
            <w:noWrap w:val="0"/>
            <w:vAlign w:val="center"/>
          </w:tcPr>
          <w:p w14:paraId="00828D9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pct"/>
            <w:noWrap w:val="0"/>
            <w:vAlign w:val="center"/>
          </w:tcPr>
          <w:p w14:paraId="64F8BC10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7CFBE9C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0BC8E6D9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noWrap w:val="0"/>
            <w:vAlign w:val="center"/>
          </w:tcPr>
          <w:p w14:paraId="59C548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5E767A4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restart"/>
            <w:noWrap w:val="0"/>
            <w:vAlign w:val="center"/>
          </w:tcPr>
          <w:p w14:paraId="5AAD8231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照片粘贴处</w:t>
            </w:r>
          </w:p>
        </w:tc>
      </w:tr>
      <w:tr w14:paraId="152A8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52" w:type="pct"/>
            <w:noWrap w:val="0"/>
            <w:vAlign w:val="center"/>
          </w:tcPr>
          <w:p w14:paraId="2105FC0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</w:p>
          <w:p w14:paraId="10DEB18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660" w:type="pct"/>
            <w:noWrap w:val="0"/>
            <w:vAlign w:val="center"/>
          </w:tcPr>
          <w:p w14:paraId="0D45BAB1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3F139D9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14:paraId="097E28D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4E2FE537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3B6FBEA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45" w:type="pct"/>
            <w:noWrap w:val="0"/>
            <w:vAlign w:val="center"/>
          </w:tcPr>
          <w:p w14:paraId="5A527C1B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0D7368D7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AF04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52" w:type="pct"/>
            <w:noWrap w:val="0"/>
            <w:vAlign w:val="center"/>
          </w:tcPr>
          <w:p w14:paraId="647A092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60" w:type="pct"/>
            <w:noWrap w:val="0"/>
            <w:vAlign w:val="center"/>
          </w:tcPr>
          <w:p w14:paraId="2156D7C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77745D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51AAB1C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color="auto" w:sz="4" w:space="0"/>
            </w:tcBorders>
            <w:noWrap w:val="0"/>
            <w:vAlign w:val="center"/>
          </w:tcPr>
          <w:p w14:paraId="2F7C9C2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5" w:type="pct"/>
            <w:tcBorders>
              <w:left w:val="single" w:color="auto" w:sz="4" w:space="0"/>
            </w:tcBorders>
            <w:noWrap w:val="0"/>
            <w:vAlign w:val="center"/>
          </w:tcPr>
          <w:p w14:paraId="651925F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5A2E491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E38D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2" w:type="pct"/>
            <w:noWrap w:val="0"/>
            <w:vAlign w:val="center"/>
          </w:tcPr>
          <w:p w14:paraId="7FC31E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0" w:type="pct"/>
            <w:noWrap w:val="0"/>
            <w:vAlign w:val="center"/>
          </w:tcPr>
          <w:p w14:paraId="3BA82F9E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noWrap w:val="0"/>
            <w:vAlign w:val="center"/>
          </w:tcPr>
          <w:p w14:paraId="0A0C1AD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外语</w:t>
            </w:r>
          </w:p>
          <w:p w14:paraId="18DE0AC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539" w:type="pct"/>
            <w:gridSpan w:val="2"/>
            <w:noWrap w:val="0"/>
            <w:vAlign w:val="center"/>
          </w:tcPr>
          <w:p w14:paraId="1217124D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5BE031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婚姻</w:t>
            </w:r>
          </w:p>
          <w:p w14:paraId="6E9BD16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745" w:type="pct"/>
            <w:noWrap w:val="0"/>
            <w:vAlign w:val="center"/>
          </w:tcPr>
          <w:p w14:paraId="7A67077E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continue"/>
            <w:noWrap w:val="0"/>
            <w:vAlign w:val="center"/>
          </w:tcPr>
          <w:p w14:paraId="63E5F37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E5EDC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52" w:type="pct"/>
            <w:noWrap w:val="0"/>
            <w:vAlign w:val="center"/>
          </w:tcPr>
          <w:p w14:paraId="778E847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 w14:paraId="57B7186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891" w:type="pct"/>
            <w:gridSpan w:val="4"/>
            <w:noWrap w:val="0"/>
            <w:vAlign w:val="center"/>
          </w:tcPr>
          <w:p w14:paraId="2C6FE6B4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453A8D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</w:t>
            </w:r>
          </w:p>
          <w:p w14:paraId="1132250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4" w:type="pct"/>
            <w:gridSpan w:val="2"/>
            <w:noWrap w:val="0"/>
            <w:vAlign w:val="center"/>
          </w:tcPr>
          <w:p w14:paraId="6E26D21C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411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2" w:type="pct"/>
            <w:noWrap w:val="0"/>
            <w:vAlign w:val="center"/>
          </w:tcPr>
          <w:p w14:paraId="4A24771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</w:t>
            </w:r>
          </w:p>
          <w:p w14:paraId="68F8E59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91" w:type="pct"/>
            <w:gridSpan w:val="4"/>
            <w:noWrap w:val="0"/>
            <w:vAlign w:val="center"/>
          </w:tcPr>
          <w:p w14:paraId="6C7181C3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6D93CD2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61834F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常住</w:t>
            </w:r>
          </w:p>
          <w:p w14:paraId="47C53A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84" w:type="pct"/>
            <w:gridSpan w:val="2"/>
            <w:noWrap w:val="0"/>
            <w:vAlign w:val="center"/>
          </w:tcPr>
          <w:p w14:paraId="7665BD75"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16A1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2" w:type="pct"/>
            <w:noWrap w:val="0"/>
            <w:vAlign w:val="center"/>
          </w:tcPr>
          <w:p w14:paraId="26A2926D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学习</w:t>
            </w:r>
          </w:p>
          <w:p w14:paraId="3FCC0F36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6471D0AF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DF28781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15A79FBE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4372DFBC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D50AC25"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5C99052C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43EB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652" w:type="pct"/>
            <w:noWrap w:val="0"/>
            <w:vAlign w:val="center"/>
          </w:tcPr>
          <w:p w14:paraId="4152D84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 w14:paraId="4BFE13A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13AF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****.*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*.**-****.**.**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单位名称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职务）（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时间连续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不间断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 w14:paraId="66B0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6BC3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7472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90F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036D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3A4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1A31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A82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40A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E28DB6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453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52" w:type="pct"/>
            <w:noWrap w:val="0"/>
            <w:vAlign w:val="center"/>
          </w:tcPr>
          <w:p w14:paraId="7C04EA1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</w:p>
          <w:p w14:paraId="153C573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4347" w:type="pct"/>
            <w:gridSpan w:val="7"/>
            <w:noWrap w:val="0"/>
            <w:vAlign w:val="center"/>
          </w:tcPr>
          <w:p w14:paraId="241306F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331C91B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F4F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2" w:type="pct"/>
            <w:vMerge w:val="restart"/>
            <w:noWrap w:val="0"/>
            <w:vAlign w:val="center"/>
          </w:tcPr>
          <w:p w14:paraId="38FD3DB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家庭成员</w:t>
            </w:r>
          </w:p>
          <w:p w14:paraId="18655BE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60" w:type="pct"/>
            <w:noWrap w:val="0"/>
            <w:vAlign w:val="center"/>
          </w:tcPr>
          <w:p w14:paraId="3FE01DE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0" w:type="pct"/>
            <w:gridSpan w:val="2"/>
            <w:noWrap w:val="0"/>
            <w:vAlign w:val="center"/>
          </w:tcPr>
          <w:p w14:paraId="2D3E06F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57" w:type="pct"/>
            <w:gridSpan w:val="3"/>
            <w:noWrap w:val="0"/>
            <w:vAlign w:val="center"/>
          </w:tcPr>
          <w:p w14:paraId="57303D1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39" w:type="pct"/>
            <w:noWrap w:val="0"/>
            <w:vAlign w:val="center"/>
          </w:tcPr>
          <w:p w14:paraId="1581A12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212DE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52" w:type="pct"/>
            <w:vMerge w:val="continue"/>
            <w:noWrap w:val="0"/>
            <w:vAlign w:val="center"/>
          </w:tcPr>
          <w:p w14:paraId="2CCAE02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7" w:type="pct"/>
            <w:gridSpan w:val="7"/>
            <w:noWrap w:val="0"/>
            <w:vAlign w:val="center"/>
          </w:tcPr>
          <w:p w14:paraId="3D7AB034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0B2C2F7"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3A15E62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36EBC3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jAxNDRjMzNiM2QzOGE1Mzc2NGIwNDkxZmM3YWEifQ=="/>
  </w:docVars>
  <w:rsids>
    <w:rsidRoot w:val="3FFF2B6B"/>
    <w:rsid w:val="3FFF2B6B"/>
    <w:rsid w:val="5F3F204C"/>
    <w:rsid w:val="6EF73576"/>
    <w:rsid w:val="6FFF0390"/>
    <w:rsid w:val="727BFA54"/>
    <w:rsid w:val="77DF9FD6"/>
    <w:rsid w:val="77EF8699"/>
    <w:rsid w:val="7ADD9852"/>
    <w:rsid w:val="7BF7C5D8"/>
    <w:rsid w:val="7FFDB47A"/>
    <w:rsid w:val="87FE56AC"/>
    <w:rsid w:val="AEBFEBFC"/>
    <w:rsid w:val="BEF78EF8"/>
    <w:rsid w:val="EDBF8941"/>
    <w:rsid w:val="F3D0EF16"/>
    <w:rsid w:val="FAFFB0CB"/>
    <w:rsid w:val="FB4FD354"/>
    <w:rsid w:val="FEDBE433"/>
    <w:rsid w:val="FF733E86"/>
    <w:rsid w:val="FFEE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2025-07-15T21:49:00Z</dcterms:created>
  <dc:creator>wusy</dc:creator>
  <cp:lastModifiedBy>kylin</cp:lastModifiedBy>
  <dcterms:modified xsi:type="dcterms:W3CDTF">2026-01-23T15:52:49Z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E41DC8201F193E84751B73692D131A77_43</vt:lpwstr>
  </property>
</Properties>
</file>