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919F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潍坊市图书馆“刊阅领航”寒假志愿者安全责任书</w:t>
      </w:r>
    </w:p>
    <w:p w14:paraId="398D8BDF">
      <w:pPr>
        <w:rPr>
          <w:sz w:val="32"/>
          <w:szCs w:val="32"/>
        </w:rPr>
      </w:pPr>
    </w:p>
    <w:p w14:paraId="472D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监护人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(志愿者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的监护人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(志愿者)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。本人已与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(志愿者)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的其他监护人达成协议，由本人代为签署本承诺书，并承担相应法律责任。</w:t>
      </w:r>
    </w:p>
    <w:p w14:paraId="644DF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本人郑重承诺：</w:t>
      </w:r>
    </w:p>
    <w:p w14:paraId="0BD5C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 本人及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（志愿者）所提供的信息及相关材料真实有效。</w:t>
      </w:r>
    </w:p>
    <w:p w14:paraId="68F34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（志愿者）自愿参与本次志愿服务。</w:t>
      </w:r>
    </w:p>
    <w:p w14:paraId="5A352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（志愿者）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志愿服务上岗、离岗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期间的安全责任，均由本人及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（志愿者）自行负责。</w:t>
      </w:r>
    </w:p>
    <w:p w14:paraId="6295C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（志愿者）将认真遵守志愿服务工作制度，服从工作安排。如有事不能参与志愿服务，由本人提前至少1日电话告知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潍坊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市图书馆志愿服务相关工作负责人。</w:t>
      </w:r>
    </w:p>
    <w:p w14:paraId="0E79E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我已认真阅读上述内容，遵守上述承诺。</w:t>
      </w:r>
    </w:p>
    <w:p w14:paraId="32DB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57B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监护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人（签名）：</w:t>
      </w:r>
    </w:p>
    <w:p w14:paraId="2A5CF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1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6E67"/>
    <w:rsid w:val="01AA3877"/>
    <w:rsid w:val="0C730102"/>
    <w:rsid w:val="18622CA6"/>
    <w:rsid w:val="1F8C6842"/>
    <w:rsid w:val="28F72F97"/>
    <w:rsid w:val="29BF7146"/>
    <w:rsid w:val="31237C6B"/>
    <w:rsid w:val="3F022566"/>
    <w:rsid w:val="5BC052E6"/>
    <w:rsid w:val="6DBB0F04"/>
    <w:rsid w:val="756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289</Characters>
  <Lines>0</Lines>
  <Paragraphs>0</Paragraphs>
  <TotalTime>0</TotalTime>
  <ScaleCrop>false</ScaleCrop>
  <LinksUpToDate>false</LinksUpToDate>
  <CharactersWithSpaces>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2026-01-29T03:29:00Z</dcterms:created>
  <dc:creator>Lenovo</dc:creator>
  <cp:lastModifiedBy>姜云龙</cp:lastModifiedBy>
  <dcterms:modified xsi:type="dcterms:W3CDTF">2026-01-29T06:18:08Z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eyJoZGlkIjoiMzEwYTg2NDJmMWNlOWZiYzcwYWVkYWUzZmJjOTZlNmMiLCJ1c2VySWQiOiIxNzc5NzU5MTY3In0=</vt:lpwstr>
  </property>
  <property fmtid="{D5CDD505-2E9C-101B-9397-08002B2CF9AE}" pid="4" name="ICV">
    <vt:lpwstr>152BB601CDFE48EF871E9DE3F69434BA_12</vt:lpwstr>
  </property>
</Properties>
</file>