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罗湖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怡景幼儿园2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02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月公开招聘公告》及有关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说明，符合报考条件，我郑重承诺：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本人所提供的个人信息、证明资料、证件、报名表所填写内容等均真实、准确、有效，并于规定时间取得报考岗位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>
      <w:pPr>
        <w:pStyle w:val="8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仿宋_GB2312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1B8262A-DE1F-41BE-B3FA-F09F0D57E60B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DD60E04E-2E81-4F2B-B615-63755EA3FC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58C6399-48A7-45A3-83C8-8C2127A6E5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1OTcxOGYzZWFmNjZjYTgyNTlkNDMzYTQ0MTQzMzYifQ=="/>
  </w:docVars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7FC3326"/>
    <w:rsid w:val="09CA1870"/>
    <w:rsid w:val="09E007B7"/>
    <w:rsid w:val="0A8F4991"/>
    <w:rsid w:val="0AB72BA3"/>
    <w:rsid w:val="0B4907A2"/>
    <w:rsid w:val="0BF90154"/>
    <w:rsid w:val="0C6D29AC"/>
    <w:rsid w:val="0C7F01B0"/>
    <w:rsid w:val="0D8DCAA2"/>
    <w:rsid w:val="0E4429D2"/>
    <w:rsid w:val="0E6A26AC"/>
    <w:rsid w:val="0EB33C7C"/>
    <w:rsid w:val="0F48406B"/>
    <w:rsid w:val="1172710A"/>
    <w:rsid w:val="136A50D9"/>
    <w:rsid w:val="13E00586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CE343B6"/>
    <w:rsid w:val="1D434E54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A63D4A"/>
    <w:rsid w:val="31576CC8"/>
    <w:rsid w:val="323D2E8D"/>
    <w:rsid w:val="33D651B0"/>
    <w:rsid w:val="34475011"/>
    <w:rsid w:val="34970810"/>
    <w:rsid w:val="34E5123B"/>
    <w:rsid w:val="35486B04"/>
    <w:rsid w:val="359A3628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B22B6D"/>
    <w:rsid w:val="3DC64FC9"/>
    <w:rsid w:val="3ED7B864"/>
    <w:rsid w:val="409023BA"/>
    <w:rsid w:val="41B666D6"/>
    <w:rsid w:val="420E29BF"/>
    <w:rsid w:val="422F76A0"/>
    <w:rsid w:val="42833F2C"/>
    <w:rsid w:val="445E449A"/>
    <w:rsid w:val="44A87D29"/>
    <w:rsid w:val="44BE6A64"/>
    <w:rsid w:val="46025C99"/>
    <w:rsid w:val="46C833AB"/>
    <w:rsid w:val="475C7BC0"/>
    <w:rsid w:val="47D70D2C"/>
    <w:rsid w:val="4AEC7556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6876AD"/>
    <w:rsid w:val="55892049"/>
    <w:rsid w:val="55AF580D"/>
    <w:rsid w:val="5676575D"/>
    <w:rsid w:val="570B66B0"/>
    <w:rsid w:val="58AB19F8"/>
    <w:rsid w:val="58E122BB"/>
    <w:rsid w:val="59B53AA6"/>
    <w:rsid w:val="5BEE5E92"/>
    <w:rsid w:val="5CFA8939"/>
    <w:rsid w:val="5D793277"/>
    <w:rsid w:val="5F4336BE"/>
    <w:rsid w:val="5FFC61AF"/>
    <w:rsid w:val="5FFF42BC"/>
    <w:rsid w:val="606B3BA5"/>
    <w:rsid w:val="60D6494C"/>
    <w:rsid w:val="60FC1614"/>
    <w:rsid w:val="61FD05CD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C646C0C"/>
    <w:rsid w:val="6DA21E5B"/>
    <w:rsid w:val="6E76304A"/>
    <w:rsid w:val="6E773CB7"/>
    <w:rsid w:val="6F1D089F"/>
    <w:rsid w:val="6FB31F06"/>
    <w:rsid w:val="703027C9"/>
    <w:rsid w:val="70566D0E"/>
    <w:rsid w:val="70567789"/>
    <w:rsid w:val="709B679B"/>
    <w:rsid w:val="709C46CE"/>
    <w:rsid w:val="71D75E73"/>
    <w:rsid w:val="72A81D92"/>
    <w:rsid w:val="72B23624"/>
    <w:rsid w:val="72BA0CFF"/>
    <w:rsid w:val="7427485E"/>
    <w:rsid w:val="7470228A"/>
    <w:rsid w:val="74AD4F75"/>
    <w:rsid w:val="752001C7"/>
    <w:rsid w:val="75B96BD7"/>
    <w:rsid w:val="75DE1568"/>
    <w:rsid w:val="763D4927"/>
    <w:rsid w:val="77374A09"/>
    <w:rsid w:val="77C52303"/>
    <w:rsid w:val="77C8135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5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FF"/>
      <w:u w:val="none"/>
    </w:rPr>
  </w:style>
  <w:style w:type="character" w:customStyle="1" w:styleId="15">
    <w:name w:val="hover18"/>
    <w:basedOn w:val="10"/>
    <w:qFormat/>
    <w:uiPriority w:val="0"/>
    <w:rPr>
      <w:color w:val="FFFFFF"/>
      <w:shd w:val="clear" w:color="auto" w:fill="0067CC"/>
    </w:rPr>
  </w:style>
  <w:style w:type="character" w:customStyle="1" w:styleId="16">
    <w:name w:val="hover19"/>
    <w:basedOn w:val="10"/>
    <w:qFormat/>
    <w:uiPriority w:val="0"/>
    <w:rPr>
      <w:shd w:val="clear" w:color="auto" w:fill="47AD68"/>
    </w:rPr>
  </w:style>
  <w:style w:type="character" w:customStyle="1" w:styleId="17">
    <w:name w:val="hover20"/>
    <w:basedOn w:val="10"/>
    <w:qFormat/>
    <w:uiPriority w:val="0"/>
    <w:rPr>
      <w:color w:val="FFFFFF"/>
      <w:shd w:val="clear" w:color="auto" w:fill="E04A2B"/>
    </w:rPr>
  </w:style>
  <w:style w:type="character" w:customStyle="1" w:styleId="18">
    <w:name w:val="hover21"/>
    <w:basedOn w:val="10"/>
    <w:qFormat/>
    <w:uiPriority w:val="0"/>
    <w:rPr>
      <w:shd w:val="clear" w:color="auto" w:fill="47AD68"/>
    </w:rPr>
  </w:style>
  <w:style w:type="character" w:customStyle="1" w:styleId="19">
    <w:name w:val="hover22"/>
    <w:basedOn w:val="10"/>
    <w:qFormat/>
    <w:uiPriority w:val="0"/>
    <w:rPr>
      <w:color w:val="FFFFFF"/>
      <w:shd w:val="clear" w:color="auto" w:fill="59CF00"/>
    </w:rPr>
  </w:style>
  <w:style w:type="character" w:customStyle="1" w:styleId="20">
    <w:name w:val="hover23"/>
    <w:basedOn w:val="10"/>
    <w:qFormat/>
    <w:uiPriority w:val="0"/>
    <w:rPr>
      <w:shd w:val="clear" w:color="auto" w:fill="970815"/>
    </w:rPr>
  </w:style>
  <w:style w:type="character" w:customStyle="1" w:styleId="21">
    <w:name w:val="hover24"/>
    <w:basedOn w:val="10"/>
    <w:qFormat/>
    <w:uiPriority w:val="0"/>
    <w:rPr>
      <w:shd w:val="clear" w:color="auto" w:fill="DADADA"/>
    </w:rPr>
  </w:style>
  <w:style w:type="character" w:customStyle="1" w:styleId="22">
    <w:name w:val="bsharetext"/>
    <w:basedOn w:val="10"/>
    <w:qFormat/>
    <w:uiPriority w:val="0"/>
  </w:style>
  <w:style w:type="character" w:customStyle="1" w:styleId="23">
    <w:name w:val="number"/>
    <w:basedOn w:val="10"/>
    <w:qFormat/>
    <w:uiPriority w:val="0"/>
  </w:style>
  <w:style w:type="character" w:customStyle="1" w:styleId="24">
    <w:name w:val="name"/>
    <w:basedOn w:val="10"/>
    <w:qFormat/>
    <w:uiPriority w:val="0"/>
  </w:style>
  <w:style w:type="character" w:customStyle="1" w:styleId="25">
    <w:name w:val="bg1"/>
    <w:basedOn w:val="10"/>
    <w:qFormat/>
    <w:uiPriority w:val="0"/>
    <w:rPr>
      <w:color w:val="FFFFFF"/>
      <w:shd w:val="clear" w:color="auto" w:fill="3D7FCA"/>
    </w:rPr>
  </w:style>
  <w:style w:type="character" w:customStyle="1" w:styleId="26">
    <w:name w:val="hover27"/>
    <w:basedOn w:val="10"/>
    <w:qFormat/>
    <w:uiPriority w:val="0"/>
  </w:style>
  <w:style w:type="character" w:customStyle="1" w:styleId="27">
    <w:name w:val="bn-arrows-right"/>
    <w:basedOn w:val="10"/>
    <w:qFormat/>
    <w:uiPriority w:val="0"/>
  </w:style>
  <w:style w:type="paragraph" w:customStyle="1" w:styleId="28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9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215</Characters>
  <Lines>2</Lines>
  <Paragraphs>5</Paragraphs>
  <TotalTime>36</TotalTime>
  <ScaleCrop>false</ScaleCrop>
  <LinksUpToDate>false</LinksUpToDate>
  <CharactersWithSpaces>219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Administrator</cp:lastModifiedBy>
  <cp:lastPrinted>2025-06-13T06:15:00Z</cp:lastPrinted>
  <dcterms:modified xsi:type="dcterms:W3CDTF">2026-01-27T10:15:09Z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eyJoZGlkIjoiNGY0YWUzZjA0NzUzMzk5ZGVmMWI0M2Y3MGJhMDc3ZGQiLCJ1c2VySWQiOiI1ODE0Njg5ODIifQ==</vt:lpwstr>
  </property>
  <property fmtid="{D5CDD505-2E9C-101B-9397-08002B2CF9AE}" pid="4" name="ICV">
    <vt:lpwstr>47025058C30148EEB9845CF182BEF6CF_13</vt:lpwstr>
  </property>
</Properties>
</file>