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42FEA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附件3</w:t>
      </w:r>
    </w:p>
    <w:p w14:paraId="06C585F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  <w:bookmarkEnd w:id="0"/>
    </w:p>
    <w:p w14:paraId="56E52F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18DFA4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 w14:paraId="457E3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730BFA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 w14:paraId="00EBB4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178BE9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1B4828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77DAD2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报考人员身份证号：</w:t>
      </w:r>
    </w:p>
    <w:p w14:paraId="4E4A9D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报考人员联系电话：</w:t>
      </w:r>
    </w:p>
    <w:p w14:paraId="14D37F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报考人员手写签名：</w:t>
      </w:r>
    </w:p>
    <w:p w14:paraId="7D92B3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40772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F6FF005"/>
    <w:rsid w:val="695123F5"/>
    <w:rsid w:val="6DF742E7"/>
    <w:rsid w:val="753D593C"/>
    <w:rsid w:val="75D8D320"/>
    <w:rsid w:val="797AF69E"/>
    <w:rsid w:val="7AEE9C73"/>
    <w:rsid w:val="7C977185"/>
    <w:rsid w:val="7DE67806"/>
    <w:rsid w:val="7FBE1D9C"/>
    <w:rsid w:val="AE77D4AC"/>
    <w:rsid w:val="CB5A4D35"/>
    <w:rsid w:val="D7BF08B5"/>
    <w:rsid w:val="DEEFA131"/>
    <w:rsid w:val="FF7D8F99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337</Characters>
  <Lines>0</Lines>
  <Paragraphs>0</Paragraphs>
  <TotalTime>23</TotalTime>
  <ScaleCrop>false</ScaleCrop>
  <LinksUpToDate>false</LinksUpToDate>
  <CharactersWithSpaces>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Acer</cp:lastModifiedBy>
  <cp:lastPrinted>2025-03-06T09:44:00Z</cp:lastPrinted>
  <dcterms:modified xsi:type="dcterms:W3CDTF">2025-08-16T01:44:56Z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AC453FA348394BCAA64439FF012B2EC6_13</vt:lpwstr>
  </property>
  <property fmtid="{D5CDD505-2E9C-101B-9397-08002B2CF9AE}" pid="4" name="KSOTemplateDocerSaveRecord">
    <vt:lpwstr>eyJoZGlkIjoiYWQzYTdlNTE3OTU5NjkzY2Q0MGRjM2RjMDdmNzdkNTcifQ==</vt:lpwstr>
  </property>
</Properties>
</file>