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FB3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28F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0" w:firstLineChars="50"/>
        <w:jc w:val="center"/>
        <w:textAlignment w:val="auto"/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</w:pPr>
      <w:r>
        <w:rPr>
          <w:rFonts w:hint="eastAsia" w:ascii="微软雅黑" w:hAnsi="Times New Roman" w:eastAsia="微软雅黑" w:cs="Times New Roman"/>
          <w:sz w:val="44"/>
          <w:szCs w:val="44"/>
          <w:lang w:val="en-US" w:eastAsia="zh-CN"/>
        </w:rPr>
        <w:t>考生诚信报考承诺书</w:t>
      </w:r>
    </w:p>
    <w:p w14:paraId="4B9C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7FF1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我已认真阅读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u w:val="single"/>
          <w:lang w:val="en-US" w:eastAsia="zh-CN"/>
        </w:rPr>
        <w:t>公益性岗位（编外）人员招聘公告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，现郑重承诺：</w:t>
      </w:r>
    </w:p>
    <w:p w14:paraId="42615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本人所提供的个人信息是真实、准确的，将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2"/>
          <w:szCs w:val="30"/>
          <w:lang w:val="en-US" w:eastAsia="zh-CN"/>
        </w:rPr>
        <w:t>按时参加考试各环节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，保证遵守考试纪律、诚信应考，如有违反，愿意接受相应处理并记入考试诚信报考档案。</w:t>
      </w:r>
    </w:p>
    <w:p w14:paraId="3B718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</w:p>
    <w:p w14:paraId="0F55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</w:t>
      </w:r>
    </w:p>
    <w:p w14:paraId="589EC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考生签字：</w:t>
      </w:r>
    </w:p>
    <w:p w14:paraId="0DB36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身份证号码：</w:t>
      </w:r>
    </w:p>
    <w:p w14:paraId="332EC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>联系方式：</w:t>
      </w:r>
    </w:p>
    <w:p w14:paraId="7EC39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0"/>
          <w:lang w:val="en-US" w:eastAsia="zh-CN"/>
        </w:rPr>
        <w:t xml:space="preserve">                                 年   月   日</w:t>
      </w:r>
    </w:p>
    <w:p w14:paraId="5DF4B5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FF0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9554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62B8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39795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CB3D8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8A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2026-01-20T01:47:36Z</dcterms:created>
  <dc:creator>51521</dc:creator>
  <cp:lastModifiedBy>戴草帽的</cp:lastModifiedBy>
  <dcterms:modified xsi:type="dcterms:W3CDTF">2026-01-20T01:47:41Z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eyJoZGlkIjoiZTVhYThjNmZhODkzNDA0OTFhMGRkYTRmZTllNDM5NWEiLCJ1c2VySWQiOiI1MDczOTIxNjgifQ==</vt:lpwstr>
  </property>
  <property fmtid="{D5CDD505-2E9C-101B-9397-08002B2CF9AE}" pid="4" name="ICV">
    <vt:lpwstr>036540CE6B884333B1FB9D24C0DC7D3B_12</vt:lpwstr>
  </property>
</Properties>
</file>