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0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24C43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586CC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0538B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0BCE45C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"/>
          <w:woUserID w:val="1"/>
        </w:rPr>
        <w:t>宝安区石岩金大华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幼儿园2026年1月公开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E28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55858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D63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BE5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2E8A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7D60147"/>
    <w:rsid w:val="0813704E"/>
    <w:rsid w:val="08C7390C"/>
    <w:rsid w:val="0A92417E"/>
    <w:rsid w:val="0AD84398"/>
    <w:rsid w:val="10560A13"/>
    <w:rsid w:val="10D10E21"/>
    <w:rsid w:val="10FE0907"/>
    <w:rsid w:val="13B448C6"/>
    <w:rsid w:val="141A0592"/>
    <w:rsid w:val="14683A55"/>
    <w:rsid w:val="15F56E32"/>
    <w:rsid w:val="171853BC"/>
    <w:rsid w:val="181B6E25"/>
    <w:rsid w:val="18DE232D"/>
    <w:rsid w:val="1E3836AC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AFB68B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36145D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  <w:rsid w:val="EB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191</Characters>
  <Lines>0</Lines>
  <Paragraphs>0</Paragraphs>
  <TotalTime>11</TotalTime>
  <ScaleCrop>false</ScaleCrop>
  <LinksUpToDate>false</LinksUpToDate>
  <CharactersWithSpaces>215</CharactersWithSpaces>
  <Application>WPS Office WWO_wpscloud_20260121170420-4af9624cc4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2020-05-29T15:44:00Z</dcterms:created>
  <dc:creator>admin</dc:creator>
  <cp:lastModifiedBy>吃菠萝吐菠萝啤</cp:lastModifiedBy>
  <cp:lastPrinted>2022-03-01T10:04:00Z</cp:lastPrinted>
  <dcterms:modified xsi:type="dcterms:W3CDTF">2026-01-26T12:01:05Z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2052-12.9.0.25189</vt:lpwstr>
  </property>
  <property fmtid="{D5CDD505-2E9C-101B-9397-08002B2CF9AE}" pid="3" name="ICV">
    <vt:lpwstr>EBF63DF47E42FC2C01E77669F8F3AEC4_43</vt:lpwstr>
  </property>
  <property fmtid="{D5CDD505-2E9C-101B-9397-08002B2CF9AE}" pid="4" name="KSOTemplateDocerSaveRecord">
    <vt:lpwstr>eyJoZGlkIjoiOTA2MjhkYjBhZDFjNjcxZDU2NGQxMzg1ZDBlOTAwOWMiLCJ1c2VySWQiOiI1ODU4MDE0MzQifQ==</vt:lpwstr>
  </property>
</Properties>
</file>