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B8706">
      <w:pPr>
        <w:spacing w:line="58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 w14:paraId="46423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山东峄洺科技发展有限公司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报名登记表</w:t>
      </w:r>
    </w:p>
    <w:bookmarkEnd w:id="0"/>
    <w:tbl>
      <w:tblPr>
        <w:tblStyle w:val="2"/>
        <w:tblpPr w:leftFromText="180" w:rightFromText="180" w:vertAnchor="text" w:horzAnchor="page" w:tblpX="1261" w:tblpY="175"/>
        <w:tblOverlap w:val="never"/>
        <w:tblW w:w="9810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018"/>
        <w:gridCol w:w="600"/>
        <w:gridCol w:w="234"/>
        <w:gridCol w:w="1056"/>
        <w:gridCol w:w="1065"/>
        <w:gridCol w:w="285"/>
        <w:gridCol w:w="753"/>
        <w:gridCol w:w="177"/>
        <w:gridCol w:w="1740"/>
        <w:gridCol w:w="165"/>
        <w:gridCol w:w="1552"/>
      </w:tblGrid>
      <w:tr w14:paraId="6F6A48F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23C8F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 名</w:t>
            </w:r>
          </w:p>
        </w:tc>
        <w:tc>
          <w:tcPr>
            <w:tcW w:w="16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10526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39601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性 别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44933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37764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09BA4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0C8E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近期1寸正面免冠彩照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 w14:paraId="7DB8237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6D483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6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7330A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48AF4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民 族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1488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4A075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2D333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3EB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A24B28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22FF8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6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5B6DF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4BAD1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40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27A56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BB4B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0BAA14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74608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毕业院校</w:t>
            </w:r>
          </w:p>
        </w:tc>
        <w:tc>
          <w:tcPr>
            <w:tcW w:w="16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12F92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28006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所学专业</w:t>
            </w:r>
          </w:p>
        </w:tc>
        <w:tc>
          <w:tcPr>
            <w:tcW w:w="40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4D08D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E729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156E73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61B55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工作时间</w:t>
            </w:r>
          </w:p>
        </w:tc>
        <w:tc>
          <w:tcPr>
            <w:tcW w:w="16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775B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4DA8A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现工作</w:t>
            </w:r>
          </w:p>
          <w:p w14:paraId="63A5A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单位</w:t>
            </w:r>
          </w:p>
        </w:tc>
        <w:tc>
          <w:tcPr>
            <w:tcW w:w="21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386B2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699EE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专业技术职称</w:t>
            </w:r>
          </w:p>
          <w:p w14:paraId="5A626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（执业资格）</w:t>
            </w:r>
          </w:p>
        </w:tc>
        <w:tc>
          <w:tcPr>
            <w:tcW w:w="17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06403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DE0661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34AC1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现居住</w:t>
            </w:r>
          </w:p>
          <w:p w14:paraId="31530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地址</w:t>
            </w:r>
          </w:p>
        </w:tc>
        <w:tc>
          <w:tcPr>
            <w:tcW w:w="501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49A52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0FF0C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41A0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B7F537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21B83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特长及获得荣誉</w:t>
            </w:r>
          </w:p>
        </w:tc>
        <w:tc>
          <w:tcPr>
            <w:tcW w:w="86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0F46F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0FF1B2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27B5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个人</w:t>
            </w:r>
          </w:p>
          <w:p w14:paraId="061B8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学习</w:t>
            </w:r>
          </w:p>
          <w:p w14:paraId="75ED3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</w:t>
            </w:r>
          </w:p>
          <w:p w14:paraId="1C307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简历</w:t>
            </w:r>
          </w:p>
        </w:tc>
        <w:tc>
          <w:tcPr>
            <w:tcW w:w="86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0155C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（从高中填起，工作经历请填写详细）</w:t>
            </w:r>
          </w:p>
        </w:tc>
      </w:tr>
      <w:tr w14:paraId="11BF5B1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0ACC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家庭成员及主要社会关系情况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641A6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 名</w:t>
            </w: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45BDF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3B910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出生</w:t>
            </w:r>
          </w:p>
          <w:p w14:paraId="799F1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月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23BBF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5F1B7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35541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职务及说明</w:t>
            </w:r>
          </w:p>
        </w:tc>
      </w:tr>
      <w:tr w14:paraId="47D9F60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4ADBC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793BB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50248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77333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6AE1A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3CF1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0570E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32FC5F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553E1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1D0E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7C374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259E0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1FF1A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02EDE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0B919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89293A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50E1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诚信</w:t>
            </w:r>
          </w:p>
          <w:p w14:paraId="66761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承诺</w:t>
            </w:r>
          </w:p>
        </w:tc>
        <w:tc>
          <w:tcPr>
            <w:tcW w:w="86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17C84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本人所提供的个人信息、证件、资料等材料均真实、准确、有效、并与本人实际情况完全相符，对因提供信息，证件不实或违反有关纪律规定所造成的后果，本人愿承担相关责任。</w:t>
            </w:r>
          </w:p>
          <w:p w14:paraId="6CD94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本人签名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</w:tc>
      </w:tr>
      <w:tr w14:paraId="644E2A5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66E8F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资格</w:t>
            </w:r>
          </w:p>
          <w:p w14:paraId="08A7B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审查</w:t>
            </w:r>
          </w:p>
          <w:p w14:paraId="1269C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86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3C99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审查人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复核人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 w14:paraId="652B0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日</w:t>
            </w:r>
          </w:p>
        </w:tc>
      </w:tr>
    </w:tbl>
    <w:p w14:paraId="59399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B8145AB">
      <w:pPr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注：家庭成员及主要社会关系填写父母、配偶、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子女、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兄弟姐妹的情况，没有单位的填写家庭住址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或在读学校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。</w:t>
      </w:r>
    </w:p>
    <w:p w14:paraId="0496C0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2025-12-29T03:35:41Z</dcterms:created>
  <dc:creator>Administrator</dc:creator>
  <cp:lastModifiedBy>微信用户</cp:lastModifiedBy>
  <dcterms:modified xsi:type="dcterms:W3CDTF">2025-12-29T03:36:32Z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eyJoZGlkIjoiYjNhMzM5MzllMmIxMGJkZDQzYTE5MjkyNWEwMTZkNWMiLCJ1c2VySWQiOiIxMjQ0ODk0NDA0In0=</vt:lpwstr>
  </property>
  <property fmtid="{D5CDD505-2E9C-101B-9397-08002B2CF9AE}" pid="4" name="ICV">
    <vt:lpwstr>64EA11B979D14EB1A67C7C82B4372282_12</vt:lpwstr>
  </property>
</Properties>
</file>