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99" cy="441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mBhAtkAAAAKAQAADwAAAAAA&#10;AAABACAAAAAiAAAAZHJzL2Rvd25yZXYueG1sUEsBAhQAFAAAAAgAh07iQBvhai/ZAQAAog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沙井街道中心幼儿园（集团）尚城幼儿园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2026年1月公开招聘保育员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  <w:bookmarkStart w:id="0" w:name="_GoBack"/>
      <w:bookmarkEnd w:id="0"/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77F74"/>
    <w:rsid w:val="62324CEA"/>
    <w:rsid w:val="6C70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Paragraphs>10</Paragraphs>
  <TotalTime>13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花花花</cp:lastModifiedBy>
  <cp:lastPrinted>2022-03-01T02:04:00Z</cp:lastPrinted>
  <dcterms:modified xsi:type="dcterms:W3CDTF">2026-01-15T02:29:16Z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f7d33611e6fb4d94b86d016fdedde78c_23</vt:lpwstr>
  </property>
  <property fmtid="{D5CDD505-2E9C-101B-9397-08002B2CF9AE}" pid="4" name="KSOTemplateDocerSaveRecord">
    <vt:lpwstr>eyJoZGlkIjoiMzQ1ZmZhOGVhZDRkOWEzMThlMmE0ZDA4MTgwMGJkNWUiLCJ1c2VySWQiOiIzNDY2MDcxMTEifQ==</vt:lpwstr>
  </property>
</Properties>
</file>