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170"/>
        <w:gridCol w:w="675"/>
        <w:gridCol w:w="1110"/>
        <w:gridCol w:w="1365"/>
        <w:gridCol w:w="1125"/>
        <w:gridCol w:w="1605"/>
      </w:tblGrid>
      <w:tr w14:paraId="07447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6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2D3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附件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  <w:bookmarkStart w:id="0" w:name="_GoBack"/>
            <w:bookmarkEnd w:id="0"/>
          </w:p>
        </w:tc>
      </w:tr>
      <w:tr w14:paraId="007DC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36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61C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bCs/>
                <w:sz w:val="36"/>
                <w:szCs w:val="36"/>
                <w:lang w:val="en-US" w:eastAsia="zh-CN"/>
              </w:rPr>
              <w:t>高州市人民医院</w:t>
            </w: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>长坡分院</w:t>
            </w:r>
            <w:r>
              <w:rPr>
                <w:rFonts w:hint="default"/>
                <w:b/>
                <w:bCs/>
                <w:sz w:val="36"/>
                <w:szCs w:val="36"/>
                <w:lang w:val="en-US" w:eastAsia="zh-CN"/>
              </w:rPr>
              <w:t>招聘</w:t>
            </w: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>专业技术人员</w:t>
            </w:r>
            <w:r>
              <w:rPr>
                <w:rFonts w:hint="default"/>
                <w:b/>
                <w:bCs/>
                <w:sz w:val="36"/>
                <w:szCs w:val="36"/>
                <w:lang w:val="en-US" w:eastAsia="zh-CN"/>
              </w:rPr>
              <w:t>报名表</w:t>
            </w:r>
          </w:p>
        </w:tc>
      </w:tr>
      <w:tr w14:paraId="12002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36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698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报考岗位：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代码：</w:t>
            </w:r>
          </w:p>
        </w:tc>
      </w:tr>
      <w:tr w14:paraId="258EF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3B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137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FE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性别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22E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2057E"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民族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8A2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FE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片</w:t>
            </w:r>
          </w:p>
        </w:tc>
      </w:tr>
      <w:tr w14:paraId="4F8F3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75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出生年月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136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3B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籍贯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981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09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政治面貌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62A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484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E9C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E1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现户籍地</w:t>
            </w:r>
          </w:p>
        </w:tc>
        <w:tc>
          <w:tcPr>
            <w:tcW w:w="2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20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E6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婚姻状况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BF0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9C9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7F7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88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身份证号码</w:t>
            </w:r>
          </w:p>
        </w:tc>
        <w:tc>
          <w:tcPr>
            <w:tcW w:w="2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078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B0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2DF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ED6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878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AE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通讯地址</w:t>
            </w:r>
          </w:p>
        </w:tc>
        <w:tc>
          <w:tcPr>
            <w:tcW w:w="2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51B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60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邮 编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1AE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 xml:space="preserve"> </w:t>
            </w:r>
          </w:p>
        </w:tc>
      </w:tr>
      <w:tr w14:paraId="6CD44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AF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毕业院校</w:t>
            </w:r>
          </w:p>
        </w:tc>
        <w:tc>
          <w:tcPr>
            <w:tcW w:w="2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6E5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22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毕业时间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0B3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A5B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14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所学专业</w:t>
            </w:r>
          </w:p>
        </w:tc>
        <w:tc>
          <w:tcPr>
            <w:tcW w:w="2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5C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BB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学历及学位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D53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03F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10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外语水平</w:t>
            </w:r>
          </w:p>
        </w:tc>
        <w:tc>
          <w:tcPr>
            <w:tcW w:w="2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BB7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AD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计算机水平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D5B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5F6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58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2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060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CD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单位性质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2CD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14A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55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裸视视力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C1A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8A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矫正视力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622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CE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身  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BF0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288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B9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资格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51F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F1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职业资格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26A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A0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执业资格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235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700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0F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基层工作情况及考核结果</w:t>
            </w:r>
          </w:p>
        </w:tc>
        <w:tc>
          <w:tcPr>
            <w:tcW w:w="70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9AD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1FA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5" w:hRule="atLeast"/>
          <w:jc w:val="center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19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学习、工作经历（何年何月至何年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何月在何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地、何单位工作或学习、任何职，从中学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始，按时间先后顺序填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写</w:t>
            </w:r>
          </w:p>
        </w:tc>
        <w:tc>
          <w:tcPr>
            <w:tcW w:w="70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83C5C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所填的报名信息必须真实、全面、准时，对学习和工作情况栏目，应按时间先后顺序，从高中开始，填写何年何月至何年何月在何地何单位工作学习，任何职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时间前后要求连贯。</w:t>
            </w:r>
          </w:p>
          <w:p w14:paraId="262B0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359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8F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</w:t>
            </w:r>
          </w:p>
          <w:p w14:paraId="46A7D9B7"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家 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成 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及 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要 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会 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系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16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姓名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92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与本人关系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B1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工作单位及职务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F4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户籍所在地</w:t>
            </w:r>
          </w:p>
        </w:tc>
      </w:tr>
      <w:tr w14:paraId="39174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BD4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C70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E4F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23B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家庭成员及主要社会关系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勿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漏填，以免影响审核。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501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E00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DA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有 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特 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及 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出 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绩</w:t>
            </w:r>
          </w:p>
        </w:tc>
        <w:tc>
          <w:tcPr>
            <w:tcW w:w="70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8CE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CB1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BE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奖 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情 况</w:t>
            </w:r>
          </w:p>
        </w:tc>
        <w:tc>
          <w:tcPr>
            <w:tcW w:w="70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812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2A0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4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签名栏</w:t>
            </w:r>
          </w:p>
        </w:tc>
        <w:tc>
          <w:tcPr>
            <w:tcW w:w="70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940D9">
            <w:pPr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                   本人签名：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（手写签名后扫描）</w:t>
            </w:r>
          </w:p>
          <w:p w14:paraId="0B762051">
            <w:pPr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                                年  月   日</w:t>
            </w:r>
          </w:p>
        </w:tc>
      </w:tr>
      <w:tr w14:paraId="3006E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8B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审 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意 见</w:t>
            </w:r>
          </w:p>
        </w:tc>
        <w:tc>
          <w:tcPr>
            <w:tcW w:w="705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E463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审核人：                 审核时间：       年     月     日</w:t>
            </w:r>
          </w:p>
        </w:tc>
      </w:tr>
      <w:tr w14:paraId="6C326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645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535E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C27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36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492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 说明：1.</w:t>
            </w:r>
            <w:r>
              <w:rPr>
                <w:rFonts w:hint="eastAsia" w:ascii="宋体" w:hAnsi="宋体"/>
                <w:sz w:val="21"/>
                <w:szCs w:val="21"/>
              </w:rPr>
              <w:t>此表用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A4纸双面打印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；</w:t>
            </w:r>
          </w:p>
        </w:tc>
      </w:tr>
      <w:tr w14:paraId="6991A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36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4AB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2.此表如实填写，经审核发现与事实不符的，责任自负。</w:t>
            </w:r>
          </w:p>
        </w:tc>
      </w:tr>
    </w:tbl>
    <w:p w14:paraId="75709F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wYTVmMGE2NDRkZTQ5ZDAyNDcyODU2MGI2NDI0MTMifQ=="/>
  </w:docVars>
  <w:rsids>
    <w:rsidRoot w:val="00000000"/>
    <w:rsid w:val="0633719B"/>
    <w:rsid w:val="0AE9605A"/>
    <w:rsid w:val="0C396BCF"/>
    <w:rsid w:val="115B5F20"/>
    <w:rsid w:val="150F3CC6"/>
    <w:rsid w:val="1C93342E"/>
    <w:rsid w:val="1CE428FD"/>
    <w:rsid w:val="1D3356E0"/>
    <w:rsid w:val="1D852B2C"/>
    <w:rsid w:val="23A20879"/>
    <w:rsid w:val="24D2735E"/>
    <w:rsid w:val="27103F73"/>
    <w:rsid w:val="36767BF1"/>
    <w:rsid w:val="38740160"/>
    <w:rsid w:val="3A686A7E"/>
    <w:rsid w:val="48DE7532"/>
    <w:rsid w:val="5E6C368C"/>
    <w:rsid w:val="67D040F9"/>
    <w:rsid w:val="680527DF"/>
    <w:rsid w:val="6E066245"/>
    <w:rsid w:val="6E355975"/>
    <w:rsid w:val="77170AFD"/>
    <w:rsid w:val="77EC4556"/>
    <w:rsid w:val="7BC4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qFormat/>
    <w:uiPriority w:val="0"/>
  </w:style>
  <w:style w:type="table" w:default="1" w:styleId="2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Medium Grid 3"/>
    <w:basedOn w:val="2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5">
    <w:name w:val="Medium Grid 3 Accent 1"/>
    <w:basedOn w:val="2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6">
    <w:name w:val="Medium Grid 3 Accent 2"/>
    <w:basedOn w:val="2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7">
    <w:name w:val="Medium Grid 3 Accent 3"/>
    <w:basedOn w:val="2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8">
    <w:name w:val="Medium Grid 3 Accent 4"/>
    <w:basedOn w:val="2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9">
    <w:name w:val="Medium Grid 3 Accent 5"/>
    <w:basedOn w:val="2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0">
    <w:name w:val="Medium Grid 3 Accent 6"/>
    <w:basedOn w:val="2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418</Characters>
  <Paragraphs>139</Paragraphs>
  <TotalTime>1</TotalTime>
  <ScaleCrop>false</ScaleCrop>
  <LinksUpToDate>false</LinksUpToDate>
  <CharactersWithSpaces>670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2021-10-09T13:20:00Z</dcterms:created>
  <dc:creator>Administrator</dc:creator>
  <cp:lastModifiedBy>冯显聪</cp:lastModifiedBy>
  <dcterms:modified xsi:type="dcterms:W3CDTF">2026-01-12T00:19:26Z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00613226C0F04EE789CEF18EFFC5338B_13</vt:lpwstr>
  </property>
  <property fmtid="{D5CDD505-2E9C-101B-9397-08002B2CF9AE}" pid="4" name="KSOTemplateDocerSaveRecord">
    <vt:lpwstr>eyJoZGlkIjoiNDkzODNjMmNhZjE4NzM2YmRkYmFmZTVmN2NiOWM0YmUiLCJ1c2VySWQiOiI0NDgwNjYzOTUifQ==</vt:lpwstr>
  </property>
</Properties>
</file>