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/>
          <w:b/>
          <w:bCs/>
          <w:color w:val="auto"/>
          <w:sz w:val="44"/>
          <w:szCs w:val="44"/>
          <w:highlight w:val="none"/>
        </w:rPr>
      </w:pPr>
    </w:p>
    <w:p w14:paraId="471AA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38F2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0FED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 w14:paraId="0212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 w14:paraId="539829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 w14:paraId="6200C682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龙岗区幼儿园在职教师或工作人员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 w14:paraId="7D7233F9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副班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教师岗位应届毕业生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暂未取得幼儿园教师资格证的，须承诺自毕业之日起一年内取得幼儿园教师资格证，否则不再续聘。</w:t>
      </w:r>
    </w:p>
    <w:p w14:paraId="43394E14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专任教师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暂未取得幼儿园教师资格证的，须承诺自聘用之日起一年内取得幼儿园教师资格证，否则不再续聘。</w:t>
      </w:r>
    </w:p>
    <w:p w14:paraId="75841217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保健员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暂未取得保健人员上岗证书的，应持有医师资格证、护士证等证书，须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承诺一年内取得保健人员培训证书或上岗证书。</w:t>
      </w:r>
    </w:p>
    <w:p w14:paraId="03A53B60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如被录用，承诺入职前必须完成健康体检，并提供《托幼机构工作人员健康合格证》。</w:t>
      </w:r>
    </w:p>
    <w:p w14:paraId="31068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参加招聘的资料均真实、有效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 w14:paraId="2C023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上述信息全面、真实、准确，承诺人知晓如有弄虚作假情形，将被取消聘用，并按有关规定接受处分。</w:t>
      </w:r>
    </w:p>
    <w:p w14:paraId="66267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08033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26E00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840" w:firstLineChars="1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FC6C">
    <w:pPr>
      <w:pStyle w:val="3"/>
    </w:pPr>
    <w:r>
      <w:drawing>
        <wp:inline distT="0" distB="0" distL="114300" distR="114300">
          <wp:extent cx="3407410" cy="575945"/>
          <wp:effectExtent l="0" t="0" r="2540" b="1460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74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zEwYWQ4YmFkMTFjM2M0N2FhMDcyODM4YTA5MWUifQ=="/>
  </w:docVars>
  <w:rsids>
    <w:rsidRoot w:val="14683A55"/>
    <w:rsid w:val="01A177BA"/>
    <w:rsid w:val="02A27EC6"/>
    <w:rsid w:val="03C50E3C"/>
    <w:rsid w:val="083B791F"/>
    <w:rsid w:val="0A92417E"/>
    <w:rsid w:val="0B992A33"/>
    <w:rsid w:val="0BE7744C"/>
    <w:rsid w:val="0C1725CE"/>
    <w:rsid w:val="108E41B0"/>
    <w:rsid w:val="11A42931"/>
    <w:rsid w:val="13160C95"/>
    <w:rsid w:val="1334260E"/>
    <w:rsid w:val="14006B6D"/>
    <w:rsid w:val="14683A55"/>
    <w:rsid w:val="160D5B5A"/>
    <w:rsid w:val="162E321C"/>
    <w:rsid w:val="17BA3AEF"/>
    <w:rsid w:val="1BF41349"/>
    <w:rsid w:val="1D710EFB"/>
    <w:rsid w:val="232F30C0"/>
    <w:rsid w:val="271276E8"/>
    <w:rsid w:val="2DE70C6C"/>
    <w:rsid w:val="322356FF"/>
    <w:rsid w:val="32A81BF1"/>
    <w:rsid w:val="3BDF7FE6"/>
    <w:rsid w:val="404D19C2"/>
    <w:rsid w:val="452847AC"/>
    <w:rsid w:val="45617CBE"/>
    <w:rsid w:val="46873754"/>
    <w:rsid w:val="4DBF1F8F"/>
    <w:rsid w:val="4E27453B"/>
    <w:rsid w:val="4ED623F3"/>
    <w:rsid w:val="4EEA20C0"/>
    <w:rsid w:val="50ED1D61"/>
    <w:rsid w:val="52C520E3"/>
    <w:rsid w:val="54C43C80"/>
    <w:rsid w:val="54FF771D"/>
    <w:rsid w:val="569E6B8C"/>
    <w:rsid w:val="578F5A4F"/>
    <w:rsid w:val="5BDB4745"/>
    <w:rsid w:val="5E6D665E"/>
    <w:rsid w:val="5E7A4494"/>
    <w:rsid w:val="5EB10F88"/>
    <w:rsid w:val="624C0450"/>
    <w:rsid w:val="62A36791"/>
    <w:rsid w:val="67801DCE"/>
    <w:rsid w:val="697E32CE"/>
    <w:rsid w:val="6BDF5FCB"/>
    <w:rsid w:val="6BFB70ED"/>
    <w:rsid w:val="6E6E5D1E"/>
    <w:rsid w:val="6E6F4E32"/>
    <w:rsid w:val="71754306"/>
    <w:rsid w:val="763C5112"/>
    <w:rsid w:val="7E10701A"/>
    <w:rsid w:val="7E8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404</Characters>
  <Lines>0</Lines>
  <Paragraphs>0</Paragraphs>
  <TotalTime>0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肯笛儿</cp:lastModifiedBy>
  <cp:lastPrinted>2021-03-15T08:27:00Z</cp:lastPrinted>
  <dcterms:modified xsi:type="dcterms:W3CDTF">2025-03-10T01:03:27Z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90AE56C562634F8CAEC01E91A298EBBB_13</vt:lpwstr>
  </property>
  <property fmtid="{D5CDD505-2E9C-101B-9397-08002B2CF9AE}" pid="4" name="KSOTemplateDocerSaveRecord">
    <vt:lpwstr>eyJoZGlkIjoiYTcyOTk5ODUxMjc4ZWJjYTAxYjliNDk0MjA5MDEzZmEiLCJ1c2VySWQiOiI0MTY4MTAwODUifQ==</vt:lpwstr>
  </property>
</Properties>
</file>