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2FED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hint="eastAsia"/>
          <w:b/>
          <w:szCs w:val="21"/>
        </w:rPr>
        <w:t xml:space="preserve">                                        NO： </w:t>
      </w:r>
    </w:p>
    <w:tbl>
      <w:tblPr>
        <w:tblStyle w:val="5"/>
        <w:tblpPr w:leftFromText="180" w:rightFromText="180" w:vertAnchor="text" w:horzAnchor="page" w:tblpX="1108" w:tblpY="1132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1DE5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A41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6CB0E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61C6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3C3B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752C91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（照片）</w:t>
            </w:r>
          </w:p>
        </w:tc>
      </w:tr>
      <w:tr w14:paraId="7356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E590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1359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F879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D4F0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22DA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6670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DFDD08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C3CF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E19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C673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FA57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3DFB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79D74F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2A5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BEBF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A754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043D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713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B2F1DE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8C9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984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DB44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D222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CE43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D2F985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88EE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BF6D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55E1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187E5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3102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0E4BE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FB3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9FE50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598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83AF">
            <w:pPr>
              <w:widowControl/>
              <w:spacing w:line="240" w:lineRule="exac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22F986B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1C1E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13FFE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专业技术</w:t>
            </w:r>
          </w:p>
          <w:p w14:paraId="564498D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2378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5AA3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BA85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470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8DB7B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家庭</w:t>
            </w:r>
            <w:r>
              <w:rPr>
                <w:rFonts w:hint="eastAsia" w:ascii="宋体" w:hAnsi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Cs w:val="21"/>
              </w:rPr>
              <w:t>情况</w:t>
            </w:r>
          </w:p>
        </w:tc>
      </w:tr>
      <w:tr w14:paraId="6399B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D17E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8F4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3BF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1421E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E60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AE27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07D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4EE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C53E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671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879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399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2B9D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47A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C7E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9A64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B4857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个人简历</w:t>
            </w:r>
          </w:p>
        </w:tc>
      </w:tr>
      <w:tr w14:paraId="2551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3255AC3">
            <w:pPr>
              <w:widowControl/>
              <w:spacing w:line="240" w:lineRule="exact"/>
              <w:ind w:firstLine="105" w:firstLineChars="50"/>
              <w:rPr>
                <w:rFonts w:ascii="Arial" w:hAnsi="Arial" w:cs="Arial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54F4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7CF6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2C36BC9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1E40F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5E7C8F9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7731C09C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2.真实、准确填报个人有关信息并提供证明、证件等相关材料。</w:t>
            </w:r>
          </w:p>
          <w:p w14:paraId="0B777530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3.服从考试安排，遵守考试纪律，不舞弊或协助他人舞弊。</w:t>
            </w:r>
          </w:p>
          <w:p w14:paraId="0381607B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4.正式录用时，本人确保能提供招聘简章要求的各类证书。如与原单位发生人事（劳动）争议等事项，均由本人负责协商解决。</w:t>
            </w:r>
          </w:p>
          <w:p w14:paraId="6B660102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36E6E7CE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2E22399D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4DCA7B4D">
      <w:pPr>
        <w:pStyle w:val="4"/>
        <w:spacing w:before="0" w:beforeAutospacing="0" w:after="0" w:afterAutospacing="0" w:line="440" w:lineRule="exact"/>
        <w:jc w:val="center"/>
        <w:rPr>
          <w:rFonts w:ascii="方正小标宋简体" w:hAnsi="方正小标宋简体" w:eastAsia="方正小标宋简体" w:cs="方正小标宋简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  <w:t>2026年1月扬州市江都区大桥中心卫生院公开招聘编外</w:t>
      </w:r>
    </w:p>
    <w:p w14:paraId="2AF2C7A7">
      <w:pPr>
        <w:pStyle w:val="4"/>
        <w:spacing w:before="0" w:beforeAutospacing="0" w:after="0" w:afterAutospacing="0" w:line="440" w:lineRule="exact"/>
        <w:jc w:val="center"/>
        <w:rPr>
          <w:rFonts w:ascii="方正小标宋简体" w:hAnsi="方正小标宋简体" w:eastAsia="方正小标宋简体" w:cs="方正小标宋简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  <w:t>合同制护理人员报名表</w:t>
      </w:r>
    </w:p>
    <w:p w14:paraId="6CE2FCCD">
      <w:pPr>
        <w:spacing w:line="20" w:lineRule="exact"/>
      </w:pPr>
    </w:p>
    <w:p w14:paraId="6975C1D5">
      <w:pPr>
        <w:spacing w:line="20" w:lineRule="exact"/>
        <w:rPr>
          <w:rFonts w:eastAsia="方正仿宋_GBK"/>
          <w:sz w:val="32"/>
          <w:szCs w:val="32"/>
        </w:rPr>
      </w:pPr>
    </w:p>
    <w:p w14:paraId="742B6758">
      <w:pPr>
        <w:spacing w:line="20" w:lineRule="exact"/>
        <w:rPr>
          <w:rFonts w:eastAsia="方正仿宋_GBK"/>
          <w:sz w:val="32"/>
          <w:szCs w:val="32"/>
        </w:rPr>
      </w:pPr>
    </w:p>
    <w:p w14:paraId="75DE1A10">
      <w:pPr>
        <w:spacing w:line="20" w:lineRule="exact"/>
        <w:rPr>
          <w:rFonts w:eastAsia="方正仿宋_GBK"/>
          <w:sz w:val="32"/>
          <w:szCs w:val="32"/>
        </w:rPr>
      </w:pPr>
    </w:p>
    <w:p w14:paraId="53CA3E3B">
      <w:pPr>
        <w:spacing w:line="20" w:lineRule="exact"/>
        <w:rPr>
          <w:rFonts w:eastAsia="方正仿宋_GBK"/>
          <w:sz w:val="32"/>
          <w:szCs w:val="32"/>
        </w:rPr>
      </w:pPr>
    </w:p>
    <w:p w14:paraId="7441E87E">
      <w:pPr>
        <w:spacing w:line="20" w:lineRule="exact"/>
        <w:rPr>
          <w:rFonts w:eastAsia="方正仿宋_GBK"/>
          <w:sz w:val="32"/>
          <w:szCs w:val="32"/>
        </w:rPr>
      </w:pPr>
    </w:p>
    <w:p w14:paraId="2A256E3A">
      <w:pPr>
        <w:spacing w:line="20" w:lineRule="exact"/>
        <w:rPr>
          <w:rFonts w:eastAsia="方正仿宋_GBK"/>
          <w:sz w:val="32"/>
          <w:szCs w:val="32"/>
        </w:rPr>
      </w:pPr>
    </w:p>
    <w:p w14:paraId="2CFB26AF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5"/>
        <w:tblpPr w:leftFromText="180" w:rightFromText="180" w:vertAnchor="text" w:horzAnchor="page" w:tblpX="1103" w:tblpY="347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0333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51821C8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6F70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041C8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D22F6">
            <w:pPr>
              <w:spacing w:line="280" w:lineRule="exac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FA3D9DB">
            <w:pPr>
              <w:spacing w:line="280" w:lineRule="exac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□符合报考条件       □不符合报考条件</w:t>
            </w:r>
          </w:p>
          <w:p w14:paraId="61596146">
            <w:pPr>
              <w:spacing w:afterLines="50" w:line="280" w:lineRule="exact"/>
              <w:ind w:firstLine="4950" w:firstLineChars="2250"/>
              <w:rPr>
                <w:rFonts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审核人签名：</w:t>
            </w:r>
          </w:p>
        </w:tc>
      </w:tr>
    </w:tbl>
    <w:p w14:paraId="765A9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298F7B-DBA4-4AC2-A1EB-C28FC0C72F0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670F4B-BA22-4FCA-835C-AE294EBED7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2A31E05-5E45-49AD-9AF1-345167CFA6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yMGIxZjdmNzVjMmQwMzljNWM0OTQ4NWZiZDE0YWIifQ=="/>
  </w:docVars>
  <w:rsids>
    <w:rsidRoot w:val="000B4908"/>
    <w:rsid w:val="00005B26"/>
    <w:rsid w:val="000B4908"/>
    <w:rsid w:val="00172B91"/>
    <w:rsid w:val="001F2501"/>
    <w:rsid w:val="0023290C"/>
    <w:rsid w:val="002363DB"/>
    <w:rsid w:val="00261DD8"/>
    <w:rsid w:val="003A1E00"/>
    <w:rsid w:val="00452733"/>
    <w:rsid w:val="00513100"/>
    <w:rsid w:val="00516A2E"/>
    <w:rsid w:val="005C5DD9"/>
    <w:rsid w:val="00602420"/>
    <w:rsid w:val="00612436"/>
    <w:rsid w:val="006365A0"/>
    <w:rsid w:val="00763E34"/>
    <w:rsid w:val="00774E25"/>
    <w:rsid w:val="0086476A"/>
    <w:rsid w:val="00886450"/>
    <w:rsid w:val="008F3E70"/>
    <w:rsid w:val="00BE0663"/>
    <w:rsid w:val="00DF3C12"/>
    <w:rsid w:val="00E14BBB"/>
    <w:rsid w:val="122C1FEE"/>
    <w:rsid w:val="1AA74316"/>
    <w:rsid w:val="26B15C0D"/>
    <w:rsid w:val="2A606107"/>
    <w:rsid w:val="2F0200C9"/>
    <w:rsid w:val="2F9B6186"/>
    <w:rsid w:val="317F1FE6"/>
    <w:rsid w:val="3B287B1C"/>
    <w:rsid w:val="667B023C"/>
    <w:rsid w:val="76132544"/>
    <w:rsid w:val="77F71D81"/>
    <w:rsid w:val="78C97B10"/>
    <w:rsid w:val="7A3A7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369</Words>
  <Characters>377</Characters>
  <Lines>4</Lines>
  <Paragraphs>1</Paragraphs>
  <TotalTime>2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2026-01-06T01:21:00Z</dcterms:created>
  <dc:creator>User</dc:creator>
  <cp:lastModifiedBy>默蓝1382952200</cp:lastModifiedBy>
  <cp:lastPrinted>2025-11-10T08:28:00Z</cp:lastPrinted>
  <dcterms:modified xsi:type="dcterms:W3CDTF">2026-01-08T06:19:01Z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eyJoZGlkIjoiM2QzZGI1YzhiN2Q0NzAwMGM1MTYyMWM3ZTI2ZmQ0NDIiLCJ1c2VySWQiOiI2OTc2MTAzIn0=</vt:lpwstr>
  </property>
</Properties>
</file>