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E282">
      <w:pPr>
        <w:ind w:firstLine="964" w:firstLineChars="3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南海区教育系统公办学校招聘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  <w:lang w:val="en-US" w:eastAsia="zh-CN"/>
        </w:rPr>
        <w:t>临聘教师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报名表</w:t>
      </w:r>
    </w:p>
    <w:p w14:paraId="217F51D0">
      <w:pPr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1F9A0C5C">
      <w:pPr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</w:t>
      </w:r>
      <w:r>
        <w:rPr>
          <w:rFonts w:ascii="宋体" w:hAnsi="宋体" w:cs="宋体"/>
          <w:kern w:val="0"/>
          <w:sz w:val="24"/>
        </w:rPr>
        <w:t xml:space="preserve">          </w:t>
      </w: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4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41"/>
        <w:gridCol w:w="1148"/>
        <w:gridCol w:w="1400"/>
        <w:gridCol w:w="1110"/>
        <w:gridCol w:w="191"/>
        <w:gridCol w:w="1084"/>
        <w:gridCol w:w="1793"/>
      </w:tblGrid>
      <w:tr w14:paraId="2AC7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743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178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59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579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266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44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EC0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FE2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1A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26C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F6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FBC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21B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091A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D4F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F0A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108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75D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909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D8D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676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268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6E2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AC17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39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32CAA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3FF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04E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A8E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605E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10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588D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1B977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F7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7AC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1E3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9BB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9EE0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E22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B7C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666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492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AAEB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84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F5CB7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F960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3B104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588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47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52C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00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8B1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FF2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77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7DF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459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0BDF1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F4F1">
            <w:pPr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4643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65331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32CF">
            <w:pPr>
              <w:widowControl w:val="0"/>
              <w:ind w:firstLine="42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54E1E7B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292766B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</w:tbl>
    <w:p w14:paraId="11D0EE09"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br w:type="page"/>
      </w:r>
      <w:bookmarkStart w:id="1" w:name="_GoBack"/>
      <w:bookmarkEnd w:id="1"/>
    </w:p>
    <w:tbl>
      <w:tblPr>
        <w:tblStyle w:val="4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36"/>
        <w:gridCol w:w="680"/>
        <w:gridCol w:w="1526"/>
        <w:gridCol w:w="1620"/>
        <w:gridCol w:w="2134"/>
        <w:gridCol w:w="1848"/>
      </w:tblGrid>
      <w:tr w14:paraId="01AF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7E6A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2C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7A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CE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1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760A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97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EE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F5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CD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6C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BB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46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EE7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53A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85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FF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14A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4C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34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BD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3A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04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6B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E7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2B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4A2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A9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E0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F7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0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8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5E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CD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46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D9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A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A8ED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C17AA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91E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ED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F57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31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48D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D1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0D87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7" w:hRule="atLeast"/>
          <w:jc w:val="center"/>
        </w:trPr>
        <w:tc>
          <w:tcPr>
            <w:tcW w:w="531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1D33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0A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0E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5A0D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C6052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3BC32034">
      <w:pPr>
        <w:widowControl/>
        <w:jc w:val="left"/>
        <w:rPr>
          <w:rFonts w:hint="eastAsia" w:ascii="宋体" w:hAnsi="宋体" w:cs="宋体"/>
          <w:kern w:val="0"/>
          <w:sz w:val="3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403EE3A4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780C8610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3B9267B5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  <w:r>
        <w:rPr>
          <w:rFonts w:hint="eastAsia" w:ascii="宋体" w:hAnsi="宋体" w:cs="华文仿宋"/>
          <w:b/>
          <w:bCs/>
          <w:kern w:val="0"/>
          <w:sz w:val="32"/>
          <w:szCs w:val="22"/>
        </w:rPr>
        <w:t>考生声明</w:t>
      </w:r>
    </w:p>
    <w:p w14:paraId="1018D804">
      <w:pPr>
        <w:widowControl/>
        <w:ind w:firstLine="840" w:firstLineChars="300"/>
        <w:jc w:val="left"/>
        <w:rPr>
          <w:rFonts w:hint="eastAsia"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3FDCA778">
      <w:pPr>
        <w:widowControl/>
        <w:jc w:val="left"/>
        <w:rPr>
          <w:rFonts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报考人签名：</w:t>
      </w:r>
    </w:p>
    <w:p w14:paraId="1938B4EC">
      <w:pPr>
        <w:widowControl/>
        <w:ind w:firstLine="840" w:firstLineChars="300"/>
        <w:jc w:val="left"/>
        <w:rPr>
          <w:rFonts w:hint="eastAsia" w:ascii="宋体" w:hAnsi="宋体"/>
          <w:color w:val="000000"/>
          <w:szCs w:val="32"/>
        </w:rPr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  年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 xml:space="preserve">月 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>日</w:t>
      </w:r>
    </w:p>
    <w:p w14:paraId="4BC381D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6C7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223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223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67AE"/>
    <w:rsid w:val="5A36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2025-11-05T01:50:39Z</dcterms:created>
  <dc:creator>Administrator</dc:creator>
  <cp:lastModifiedBy>BLUE IS MY NAME</cp:lastModifiedBy>
  <dcterms:modified xsi:type="dcterms:W3CDTF">2025-11-05T01:54:03Z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eyJoZGlkIjoiNWY2NGMxNzhiZWJjMjdhNjIxNDgxYTA2ZGI2ODAxOTkiLCJ1c2VySWQiOiI2MDk5OTQ0ODIifQ==</vt:lpwstr>
  </property>
  <property fmtid="{D5CDD505-2E9C-101B-9397-08002B2CF9AE}" pid="4" name="ICV">
    <vt:lpwstr>B964C5DED2FB4003B874988D29528AD7_12</vt:lpwstr>
  </property>
</Properties>
</file>