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82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 xml:space="preserve">  </w:t>
      </w:r>
    </w:p>
    <w:p w14:paraId="03BB5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年株洲市渌口区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教育机关单位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公开选调全额拨款事业编制工作人员计划表</w:t>
      </w:r>
    </w:p>
    <w:tbl>
      <w:tblPr>
        <w:tblStyle w:val="8"/>
        <w:tblW w:w="14933" w:type="dxa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43"/>
        <w:gridCol w:w="1440"/>
        <w:gridCol w:w="839"/>
        <w:gridCol w:w="1288"/>
        <w:gridCol w:w="1455"/>
        <w:gridCol w:w="1020"/>
        <w:gridCol w:w="1020"/>
        <w:gridCol w:w="1448"/>
        <w:gridCol w:w="930"/>
        <w:gridCol w:w="930"/>
        <w:gridCol w:w="1874"/>
        <w:gridCol w:w="1096"/>
      </w:tblGrid>
      <w:tr w14:paraId="18C8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面向</w:t>
            </w:r>
          </w:p>
          <w:p w14:paraId="1EC2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对象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编制类别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工作职能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选调岗位类别/级别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选调岗位代码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选调计划数（个）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所需条件</w:t>
            </w: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37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4C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72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C01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F4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F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50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9DD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38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9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34A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13B8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3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全区各级党政机关、事业单位（含教育系统）在编在岗全额拨款事业编制单位人员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计财工作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未满40周岁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有2年及以上财务工作经历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  <w:tr w14:paraId="402F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教育服务中心维稳工作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未满45周岁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岗位性质经常外出维稳，需男性，有2年及以上维稳工作经历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  <w:tr w14:paraId="56E7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A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全区教育系统内在编在岗（不含学前教育）全额拨款事业编制专业技术人员</w:t>
            </w:r>
          </w:p>
          <w:p w14:paraId="28D4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社办职成幼工作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未满40周岁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有2年及以上教育管理工作经历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  <w:tr w14:paraId="3208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基础教育工作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未满40周岁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有2年及以上教育管理工作经历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  <w:tr w14:paraId="57FE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基层党建和人事工作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未满40周岁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中共党员，有2年及以上党建工作经历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  <w:tr w14:paraId="2A24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株洲市渌口区教育局机关下属事业单位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办公室综合工作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未满40周岁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有2年及以上文字材料工作经历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区教育局机关至少服务5年</w:t>
            </w:r>
          </w:p>
        </w:tc>
      </w:tr>
    </w:tbl>
    <w:p w14:paraId="5E8A11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701" w:right="1701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02CF45-1307-4B52-B6A3-2B2F359BD4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ACDF38-7A9B-4550-A1D8-FED971DB9C3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88374D-C57E-45E1-AAF2-1BCE57B5E24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2C7C1C-CA59-4B05-A521-5646FA22CF4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A571"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6AE6F">
                          <w:pPr>
                            <w:pStyle w:val="5"/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6AE6F">
                    <w:pPr>
                      <w:pStyle w:val="5"/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8AD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ZDUwNTMwNmI1ODljY2UyNzhmMThiNmY0OWQxYjcifQ=="/>
  </w:docVars>
  <w:rsids>
    <w:rsidRoot w:val="00000000"/>
    <w:rsid w:val="00237A6E"/>
    <w:rsid w:val="016C12F7"/>
    <w:rsid w:val="01FB664E"/>
    <w:rsid w:val="020B69B6"/>
    <w:rsid w:val="021D6356"/>
    <w:rsid w:val="02263969"/>
    <w:rsid w:val="02852330"/>
    <w:rsid w:val="02F13EF7"/>
    <w:rsid w:val="062F6A41"/>
    <w:rsid w:val="08B46658"/>
    <w:rsid w:val="09836A13"/>
    <w:rsid w:val="09BC2FDC"/>
    <w:rsid w:val="0BA17D75"/>
    <w:rsid w:val="0BB467B3"/>
    <w:rsid w:val="0CAB744B"/>
    <w:rsid w:val="0DD4510A"/>
    <w:rsid w:val="0EA13101"/>
    <w:rsid w:val="105C4D87"/>
    <w:rsid w:val="11641C95"/>
    <w:rsid w:val="13915AEE"/>
    <w:rsid w:val="14874F53"/>
    <w:rsid w:val="14B864E7"/>
    <w:rsid w:val="14BE790E"/>
    <w:rsid w:val="15656C76"/>
    <w:rsid w:val="15E23377"/>
    <w:rsid w:val="16970417"/>
    <w:rsid w:val="187A7A61"/>
    <w:rsid w:val="18E1349C"/>
    <w:rsid w:val="19111290"/>
    <w:rsid w:val="1BAF7FB0"/>
    <w:rsid w:val="1DDB758A"/>
    <w:rsid w:val="1E564243"/>
    <w:rsid w:val="217801DA"/>
    <w:rsid w:val="26BD6198"/>
    <w:rsid w:val="27475AB7"/>
    <w:rsid w:val="27FD50D6"/>
    <w:rsid w:val="2954206D"/>
    <w:rsid w:val="29BD3F19"/>
    <w:rsid w:val="29D36610"/>
    <w:rsid w:val="2B395AE8"/>
    <w:rsid w:val="33704BA8"/>
    <w:rsid w:val="33DD574C"/>
    <w:rsid w:val="3664716D"/>
    <w:rsid w:val="36C520EB"/>
    <w:rsid w:val="381274A5"/>
    <w:rsid w:val="39C421D4"/>
    <w:rsid w:val="39C766EF"/>
    <w:rsid w:val="3BAC6A53"/>
    <w:rsid w:val="40210BCD"/>
    <w:rsid w:val="42D86A5E"/>
    <w:rsid w:val="443D1D4E"/>
    <w:rsid w:val="45B7110F"/>
    <w:rsid w:val="4646417F"/>
    <w:rsid w:val="4A0D53A5"/>
    <w:rsid w:val="4A2C5642"/>
    <w:rsid w:val="4B2471ED"/>
    <w:rsid w:val="4B994F8C"/>
    <w:rsid w:val="4BE70792"/>
    <w:rsid w:val="4C077BD7"/>
    <w:rsid w:val="4D9F5BB9"/>
    <w:rsid w:val="4EEC6E09"/>
    <w:rsid w:val="4FCB02ED"/>
    <w:rsid w:val="520D0756"/>
    <w:rsid w:val="526D472C"/>
    <w:rsid w:val="58CE6FC1"/>
    <w:rsid w:val="5B654EE1"/>
    <w:rsid w:val="5C0827EA"/>
    <w:rsid w:val="5D736C17"/>
    <w:rsid w:val="5DF85C72"/>
    <w:rsid w:val="5E5B2FBB"/>
    <w:rsid w:val="5FB67CE8"/>
    <w:rsid w:val="62983B97"/>
    <w:rsid w:val="64337B7B"/>
    <w:rsid w:val="648275DD"/>
    <w:rsid w:val="66363988"/>
    <w:rsid w:val="69914BF9"/>
    <w:rsid w:val="699F5234"/>
    <w:rsid w:val="69B95123"/>
    <w:rsid w:val="69D46F54"/>
    <w:rsid w:val="69D66F81"/>
    <w:rsid w:val="6E9817AB"/>
    <w:rsid w:val="6EF5570D"/>
    <w:rsid w:val="6F7452D3"/>
    <w:rsid w:val="70C11402"/>
    <w:rsid w:val="716A76DE"/>
    <w:rsid w:val="71762034"/>
    <w:rsid w:val="71B554B5"/>
    <w:rsid w:val="71DF1FCA"/>
    <w:rsid w:val="720919B6"/>
    <w:rsid w:val="7243196D"/>
    <w:rsid w:val="74751C00"/>
    <w:rsid w:val="79257F12"/>
    <w:rsid w:val="79BC6A59"/>
    <w:rsid w:val="7AC6094C"/>
    <w:rsid w:val="7DE12375"/>
    <w:rsid w:val="7E5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5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7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6AF8-077B-4A29-897D-627F2BBE4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1154</Words>
  <Characters>1177</Characters>
  <Lines>20</Lines>
  <Paragraphs>5</Paragraphs>
  <TotalTime>56</TotalTime>
  <ScaleCrop>false</ScaleCrop>
  <LinksUpToDate>false</LinksUpToDate>
  <CharactersWithSpaces>1678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SONGXI</cp:lastModifiedBy>
  <cp:lastPrinted>2025-12-30T06:27:00Z</cp:lastPrinted>
  <dcterms:modified xsi:type="dcterms:W3CDTF">2026-01-26T06:37:44Z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82086CEE3E014821887B8813B753FE3E_13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