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2723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附件1</w:t>
      </w:r>
    </w:p>
    <w:tbl>
      <w:tblPr>
        <w:tblStyle w:val="10"/>
        <w:tblW w:w="144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"/>
        <w:gridCol w:w="696"/>
        <w:gridCol w:w="436"/>
        <w:gridCol w:w="1070"/>
        <w:gridCol w:w="3531"/>
        <w:gridCol w:w="7028"/>
        <w:gridCol w:w="1340"/>
      </w:tblGrid>
      <w:tr w14:paraId="61E2E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4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E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湘西融资担保有限责任公司公开招聘工作人员岗位信息一览表</w:t>
            </w:r>
          </w:p>
        </w:tc>
      </w:tr>
      <w:tr w14:paraId="46E0B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0" w:type="dxa"/>
          <w:trHeight w:val="670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9C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8E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 w14:paraId="3613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8F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45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</w:t>
            </w:r>
          </w:p>
          <w:p w14:paraId="65F3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51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7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岗位任职其他要求</w:t>
            </w:r>
          </w:p>
        </w:tc>
      </w:tr>
      <w:tr w14:paraId="0FA21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0" w:type="dxa"/>
          <w:trHeight w:val="1354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E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5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法务岗位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0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8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0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法学类专业。</w:t>
            </w:r>
          </w:p>
          <w:p w14:paraId="78B72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7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A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年龄30岁以下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（1995年12月31日之后出生）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，通过国家司法考试的可放宽到40岁（1985年12月31日之后出生）。</w:t>
            </w:r>
          </w:p>
        </w:tc>
      </w:tr>
      <w:tr w14:paraId="7FD19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0" w:type="dxa"/>
          <w:trHeight w:val="1138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9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5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</w:t>
            </w:r>
          </w:p>
          <w:p w14:paraId="7E8C5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B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7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A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财政、经济、贸易类，金融学类，工商管理类，法学类相关专业。</w:t>
            </w:r>
          </w:p>
          <w:p w14:paraId="1606E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E7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1.年龄30岁以下（1995年12月31日之后出生），具有中级经济师、中级会计师、中级审计师及以上职称或者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通过国家司法考试的，可放宽到40岁（1985年12月31日之后出生）；</w:t>
            </w:r>
          </w:p>
          <w:p w14:paraId="1E30C4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2.在银行、融资担保公司、经营转贷业务的公司从事对公信贷、融资担保、转贷过桥业务工作2年（含）以上。</w:t>
            </w:r>
          </w:p>
        </w:tc>
      </w:tr>
      <w:tr w14:paraId="75A9E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0" w:type="dxa"/>
          <w:trHeight w:val="1138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A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5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财务岗位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D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B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9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工商管理类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的会计学、会计硕士、财务管理专业</w:t>
            </w:r>
          </w:p>
        </w:tc>
        <w:tc>
          <w:tcPr>
            <w:tcW w:w="7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96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1.年龄30岁以下（1995年12月31日之后出生），具有中级会计师及以上职称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的可放宽到40岁（1985年12月31日之后出生）；</w:t>
            </w:r>
          </w:p>
          <w:p w14:paraId="6D565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2.在银行、融资担保公司、经营转贷业务的公司从事财务工作2年（含）以上。</w:t>
            </w:r>
          </w:p>
        </w:tc>
      </w:tr>
      <w:tr w14:paraId="1EED1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4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97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专业按照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《2025年湖南省考试录用公务员专业指导目录》执行。</w:t>
            </w:r>
          </w:p>
        </w:tc>
      </w:tr>
    </w:tbl>
    <w:p w14:paraId="6C2841AC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460C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ABBC9">
                          <w:pPr>
                            <w:pStyle w:val="6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4ABBC9">
                    <w:pPr>
                      <w:pStyle w:val="6"/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2"/>
                        <w:szCs w:val="32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2"/>
                        <w:szCs w:val="32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2"/>
                        <w:szCs w:val="32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2"/>
                        <w:szCs w:val="32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2"/>
                        <w:szCs w:val="32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ZGIzMGMyZGUwNzUzNzUxYTk0OTAzOTRiZjU4OGEifQ=="/>
  </w:docVars>
  <w:rsids>
    <w:rsidRoot w:val="76AD6AB7"/>
    <w:rsid w:val="051C4A8C"/>
    <w:rsid w:val="05F34E3E"/>
    <w:rsid w:val="09D40ABF"/>
    <w:rsid w:val="09D94A99"/>
    <w:rsid w:val="0AA74DF8"/>
    <w:rsid w:val="10742471"/>
    <w:rsid w:val="1266649E"/>
    <w:rsid w:val="13841D8E"/>
    <w:rsid w:val="14366BCF"/>
    <w:rsid w:val="14AB0C36"/>
    <w:rsid w:val="14F95531"/>
    <w:rsid w:val="1B662D6B"/>
    <w:rsid w:val="1C2A2EBC"/>
    <w:rsid w:val="1C330EA5"/>
    <w:rsid w:val="201229AC"/>
    <w:rsid w:val="231A4D25"/>
    <w:rsid w:val="260C19BF"/>
    <w:rsid w:val="284A7358"/>
    <w:rsid w:val="287E10F5"/>
    <w:rsid w:val="28EA52E0"/>
    <w:rsid w:val="2B237AF6"/>
    <w:rsid w:val="2B383111"/>
    <w:rsid w:val="2D917516"/>
    <w:rsid w:val="314D38A8"/>
    <w:rsid w:val="31CD3766"/>
    <w:rsid w:val="32540DF6"/>
    <w:rsid w:val="32CD6969"/>
    <w:rsid w:val="34637732"/>
    <w:rsid w:val="3B891699"/>
    <w:rsid w:val="3BC3332D"/>
    <w:rsid w:val="421A3B26"/>
    <w:rsid w:val="43D917BF"/>
    <w:rsid w:val="446C5DC5"/>
    <w:rsid w:val="44F81162"/>
    <w:rsid w:val="48376AB4"/>
    <w:rsid w:val="4BDA6C85"/>
    <w:rsid w:val="4D053CCB"/>
    <w:rsid w:val="4FF12CC2"/>
    <w:rsid w:val="50BC2CEA"/>
    <w:rsid w:val="50CB0304"/>
    <w:rsid w:val="510E519D"/>
    <w:rsid w:val="52646002"/>
    <w:rsid w:val="53A15029"/>
    <w:rsid w:val="54022540"/>
    <w:rsid w:val="56514987"/>
    <w:rsid w:val="57536AE0"/>
    <w:rsid w:val="590F7433"/>
    <w:rsid w:val="5B007EE1"/>
    <w:rsid w:val="5BBF1224"/>
    <w:rsid w:val="5D230C3A"/>
    <w:rsid w:val="601C11B0"/>
    <w:rsid w:val="60822B6A"/>
    <w:rsid w:val="61335E3C"/>
    <w:rsid w:val="636051D8"/>
    <w:rsid w:val="65312DB1"/>
    <w:rsid w:val="654A21E3"/>
    <w:rsid w:val="66056F88"/>
    <w:rsid w:val="669E4476"/>
    <w:rsid w:val="683F6653"/>
    <w:rsid w:val="6A9040D6"/>
    <w:rsid w:val="6B754DE4"/>
    <w:rsid w:val="76AD6AB7"/>
    <w:rsid w:val="776158BA"/>
    <w:rsid w:val="780D4FB8"/>
    <w:rsid w:val="785E70D3"/>
    <w:rsid w:val="78972AD3"/>
    <w:rsid w:val="7B407452"/>
    <w:rsid w:val="7C026217"/>
    <w:rsid w:val="7CB8413B"/>
    <w:rsid w:val="7EDA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ind w:firstLine="570"/>
    </w:pPr>
    <w:rPr>
      <w:sz w:val="28"/>
      <w:szCs w:val="20"/>
    </w:rPr>
  </w:style>
  <w:style w:type="paragraph" w:styleId="5">
    <w:name w:val="Body Text Indent 2"/>
    <w:basedOn w:val="1"/>
    <w:qFormat/>
    <w:uiPriority w:val="0"/>
    <w:pPr>
      <w:ind w:left="200" w:leftChars="200"/>
    </w:pPr>
    <w:rPr>
      <w:rFonts w:ascii="Times New Roman" w:hAnsi="Times New Roman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qFormat/>
    <w:uiPriority w:val="0"/>
    <w:pPr>
      <w:spacing w:after="120" w:line="240" w:lineRule="auto"/>
      <w:ind w:left="420" w:leftChars="200" w:firstLine="420"/>
    </w:pPr>
    <w:rPr>
      <w:rFonts w:ascii="Verdana" w:hAnsi="Verdana" w:eastAsia="宋体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2c3819bd-5908-4c1c-a65a-7f93ee4f5e28</errorID>
      <errorWord>人事</errorWord>
      <group>L1_Word</group>
      <groupName>字词问题</groupName>
      <ability>L2_Typo</ability>
      <abilityName>字词错误</abilityName>
      <candidateList>
        <item>任何</item>
      </candidateList>
      <explain>〈代〉指示代词。不论什么：～人都要遵纪守法｜我们能够战胜～困难。</explain>
      <paraID>50DEEA8F</paraID>
      <start>41</start>
      <end>43</end>
      <status>unmodified</status>
      <modifiedWord/>
      <trackRevisions>false</trackRevisions>
    </reviewItem>
    <reviewItem>
      <errorID>21f57994-2f6b-49b6-bb81-5ecdcab1a7a4</errorID>
      <errorWord>与</errorWord>
      <group>L1_Word</group>
      <groupName>字词问题</groupName>
      <ability>L2_Typo</ability>
      <abilityName>字词错误</abilityName>
      <candidateList>
        <item>同</item>
      </candidateList>
      <explain/>
      <paraID>507CB97A</paraID>
      <start>23</start>
      <end>24</end>
      <status>unmodified</status>
      <modifiedWord/>
      <trackRevisions>false</trackRevisions>
    </reviewItem>
    <reviewItem>
      <errorID>d1a2a7d5-f156-410c-97d5-cb1189466695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3D02E232</paraID>
      <start>31</start>
      <end>32</end>
      <status>unmodified</status>
      <modifiedWord/>
      <trackRevisions>false</trackRevisions>
    </reviewItem>
    <reviewItem>
      <errorID>6f9756df-6085-457a-8715-17b270dc9bab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6F1E8208</paraID>
      <start>41</start>
      <end>42</end>
      <status>unmodified</status>
      <modifiedWord/>
      <trackRevisions>false</trackRevisions>
    </reviewItem>
    <reviewItem>
      <errorID>e48a42f3-ffcf-415e-b572-3bdf9b08c6e7</errorID>
      <errorWord>保</errorWord>
      <group>L1_Word</group>
      <groupName>字词问题</groupName>
      <ability>L2_Typo</ability>
      <abilityName>字词错误</abilityName>
      <candidateList>
        <item>保护</item>
      </candidateList>
      <explain/>
      <paraID>3F03780A</paraID>
      <start>2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b4797b-6f51-4297-abd0-0eb10c5707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3142</Words>
  <Characters>3270</Characters>
  <Lines>0</Lines>
  <Paragraphs>0</Paragraphs>
  <TotalTime>11</TotalTime>
  <ScaleCrop>false</ScaleCrop>
  <LinksUpToDate>false</LinksUpToDate>
  <CharactersWithSpaces>3351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2023-07-14T08:02:00Z</dcterms:created>
  <dc:creator>xx</dc:creator>
  <cp:lastModifiedBy>AB</cp:lastModifiedBy>
  <cp:lastPrinted>2026-01-07T02:15:00Z</cp:lastPrinted>
  <dcterms:modified xsi:type="dcterms:W3CDTF">2026-01-07T06:15:05Z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5BC2879B16F24A5EAF203FD4E873564D_13</vt:lpwstr>
  </property>
  <property fmtid="{D5CDD505-2E9C-101B-9397-08002B2CF9AE}" pid="4" name="KSOTemplateDocerSaveRecord">
    <vt:lpwstr>eyJoZGlkIjoiYTVhYWI3YTlkMTU3YjVjMDQyMjU1MGQxNGRlNWI3NWEiLCJ1c2VySWQiOiIyNjU5MjE2NzIifQ==</vt:lpwstr>
  </property>
</Properties>
</file>