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6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708B9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7095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1FDF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48309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 日举行的深圳市龙岗区公办幼儿园2026年教师及工作人员招聘活动。</w:t>
      </w:r>
    </w:p>
    <w:p w14:paraId="6EF84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75189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1A7D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BCA7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0D4A5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200" w:firstLineChars="10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单位名称： </w:t>
      </w:r>
    </w:p>
    <w:p w14:paraId="282FE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ODk1YTAwOTgzZDgwODFjNTZjNDhlMWM5ZjJlYWEifQ=="/>
  </w:docVars>
  <w:rsids>
    <w:rsidRoot w:val="14683A55"/>
    <w:rsid w:val="0A92417E"/>
    <w:rsid w:val="0B117181"/>
    <w:rsid w:val="0CBA0729"/>
    <w:rsid w:val="14683A55"/>
    <w:rsid w:val="1F7C05EF"/>
    <w:rsid w:val="26682B91"/>
    <w:rsid w:val="271276E8"/>
    <w:rsid w:val="32A81BF1"/>
    <w:rsid w:val="35195949"/>
    <w:rsid w:val="413C30A5"/>
    <w:rsid w:val="45991AC5"/>
    <w:rsid w:val="491D4A3A"/>
    <w:rsid w:val="4ED623F3"/>
    <w:rsid w:val="5162535C"/>
    <w:rsid w:val="57221671"/>
    <w:rsid w:val="5E6D665E"/>
    <w:rsid w:val="62A36791"/>
    <w:rsid w:val="6BDF5FCB"/>
    <w:rsid w:val="6CC743AE"/>
    <w:rsid w:val="6E2E003F"/>
    <w:rsid w:val="6E6F4E32"/>
    <w:rsid w:val="7092603C"/>
    <w:rsid w:val="7E7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100</Characters>
  <Lines>0</Lines>
  <Paragraphs>0</Paragraphs>
  <TotalTime>0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Anna蒋</cp:lastModifiedBy>
  <dcterms:modified xsi:type="dcterms:W3CDTF">2026-01-15T04:29:29Z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3375368BF42948CA82FF0BDF16A3D437</vt:lpwstr>
  </property>
  <property fmtid="{D5CDD505-2E9C-101B-9397-08002B2CF9AE}" pid="4" name="KSOTemplateDocerSaveRecord">
    <vt:lpwstr>eyJoZGlkIjoiNDQ1YzEwNTE4YmUzZDkxNzA1ZDkwNTc4MWE4YzIxOTUiLCJ1c2VySWQiOiI3MjQzMTQxMzQifQ==</vt:lpwstr>
  </property>
</Properties>
</file>