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3469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附件1</w:t>
      </w:r>
    </w:p>
    <w:p w14:paraId="62B26C46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岗位信息表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400"/>
        <w:gridCol w:w="945"/>
        <w:gridCol w:w="4178"/>
      </w:tblGrid>
      <w:tr w14:paraId="74993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noWrap w:val="0"/>
            <w:vAlign w:val="top"/>
          </w:tcPr>
          <w:p w14:paraId="47CAD7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400" w:type="dxa"/>
            <w:noWrap w:val="0"/>
            <w:vAlign w:val="top"/>
          </w:tcPr>
          <w:p w14:paraId="05AACB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招聘岗位</w:t>
            </w:r>
          </w:p>
        </w:tc>
        <w:tc>
          <w:tcPr>
            <w:tcW w:w="945" w:type="dxa"/>
            <w:noWrap w:val="0"/>
            <w:vAlign w:val="top"/>
          </w:tcPr>
          <w:p w14:paraId="5640F3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4178" w:type="dxa"/>
            <w:noWrap w:val="0"/>
            <w:vAlign w:val="top"/>
          </w:tcPr>
          <w:p w14:paraId="2992E0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招聘专业要求</w:t>
            </w:r>
          </w:p>
        </w:tc>
      </w:tr>
      <w:tr w14:paraId="2B49B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noWrap w:val="0"/>
            <w:vAlign w:val="top"/>
          </w:tcPr>
          <w:p w14:paraId="3EA153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7C817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10ABB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F5FCD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420FD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400" w:type="dxa"/>
            <w:noWrap w:val="0"/>
            <w:vAlign w:val="top"/>
          </w:tcPr>
          <w:p w14:paraId="4AD771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15850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6B0C9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559C3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6064B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非煤矿山行政执法技术检查员</w:t>
            </w:r>
          </w:p>
        </w:tc>
        <w:tc>
          <w:tcPr>
            <w:tcW w:w="945" w:type="dxa"/>
            <w:noWrap w:val="0"/>
            <w:vAlign w:val="top"/>
          </w:tcPr>
          <w:p w14:paraId="495A79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BCF9B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D7B74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4551D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0E93B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178" w:type="dxa"/>
            <w:noWrap w:val="0"/>
            <w:vAlign w:val="top"/>
          </w:tcPr>
          <w:p w14:paraId="7C0963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应聘人员需同时符合下列资格条件:</w:t>
            </w:r>
          </w:p>
          <w:p w14:paraId="360A67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(1)具有中华人民共和国国籍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；</w:t>
            </w:r>
          </w:p>
          <w:p w14:paraId="75FADB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(2)限男性报名，年龄原则上在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57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周岁以下，身体健康，能深入现场检查；</w:t>
            </w:r>
          </w:p>
          <w:p w14:paraId="6A5C52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(3)具有10年以上从事非煤矿山/井工矿山安全检查相关技术与管理工作经历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；</w:t>
            </w:r>
          </w:p>
          <w:p w14:paraId="0C5E8E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(4)具有采矿、安全工程等相关专业大专及以上学历(或注册安全工程师、注册安全评价师资格)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；</w:t>
            </w:r>
          </w:p>
          <w:p w14:paraId="5280CA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)遵守宪法和法律法规，政治立场坚定，热心于安全生产事业，具有良好的职业道德品行；</w:t>
            </w:r>
          </w:p>
          <w:p w14:paraId="210B89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)熟悉国家安全生产的方针政策、法律法规和有关技术标准；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)具有较强的综合分析能力和语言文字表达能力，满足岗位所需的其他条件。</w:t>
            </w:r>
          </w:p>
        </w:tc>
      </w:tr>
      <w:tr w14:paraId="148EA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noWrap w:val="0"/>
            <w:vAlign w:val="center"/>
          </w:tcPr>
          <w:p w14:paraId="7B9932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400" w:type="dxa"/>
            <w:noWrap w:val="0"/>
            <w:vAlign w:val="center"/>
          </w:tcPr>
          <w:p w14:paraId="44A380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煤矿行政执法技术检查员</w:t>
            </w:r>
          </w:p>
        </w:tc>
        <w:tc>
          <w:tcPr>
            <w:tcW w:w="945" w:type="dxa"/>
            <w:noWrap w:val="0"/>
            <w:vAlign w:val="center"/>
          </w:tcPr>
          <w:p w14:paraId="1A6F73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178" w:type="dxa"/>
            <w:noWrap w:val="0"/>
            <w:vAlign w:val="top"/>
          </w:tcPr>
          <w:p w14:paraId="52768A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应聘人员需同时符合下列资格条件:</w:t>
            </w:r>
          </w:p>
          <w:p w14:paraId="3F58EC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(1)具有中华人民共和国国籍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；</w:t>
            </w:r>
          </w:p>
          <w:p w14:paraId="41310E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(2)限男性报名，年龄原则上在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57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周岁以下，身体健康，能深入现场检查；</w:t>
            </w:r>
          </w:p>
          <w:p w14:paraId="22AE9E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(3)具有10年以上从事煤矿安全检查相关技术与管理工作经历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；</w:t>
            </w:r>
          </w:p>
          <w:p w14:paraId="36B9E3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(4)具有采矿、安全工程等煤矿主体专业大专及以上学历(或注册安全工程师资格)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；</w:t>
            </w:r>
          </w:p>
          <w:p w14:paraId="236B6D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)遵守宪法和法律法规，政治立场坚定，热心于安全生产事业，具有良好的职业道德品行；</w:t>
            </w:r>
          </w:p>
          <w:p w14:paraId="3E5693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)熟悉国家安全生产的方针政策、法律法规和有关技术标准；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)具有较强的综合分析能力和语言文字表达能力，满足岗位所需的其他条件。</w:t>
            </w:r>
          </w:p>
        </w:tc>
      </w:tr>
    </w:tbl>
    <w:p w14:paraId="09054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0215D11-3B0A-488E-85BE-786E8E24FB9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EC68867-2F3A-4696-BF97-80AB748779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MTFhM2JmNmFlZTg0ZGQ5MGY1NmI4NDU0ZjRiZmIifQ=="/>
  </w:docVars>
  <w:rsids>
    <w:rsidRoot w:val="00000000"/>
    <w:rsid w:val="01B03C65"/>
    <w:rsid w:val="13F05C77"/>
    <w:rsid w:val="14DB63CF"/>
    <w:rsid w:val="31135C82"/>
    <w:rsid w:val="3E805E09"/>
    <w:rsid w:val="40D15F11"/>
    <w:rsid w:val="4D702FD8"/>
    <w:rsid w:val="5531475C"/>
    <w:rsid w:val="6AD33271"/>
    <w:rsid w:val="6F25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307</Characters>
  <Lines>0</Lines>
  <Paragraphs>0</Paragraphs>
  <TotalTime>0</TotalTime>
  <ScaleCrop>false</ScaleCrop>
  <LinksUpToDate>false</LinksUpToDate>
  <CharactersWithSpaces>307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2024-12-02T07:01:00Z</dcterms:created>
  <dc:creator>Administrator</dc:creator>
  <cp:lastModifiedBy>°。</cp:lastModifiedBy>
  <dcterms:modified xsi:type="dcterms:W3CDTF">2025-12-10T03:38:21Z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B78419362FD84962A6620C6904F18D35_13</vt:lpwstr>
  </property>
  <property fmtid="{D5CDD505-2E9C-101B-9397-08002B2CF9AE}" pid="4" name="KSOTemplateDocerSaveRecord">
    <vt:lpwstr>eyJoZGlkIjoiOGVlNjBmNjM5ZTg2MDhiYTU3MDcwYmJlOTFkOWZlODIiLCJ1c2VySWQiOiI0MzMxODU5MzMifQ==</vt:lpwstr>
  </property>
</Properties>
</file>