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5D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4</w:t>
      </w:r>
    </w:p>
    <w:p w14:paraId="307BC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6AA06C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证  明</w:t>
      </w:r>
    </w:p>
    <w:p w14:paraId="43DC2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2610C1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兹有______同志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___________________，为我单位教职工，经我单位同意，参加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2025年   月  日举行的深圳市龙岗区公办幼儿园2025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>年教师及工作人员招聘活动。</w:t>
      </w:r>
    </w:p>
    <w:p w14:paraId="2DC41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536E5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1E5C4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83E4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44AF4CCC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 单位名称：</w:t>
      </w:r>
    </w:p>
    <w:p w14:paraId="19D20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 年 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MmZkNjJlZjc4MDk3MDUzYTFhMzlhY2FhYTcyMTQifQ=="/>
  </w:docVars>
  <w:rsids>
    <w:rsidRoot w:val="14683A55"/>
    <w:rsid w:val="0A92417E"/>
    <w:rsid w:val="0B117181"/>
    <w:rsid w:val="0C3E781C"/>
    <w:rsid w:val="0CBA0729"/>
    <w:rsid w:val="14683A55"/>
    <w:rsid w:val="271276E8"/>
    <w:rsid w:val="32A81BF1"/>
    <w:rsid w:val="35195949"/>
    <w:rsid w:val="392C5400"/>
    <w:rsid w:val="3CBA4BEC"/>
    <w:rsid w:val="413C30A5"/>
    <w:rsid w:val="46D7687B"/>
    <w:rsid w:val="4ED623F3"/>
    <w:rsid w:val="581F47B7"/>
    <w:rsid w:val="5E6D665E"/>
    <w:rsid w:val="62A36791"/>
    <w:rsid w:val="6BDF5FCB"/>
    <w:rsid w:val="6E6F4E32"/>
    <w:rsid w:val="7092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121</Characters>
  <Lines>0</Lines>
  <Paragraphs>0</Paragraphs>
  <TotalTime>7</TotalTime>
  <ScaleCrop>false</ScaleCrop>
  <LinksUpToDate>false</LinksUpToDate>
  <CharactersWithSpaces>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余俊勋</cp:lastModifiedBy>
  <dcterms:modified xsi:type="dcterms:W3CDTF">2025-12-02T02:30:46Z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CA704E4474C34132874327D524B103DF</vt:lpwstr>
  </property>
  <property fmtid="{D5CDD505-2E9C-101B-9397-08002B2CF9AE}" pid="4" name="KSOTemplateDocerSaveRecord">
    <vt:lpwstr>eyJoZGlkIjoiYzk4MmZkNjJlZjc4MDk3MDUzYTFhMzlhY2FhYTcyMTQiLCJ1c2VySWQiOiIxNDU1NjYzNDkwIn0=</vt:lpwstr>
  </property>
</Properties>
</file>