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附件2:</w:t>
      </w:r>
    </w:p>
    <w:tbl>
      <w:tblPr>
        <w:tblStyle w:val="4"/>
        <w:tblW w:w="10484" w:type="dxa"/>
        <w:tblInd w:w="-10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338"/>
        <w:gridCol w:w="1338"/>
        <w:gridCol w:w="1230"/>
        <w:gridCol w:w="1296"/>
        <w:gridCol w:w="1144"/>
        <w:gridCol w:w="260"/>
        <w:gridCol w:w="2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48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8"/>
                <w:szCs w:val="28"/>
                <w:shd w:val="clear" w:color="auto" w:fill="FFFFFF"/>
                <w:lang w:val="en-US" w:eastAsia="zh-CN" w:bidi="ar"/>
              </w:rPr>
              <w:t>2025年揭西县公安局公开招聘警务辅助人员报名登记表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56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粘贴照片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户籍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5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39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5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5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移动电话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紧急联系人及电话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5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毕业学校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报考身份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退役军人（需附退役证）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其他社会群体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持何职业/技能资格证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是否服从调配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是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否  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报考岗位及编号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目前是否在职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现工作单位及职务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(从高中写起)</w:t>
            </w:r>
          </w:p>
        </w:tc>
        <w:tc>
          <w:tcPr>
            <w:tcW w:w="876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  <w:t>xx年xx月-xx年xx月   在xx学校就读高中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  <w:t>……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  <w:t>xx年xx月-xx年xx月   在xx单位工作（或待业）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家庭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成员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关系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4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本人郑重承诺：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1、如被聘用，本人愿意在揭西县公安局辅警岗位服务满1年。若违约，本人愿意承担一切后果。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2、本报名表所填内容正确无误，所提交的信息材料真实有效。提供的文凭证书如有虚假，本人愿承担由此产生的一切法律责任。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                       承诺人签名（捺指纹）：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 2025年   月   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MTM1NWUzZDM0YTAwZTFiMDlkZDYxZTg1MTdhZDYifQ=="/>
  </w:docVars>
  <w:rsids>
    <w:rsidRoot w:val="5D876AF2"/>
    <w:rsid w:val="46365977"/>
    <w:rsid w:val="559A1354"/>
    <w:rsid w:val="5D876AF2"/>
    <w:rsid w:val="66AF0288"/>
    <w:rsid w:val="7F3F9E62"/>
    <w:rsid w:val="7FAB9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0" w:leftChars="0" w:right="0" w:rightChars="0"/>
    </w:pPr>
    <w:rPr>
      <w:rFonts w:cstheme="minorBidi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2022-08-05T13:00:00Z</dcterms:created>
  <dc:creator>Administrator</dc:creator>
  <cp:lastModifiedBy>陈平</cp:lastModifiedBy>
  <dcterms:modified xsi:type="dcterms:W3CDTF">2025-11-12T08:05:34Z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  <property fmtid="{D5CDD505-2E9C-101B-9397-08002B2CF9AE}" pid="3" name="ICV">
    <vt:lpwstr>20CAD3FC5DF4C7C4CFAAA066BCAD5A70_43</vt:lpwstr>
  </property>
</Properties>
</file>