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keepNext w:val="0"/>
              <w:keepLines w:val="0"/>
              <w:pageBreakBefore w:val="0"/>
              <w:widowControl w:val="0"/>
              <w:tabs>
                <w:tab w:val="left" w:pos="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附件2       </w:t>
            </w:r>
          </w:p>
          <w:p w14:paraId="61FE5D73">
            <w:pPr>
              <w:keepNext w:val="0"/>
              <w:keepLines w:val="0"/>
              <w:pageBreakBefore w:val="0"/>
              <w:widowControl w:val="0"/>
              <w:tabs>
                <w:tab w:val="left" w:pos="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  <w:lang w:val="en-US" w:eastAsia="zh-CN"/>
              </w:rPr>
              <w:t>中韩产业园建设办公室</w:t>
            </w:r>
          </w:p>
          <w:p w14:paraId="2A5BF750">
            <w:pPr>
              <w:keepNext w:val="0"/>
              <w:keepLines w:val="0"/>
              <w:pageBreakBefore w:val="0"/>
              <w:widowControl w:val="0"/>
              <w:tabs>
                <w:tab w:val="left" w:pos="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  <w:t>公开招聘劳务派遣</w:t>
            </w:r>
            <w:bookmarkStart w:id="0" w:name="_GoBack"/>
            <w:bookmarkEnd w:id="0"/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  <w:t>工作人员报名表</w:t>
            </w:r>
          </w:p>
          <w:p w14:paraId="7F3F1D3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74BDEC03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spacing w:val="4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单位及岗位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：</w:t>
            </w: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</w:p>
    <w:p w14:paraId="36B90A99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 xml:space="preserve">报考人员（签名）：           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 xml:space="preserve">                                  </w:t>
      </w:r>
      <w:r>
        <w:rPr>
          <w:rFonts w:ascii="Times New Roman" w:hAnsi="Times New Roman" w:eastAsia="黑体" w:cs="Times New Roman"/>
          <w:szCs w:val="21"/>
        </w:rPr>
        <w:t xml:space="preserve">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078618B0"/>
    <w:rsid w:val="08297BEC"/>
    <w:rsid w:val="0F087E2F"/>
    <w:rsid w:val="1209283C"/>
    <w:rsid w:val="1B086A26"/>
    <w:rsid w:val="1FB262C1"/>
    <w:rsid w:val="257F27A2"/>
    <w:rsid w:val="2A180220"/>
    <w:rsid w:val="34C71A6F"/>
    <w:rsid w:val="3F1E7077"/>
    <w:rsid w:val="3FB83028"/>
    <w:rsid w:val="436043A7"/>
    <w:rsid w:val="46510DA3"/>
    <w:rsid w:val="4FD23C92"/>
    <w:rsid w:val="540C36CB"/>
    <w:rsid w:val="5D5E4DB7"/>
    <w:rsid w:val="5EBB21C7"/>
    <w:rsid w:val="6DEF7365"/>
    <w:rsid w:val="729A01E8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1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Lenovo</cp:lastModifiedBy>
  <dcterms:modified xsi:type="dcterms:W3CDTF">2025-12-22T03:19:08Z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FDF66116121448189AC328C9AE3DEAAC_12</vt:lpwstr>
  </property>
  <property fmtid="{D5CDD505-2E9C-101B-9397-08002B2CF9AE}" pid="4" name="KSOTemplateDocerSaveRecord">
    <vt:lpwstr>eyJoZGlkIjoiZmFlYmVlYmViNmE3MTE0ZjcyNDI1ODhhZmNhMTJmNWIiLCJ1c2VySWQiOiIxMzg3NzI4NzYyIn0=</vt:lpwstr>
  </property>
</Properties>
</file>