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26543">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小标宋简体" w:cs="Times New Roman"/>
          <w:b w:val="0"/>
          <w:bCs/>
          <w:color w:val="auto"/>
          <w:sz w:val="44"/>
          <w:szCs w:val="44"/>
          <w:highlight w:val="none"/>
          <w:lang w:eastAsia="zh-CN"/>
        </w:rPr>
      </w:pPr>
      <w:r>
        <w:rPr>
          <w:rFonts w:hint="eastAsia" w:ascii="黑体" w:hAnsi="黑体" w:eastAsia="黑体" w:cs="黑体"/>
          <w:b w:val="0"/>
          <w:bCs/>
          <w:color w:val="auto"/>
          <w:sz w:val="32"/>
          <w:szCs w:val="32"/>
          <w:highlight w:val="none"/>
          <w:lang w:val="en-US" w:eastAsia="zh-CN"/>
        </w:rPr>
        <w:t>附件8</w:t>
      </w:r>
    </w:p>
    <w:p w14:paraId="582302C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14:paraId="2B4EB58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r>
        <w:rPr>
          <w:rFonts w:hint="eastAsia" w:ascii="Times New Roman" w:hAnsi="Times New Roman" w:eastAsia="方正小标宋简体" w:cs="Times New Roman"/>
          <w:b w:val="0"/>
          <w:bCs/>
          <w:color w:val="auto"/>
          <w:sz w:val="44"/>
          <w:szCs w:val="44"/>
          <w:highlight w:val="none"/>
          <w:lang w:val="en-US" w:eastAsia="zh-CN"/>
        </w:rPr>
        <w:t>通辽市</w:t>
      </w:r>
      <w:r>
        <w:rPr>
          <w:rFonts w:hint="default" w:ascii="Times New Roman" w:hAnsi="Times New Roman" w:eastAsia="方正小标宋简体" w:cs="Times New Roman"/>
          <w:b w:val="0"/>
          <w:bCs/>
          <w:color w:val="auto"/>
          <w:sz w:val="44"/>
          <w:szCs w:val="44"/>
          <w:highlight w:val="none"/>
          <w:lang w:val="en-US" w:eastAsia="zh-CN"/>
        </w:rPr>
        <w:t>库伦旗</w:t>
      </w:r>
      <w:r>
        <w:rPr>
          <w:rFonts w:hint="default" w:ascii="Times New Roman" w:hAnsi="Times New Roman" w:eastAsia="方正小标宋简体" w:cs="Times New Roman"/>
          <w:b w:val="0"/>
          <w:bCs/>
          <w:color w:val="auto"/>
          <w:sz w:val="44"/>
          <w:szCs w:val="44"/>
          <w:highlight w:val="none"/>
          <w:lang w:eastAsia="zh-CN"/>
        </w:rPr>
        <w:t>202</w:t>
      </w:r>
      <w:r>
        <w:rPr>
          <w:rFonts w:hint="default" w:ascii="Times New Roman" w:hAnsi="Times New Roman" w:eastAsia="方正小标宋简体" w:cs="Times New Roman"/>
          <w:b w:val="0"/>
          <w:bCs/>
          <w:color w:val="auto"/>
          <w:sz w:val="44"/>
          <w:szCs w:val="44"/>
          <w:highlight w:val="none"/>
          <w:lang w:val="en-US" w:eastAsia="zh-CN"/>
        </w:rPr>
        <w:t>6</w:t>
      </w:r>
      <w:r>
        <w:rPr>
          <w:rFonts w:hint="default" w:ascii="Times New Roman" w:hAnsi="Times New Roman" w:eastAsia="方正小标宋简体" w:cs="Times New Roman"/>
          <w:b w:val="0"/>
          <w:bCs/>
          <w:color w:val="auto"/>
          <w:sz w:val="44"/>
          <w:szCs w:val="44"/>
          <w:highlight w:val="none"/>
          <w:lang w:eastAsia="zh-CN"/>
        </w:rPr>
        <w:t>年度第</w:t>
      </w:r>
      <w:r>
        <w:rPr>
          <w:rFonts w:hint="default" w:ascii="Times New Roman" w:hAnsi="Times New Roman" w:eastAsia="方正小标宋简体" w:cs="Times New Roman"/>
          <w:b w:val="0"/>
          <w:bCs/>
          <w:color w:val="auto"/>
          <w:sz w:val="44"/>
          <w:szCs w:val="44"/>
          <w:highlight w:val="none"/>
          <w:lang w:val="en-US" w:eastAsia="zh-CN"/>
        </w:rPr>
        <w:t>一</w:t>
      </w:r>
      <w:r>
        <w:rPr>
          <w:rFonts w:hint="default" w:ascii="Times New Roman" w:hAnsi="Times New Roman" w:eastAsia="方正小标宋简体" w:cs="Times New Roman"/>
          <w:b w:val="0"/>
          <w:bCs/>
          <w:color w:val="auto"/>
          <w:sz w:val="44"/>
          <w:szCs w:val="44"/>
          <w:highlight w:val="none"/>
          <w:lang w:eastAsia="zh-CN"/>
        </w:rPr>
        <w:t>批次</w:t>
      </w:r>
    </w:p>
    <w:p w14:paraId="4A119D4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eastAsia="zh-CN"/>
        </w:rPr>
        <w:t>人才引进</w:t>
      </w:r>
      <w:r>
        <w:rPr>
          <w:rFonts w:hint="eastAsia" w:ascii="Times New Roman" w:hAnsi="Times New Roman" w:eastAsia="方正小标宋简体" w:cs="Times New Roman"/>
          <w:b w:val="0"/>
          <w:bCs/>
          <w:color w:val="auto"/>
          <w:sz w:val="44"/>
          <w:szCs w:val="44"/>
          <w:highlight w:val="none"/>
          <w:lang w:val="en-US" w:eastAsia="zh-CN"/>
        </w:rPr>
        <w:t>公告</w:t>
      </w:r>
    </w:p>
    <w:p w14:paraId="21B430C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rPr>
      </w:pPr>
    </w:p>
    <w:p w14:paraId="21AE4E1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u w:val="none"/>
        </w:rPr>
        <w:t>按</w:t>
      </w:r>
      <w:r>
        <w:rPr>
          <w:rFonts w:hint="default" w:ascii="Times New Roman" w:hAnsi="Times New Roman" w:eastAsia="仿宋" w:cs="Times New Roman"/>
          <w:color w:val="auto"/>
          <w:sz w:val="32"/>
          <w:szCs w:val="32"/>
          <w:highlight w:val="none"/>
        </w:rPr>
        <w:t>照</w:t>
      </w:r>
      <w:r>
        <w:rPr>
          <w:rFonts w:hint="eastAsia" w:ascii="Times New Roman" w:hAnsi="Times New Roman" w:eastAsia="仿宋" w:cs="Times New Roman"/>
          <w:color w:val="auto"/>
          <w:sz w:val="32"/>
          <w:szCs w:val="32"/>
          <w:highlight w:val="none"/>
          <w:lang w:eastAsia="zh-CN"/>
        </w:rPr>
        <w:t>通辽市、</w:t>
      </w:r>
      <w:r>
        <w:rPr>
          <w:rFonts w:hint="eastAsia"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rPr>
        <w:t>关</w:t>
      </w:r>
      <w:r>
        <w:rPr>
          <w:rFonts w:hint="default" w:ascii="Times New Roman" w:hAnsi="Times New Roman" w:eastAsia="仿宋" w:cs="Times New Roman"/>
          <w:color w:val="auto"/>
          <w:sz w:val="32"/>
          <w:szCs w:val="32"/>
          <w:highlight w:val="none"/>
          <w:u w:val="none"/>
        </w:rPr>
        <w:t>于人才工作的部署要求，为进一步充实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w:t>
      </w:r>
      <w:r>
        <w:rPr>
          <w:rFonts w:hint="default" w:ascii="Times New Roman" w:hAnsi="Times New Roman" w:eastAsia="仿宋" w:cs="Times New Roman"/>
          <w:color w:val="auto"/>
          <w:sz w:val="32"/>
          <w:szCs w:val="32"/>
          <w:highlight w:val="none"/>
        </w:rPr>
        <w:t>优化事业单位干部队伍结构，</w:t>
      </w:r>
      <w:r>
        <w:rPr>
          <w:rFonts w:hint="default" w:ascii="Times New Roman" w:hAnsi="Times New Roman" w:eastAsia="仿宋" w:cs="Times New Roman"/>
          <w:color w:val="auto"/>
          <w:sz w:val="32"/>
          <w:szCs w:val="32"/>
          <w:highlight w:val="none"/>
          <w:lang w:val="en-US" w:eastAsia="zh-CN"/>
        </w:rPr>
        <w:t>根据</w:t>
      </w:r>
      <w:r>
        <w:rPr>
          <w:rFonts w:hint="default" w:ascii="Times New Roman" w:hAnsi="Times New Roman" w:eastAsia="仿宋" w:cs="Times New Roman"/>
          <w:color w:val="auto"/>
          <w:sz w:val="32"/>
          <w:szCs w:val="32"/>
          <w:highlight w:val="none"/>
        </w:rPr>
        <w:t>《中共通辽市委办公室 通辽市人民政府办公室关于通辽市落实“英才兴蒙”工程的实</w:t>
      </w:r>
      <w:r>
        <w:rPr>
          <w:rFonts w:hint="default" w:ascii="Times New Roman" w:hAnsi="Times New Roman" w:eastAsia="仿宋" w:cs="Times New Roman"/>
          <w:color w:val="auto"/>
          <w:sz w:val="32"/>
          <w:szCs w:val="32"/>
          <w:highlight w:val="none"/>
          <w:lang w:val="en-US" w:eastAsia="zh-CN"/>
        </w:rPr>
        <w:t>施意见》</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关于进一步规范旗县市区人才引进工作的通知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，结合库伦旗实际需求，决定面向社会公开引进一批次高层次、急需紧缺人才，</w:t>
      </w:r>
      <w:r>
        <w:rPr>
          <w:rFonts w:hint="eastAsia" w:ascii="Times New Roman" w:hAnsi="Times New Roman" w:eastAsia="仿宋" w:cs="Times New Roman"/>
          <w:color w:val="auto"/>
          <w:sz w:val="32"/>
          <w:szCs w:val="32"/>
          <w:highlight w:val="none"/>
          <w:lang w:val="en-US" w:eastAsia="zh-CN"/>
        </w:rPr>
        <w:t>现将有关事宜公告如下</w:t>
      </w:r>
      <w:r>
        <w:rPr>
          <w:rFonts w:hint="default" w:ascii="Times New Roman" w:hAnsi="Times New Roman" w:eastAsia="仿宋" w:cs="Times New Roman"/>
          <w:color w:val="auto"/>
          <w:sz w:val="32"/>
          <w:szCs w:val="32"/>
          <w:highlight w:val="none"/>
          <w:lang w:eastAsia="zh-CN"/>
        </w:rPr>
        <w:t>。</w:t>
      </w:r>
    </w:p>
    <w:p w14:paraId="2952EA4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一</w:t>
      </w:r>
      <w:r>
        <w:rPr>
          <w:rFonts w:hint="default" w:ascii="Times New Roman" w:hAnsi="Times New Roman" w:eastAsia="黑体" w:cs="Times New Roman"/>
          <w:b w:val="0"/>
          <w:bCs w:val="0"/>
          <w:color w:val="auto"/>
          <w:sz w:val="32"/>
          <w:szCs w:val="32"/>
          <w:highlight w:val="none"/>
        </w:rPr>
        <w:t>、引进计划</w:t>
      </w:r>
    </w:p>
    <w:p w14:paraId="7AB38B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本次计划引进人才</w:t>
      </w:r>
      <w:r>
        <w:rPr>
          <w:rFonts w:hint="default" w:ascii="Times New Roman" w:hAnsi="Times New Roman" w:eastAsia="仿宋" w:cs="Times New Roman"/>
          <w:color w:val="auto"/>
          <w:sz w:val="32"/>
          <w:szCs w:val="32"/>
          <w:highlight w:val="none"/>
          <w:lang w:val="en-US" w:eastAsia="zh-CN"/>
        </w:rPr>
        <w:t>66</w:t>
      </w:r>
      <w:r>
        <w:rPr>
          <w:rFonts w:hint="default" w:ascii="Times New Roman" w:hAnsi="Times New Roman" w:eastAsia="仿宋" w:cs="Times New Roman"/>
          <w:color w:val="auto"/>
          <w:sz w:val="32"/>
          <w:szCs w:val="32"/>
          <w:highlight w:val="none"/>
        </w:rPr>
        <w:t>名。其中，综合类岗位</w:t>
      </w:r>
      <w:r>
        <w:rPr>
          <w:rFonts w:hint="default" w:ascii="Times New Roman" w:hAnsi="Times New Roman" w:eastAsia="仿宋" w:cs="Times New Roman"/>
          <w:color w:val="auto"/>
          <w:sz w:val="32"/>
          <w:szCs w:val="32"/>
          <w:highlight w:val="none"/>
          <w:lang w:val="en-US" w:eastAsia="zh-CN"/>
        </w:rPr>
        <w:t>52</w:t>
      </w:r>
      <w:r>
        <w:rPr>
          <w:rFonts w:hint="default" w:ascii="Times New Roman" w:hAnsi="Times New Roman" w:eastAsia="仿宋" w:cs="Times New Roman"/>
          <w:color w:val="auto"/>
          <w:sz w:val="32"/>
          <w:szCs w:val="32"/>
          <w:highlight w:val="none"/>
        </w:rPr>
        <w:t>名（详见附件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u w:val="none"/>
        </w:rPr>
        <w:t>医疗类岗位</w:t>
      </w:r>
      <w:r>
        <w:rPr>
          <w:rFonts w:hint="default" w:ascii="Times New Roman" w:hAnsi="Times New Roman" w:eastAsia="仿宋" w:cs="Times New Roman"/>
          <w:strike w:val="0"/>
          <w:dstrike w:val="0"/>
          <w:color w:val="auto"/>
          <w:sz w:val="32"/>
          <w:szCs w:val="32"/>
          <w:highlight w:val="none"/>
          <w:u w:val="none"/>
          <w:lang w:val="en-US" w:eastAsia="zh-CN"/>
        </w:rPr>
        <w:t>11</w:t>
      </w:r>
      <w:r>
        <w:rPr>
          <w:rFonts w:hint="default" w:ascii="Times New Roman" w:hAnsi="Times New Roman" w:eastAsia="仿宋" w:cs="Times New Roman"/>
          <w:strike w:val="0"/>
          <w:dstrike w:val="0"/>
          <w:color w:val="auto"/>
          <w:sz w:val="32"/>
          <w:szCs w:val="32"/>
          <w:highlight w:val="none"/>
          <w:u w:val="none"/>
        </w:rPr>
        <w:t>名</w:t>
      </w:r>
      <w:r>
        <w:rPr>
          <w:rFonts w:hint="default" w:ascii="Times New Roman" w:hAnsi="Times New Roman" w:eastAsia="仿宋" w:cs="Times New Roman"/>
          <w:color w:val="auto"/>
          <w:sz w:val="32"/>
          <w:szCs w:val="32"/>
          <w:highlight w:val="none"/>
          <w:u w:val="none"/>
        </w:rPr>
        <w:t>（详见附件</w:t>
      </w:r>
      <w:r>
        <w:rPr>
          <w:rFonts w:hint="eastAsia"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、教育类岗位3名（</w:t>
      </w:r>
      <w:r>
        <w:rPr>
          <w:rFonts w:hint="default" w:ascii="Times New Roman" w:hAnsi="Times New Roman" w:eastAsia="仿宋" w:cs="Times New Roman"/>
          <w:color w:val="auto"/>
          <w:sz w:val="32"/>
          <w:szCs w:val="32"/>
          <w:highlight w:val="none"/>
          <w:u w:val="none"/>
        </w:rPr>
        <w:t>详见附件</w:t>
      </w:r>
      <w:r>
        <w:rPr>
          <w:rFonts w:hint="eastAsia"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rPr>
        <w:t>。</w:t>
      </w:r>
    </w:p>
    <w:p w14:paraId="1605D0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二</w:t>
      </w:r>
      <w:r>
        <w:rPr>
          <w:rFonts w:hint="default" w:ascii="Times New Roman" w:hAnsi="Times New Roman" w:eastAsia="黑体" w:cs="Times New Roman"/>
          <w:b w:val="0"/>
          <w:bCs w:val="0"/>
          <w:color w:val="auto"/>
          <w:sz w:val="32"/>
          <w:szCs w:val="32"/>
          <w:highlight w:val="none"/>
        </w:rPr>
        <w:t>、引进条件</w:t>
      </w:r>
    </w:p>
    <w:p w14:paraId="5C88B3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w:t>
      </w:r>
      <w:r>
        <w:rPr>
          <w:rFonts w:hint="eastAsia" w:ascii="Times New Roman" w:hAnsi="Times New Roman" w:eastAsia="楷体_GB2312" w:cs="Times New Roman"/>
          <w:b/>
          <w:bCs/>
          <w:snapToGrid w:val="0"/>
          <w:color w:val="auto"/>
          <w:kern w:val="0"/>
          <w:sz w:val="32"/>
          <w:szCs w:val="32"/>
          <w:highlight w:val="none"/>
          <w:lang w:val="en-US" w:eastAsia="zh-CN"/>
        </w:rPr>
        <w:t>报考人员</w:t>
      </w:r>
      <w:r>
        <w:rPr>
          <w:rFonts w:hint="default" w:ascii="Times New Roman" w:hAnsi="Times New Roman" w:eastAsia="楷体_GB2312" w:cs="Times New Roman"/>
          <w:b/>
          <w:bCs/>
          <w:snapToGrid w:val="0"/>
          <w:color w:val="auto"/>
          <w:kern w:val="0"/>
          <w:sz w:val="32"/>
          <w:szCs w:val="32"/>
          <w:highlight w:val="none"/>
          <w:lang w:val="en-US" w:eastAsia="zh-CN"/>
        </w:rPr>
        <w:t>须同时具备下列条件</w:t>
      </w:r>
    </w:p>
    <w:p w14:paraId="6EB9B47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1.具有中华人民共和国国籍。</w:t>
      </w:r>
    </w:p>
    <w:p w14:paraId="5C8E0D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2.遵纪守法、诚实守信，具有良好的职业道德、较强的创新创业精神和较高的学术技术水平。</w:t>
      </w:r>
    </w:p>
    <w:p w14:paraId="0189A86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3.铸牢中华民族共同体意识，自觉维护民族团结进步。</w:t>
      </w:r>
    </w:p>
    <w:p w14:paraId="4B5DD9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4.具有正常履行职责的身体条件和心理素质。</w:t>
      </w:r>
    </w:p>
    <w:p w14:paraId="547BF27D">
      <w:pPr>
        <w:keepNext w:val="0"/>
        <w:keepLines w:val="0"/>
        <w:pageBreakBefore w:val="0"/>
        <w:tabs>
          <w:tab w:val="left" w:pos="450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.取得岗位要求的学历、学位、专业或技能条件。</w:t>
      </w:r>
    </w:p>
    <w:p w14:paraId="0C40A0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rPr>
        <w:t>.具备岗位所要求的其他资格条件。</w:t>
      </w:r>
    </w:p>
    <w:p w14:paraId="29E5409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（二）下列人员不得</w:t>
      </w:r>
      <w:r>
        <w:rPr>
          <w:rFonts w:hint="eastAsia" w:ascii="Times New Roman" w:hAnsi="Times New Roman" w:eastAsia="楷体_GB2312" w:cs="Times New Roman"/>
          <w:b/>
          <w:bCs/>
          <w:color w:val="auto"/>
          <w:sz w:val="32"/>
          <w:szCs w:val="32"/>
          <w:highlight w:val="none"/>
          <w:lang w:val="en-US" w:eastAsia="zh-CN"/>
        </w:rPr>
        <w:t>报考</w:t>
      </w:r>
      <w:bookmarkStart w:id="0" w:name="_GoBack"/>
      <w:bookmarkEnd w:id="0"/>
    </w:p>
    <w:p w14:paraId="5628573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1.现役军人、在读的普通高等院校全日制专科生、本科生、研究生（不含202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8月31日前毕业的</w:t>
      </w:r>
      <w:r>
        <w:rPr>
          <w:rFonts w:hint="default" w:ascii="Times New Roman" w:hAnsi="Times New Roman" w:eastAsia="仿宋" w:cs="Times New Roman"/>
          <w:color w:val="auto"/>
          <w:sz w:val="32"/>
          <w:szCs w:val="32"/>
          <w:highlight w:val="none"/>
        </w:rPr>
        <w:t>应届毕业生）。</w:t>
      </w:r>
    </w:p>
    <w:p w14:paraId="3BE87A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2.试用期内和未满最低服务年限的机关、事业单位工作人员。</w:t>
      </w:r>
    </w:p>
    <w:p w14:paraId="39938E5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3.曾因犯罪受过刑事处罚的人员、被开除中国共产党党籍的人员、被开除公职的人员、被依法列为失信联合惩戒对象的人员。</w:t>
      </w:r>
    </w:p>
    <w:p w14:paraId="59F97C0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4.在公务员考录或事业单位公开招聘（人才引进）中被认定有舞弊等严重违反录用、聘用纪律行为并在禁考期限内的人员。</w:t>
      </w:r>
    </w:p>
    <w:p w14:paraId="50C7D17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5.应聘到岗位后构成回避关系的人员。</w:t>
      </w:r>
    </w:p>
    <w:p w14:paraId="3A05740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w:t>
      </w:r>
      <w:r>
        <w:rPr>
          <w:rFonts w:hint="default" w:ascii="Times New Roman" w:hAnsi="Times New Roman" w:eastAsia="仿宋" w:cs="Times New Roman"/>
          <w:color w:val="auto"/>
          <w:sz w:val="32"/>
          <w:szCs w:val="32"/>
          <w:highlight w:val="none"/>
          <w:lang w:val="en-US" w:eastAsia="zh-CN"/>
        </w:rPr>
        <w:t>通辽市各级</w:t>
      </w:r>
      <w:r>
        <w:rPr>
          <w:rFonts w:hint="default" w:ascii="Times New Roman" w:hAnsi="Times New Roman" w:eastAsia="仿宋" w:cs="Times New Roman"/>
          <w:color w:val="auto"/>
          <w:sz w:val="32"/>
          <w:szCs w:val="32"/>
          <w:highlight w:val="none"/>
        </w:rPr>
        <w:t>机关事业单位在编人员及辞职不足6个月的人员。</w:t>
      </w:r>
    </w:p>
    <w:p w14:paraId="187A1A1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7.法律法规规定不得聘用为事业单位工作人员的其他情形的人员。</w:t>
      </w:r>
    </w:p>
    <w:p w14:paraId="1E9EB34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eastAsia"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、引进</w:t>
      </w:r>
      <w:r>
        <w:rPr>
          <w:rFonts w:hint="default" w:ascii="Times New Roman" w:hAnsi="Times New Roman" w:eastAsia="黑体" w:cs="Times New Roman"/>
          <w:b w:val="0"/>
          <w:bCs w:val="0"/>
          <w:color w:val="auto"/>
          <w:sz w:val="32"/>
          <w:szCs w:val="32"/>
          <w:highlight w:val="none"/>
          <w:lang w:val="en-US" w:eastAsia="zh-CN"/>
        </w:rPr>
        <w:t>对象</w:t>
      </w:r>
    </w:p>
    <w:p w14:paraId="762DB9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1.对于综合类岗位的，要求：</w:t>
      </w:r>
    </w:p>
    <w:p w14:paraId="2FBA50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国内博士研究生须学历学位俱全，留学归国博士研究生博士阶段毕业院校须为2024年、2025年度世界大学综合排名前500名院校，高等教育起始阶段学历须为全日制本科。</w:t>
      </w:r>
    </w:p>
    <w:p w14:paraId="15B9A9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国内硕士研究生须为学历学位俱全的全日制硕士研究生（本科阶段要求为全日制本科，不含专升本），留学归国硕士研究生硕士阶段毕业院校须为2024年、2025年度世界大学综合排名前300名院校，高等教育起始阶段学历须为全日制本科。</w:t>
      </w:r>
    </w:p>
    <w:p w14:paraId="6C3D4C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本科毕业生须为学历学位俱全的全日制本科毕业生（不含专升本），须符合国家教育部公布的“一流大学”或“一流学科”建设高校名单。</w:t>
      </w:r>
    </w:p>
    <w:p w14:paraId="5D8A4B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2.对于医疗类岗位的，要求：</w:t>
      </w:r>
    </w:p>
    <w:p w14:paraId="00BA81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国内博士研究生须学历学位俱全，留学归国博士研究生博士阶段毕业院校须为2024年、2025年度世界大学综合排名前500名院校，高等教育起始阶段学历须为全日制本科。</w:t>
      </w:r>
    </w:p>
    <w:p w14:paraId="626C98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国内硕士研究生须为学历学位俱全的全日制硕士研究生（本科阶段要求为全日制本科，不含专升本），留学归国硕士研究生硕士阶段毕业院校须为2024年、2025年度世界大学综合排名前300名院校，高等教育起始阶段学历须为全日制本科。</w:t>
      </w:r>
    </w:p>
    <w:p w14:paraId="7AF698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本科毕业生须为学历学位俱全的全日制本科毕业生（不含专升本），须取得符合岗位要求的住院医师规范化培训合格证。</w:t>
      </w:r>
    </w:p>
    <w:p w14:paraId="31D968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3.对于教育类岗位的，要求：</w:t>
      </w:r>
    </w:p>
    <w:p w14:paraId="2738A5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国内博士研究生须学历学位俱全，留学归国博士研究生博士阶段毕业院校须为2024年、2025年度世界大学综合排名前500名院校，高等教育起始阶段学历须为全日制本科。</w:t>
      </w:r>
    </w:p>
    <w:p w14:paraId="3478B9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国内硕士研究生须为学历学位俱全的全日制硕士研究生（本科阶段要求为全日制本科，不含专升本），留学归国硕士研究生硕士阶段毕业院校须为2024年、2025年度世界大学综合排名前300名院校，高等教育起始阶段学历须为全日制本科。</w:t>
      </w:r>
    </w:p>
    <w:p w14:paraId="07E95C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本科毕业生须为学历学位俱全的全日制本科毕业生（不含专升本）</w:t>
      </w:r>
      <w:r>
        <w:rPr>
          <w:rFonts w:hint="default" w:ascii="Times New Roman" w:hAnsi="Times New Roman" w:eastAsia="仿宋" w:cs="Times New Roman"/>
          <w:color w:val="auto"/>
          <w:sz w:val="32"/>
          <w:szCs w:val="32"/>
          <w:highlight w:val="none"/>
          <w:u w:val="none"/>
          <w:lang w:val="en-US" w:eastAsia="zh-CN"/>
        </w:rPr>
        <w:t>，并具备下列条件之一：教育部直属6所师范类院校公费本科师范生；</w:t>
      </w:r>
      <w:r>
        <w:rPr>
          <w:rFonts w:hint="eastAsia" w:ascii="Times New Roman" w:hAnsi="Times New Roman" w:eastAsia="仿宋" w:cs="Times New Roman"/>
          <w:color w:val="auto"/>
          <w:sz w:val="32"/>
          <w:szCs w:val="32"/>
          <w:highlight w:val="none"/>
          <w:u w:val="none"/>
          <w:lang w:val="en-US" w:eastAsia="zh-CN"/>
        </w:rPr>
        <w:t>“一流大学”或“一流学科”建设高校名单的本科毕业生</w:t>
      </w: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2023年—2025年度软科中国大学排名师范类前40院校的全日制师范类</w:t>
      </w:r>
      <w:r>
        <w:rPr>
          <w:rFonts w:hint="default" w:ascii="Times New Roman" w:hAnsi="Times New Roman" w:eastAsia="仿宋" w:cs="Times New Roman"/>
          <w:color w:val="auto"/>
          <w:sz w:val="32"/>
          <w:szCs w:val="32"/>
          <w:highlight w:val="none"/>
          <w:u w:val="none"/>
          <w:lang w:val="en-US" w:eastAsia="zh-CN"/>
        </w:rPr>
        <w:t>本科毕业生。</w:t>
      </w:r>
    </w:p>
    <w:p w14:paraId="15F097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上述所称“一流大学”建设高校名单按教育部2017年公布的“双一流”建设高校名单中42所一流大学建设高校名单执行；“一流学科”建设高校名单按教育部2017年公布的“双一流”建设高校名单中95所一流学科建设高校名单、2022年公布的第二轮“双一流”建设高校及建设学科名单中的高校名单执行；世界大学综合排名须符合2024年、2025年度英国QS世界大学排名、泰晤士高等教育世界大学排名、《美国新闻与世界报道》世界大学排名、软科世界大学学术排名其中之一。</w:t>
      </w:r>
      <w:r>
        <w:rPr>
          <w:rFonts w:hint="eastAsia" w:ascii="Times New Roman" w:hAnsi="Times New Roman" w:eastAsia="仿宋" w:cs="Times New Roman"/>
          <w:color w:val="auto"/>
          <w:sz w:val="32"/>
          <w:szCs w:val="32"/>
          <w:highlight w:val="none"/>
          <w:u w:val="none"/>
          <w:lang w:val="en-US" w:eastAsia="zh-CN"/>
        </w:rPr>
        <w:t>国（境）外留学归国硕士、博士研究生专业名称须与国内专业名称一致或相近，并根据在读期间所学课程内容具体判定。</w:t>
      </w:r>
    </w:p>
    <w:p w14:paraId="5A54B5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5.本科毕业生，年龄在33周岁以下，即1991年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日（不含）以后出生；硕士研究生，年龄在38周岁以下，即1986年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日（不含）以后出生；博士研究生，年龄在43周岁以下，即1981年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日（不含）以后出生；兼具副高级及以上专业技术职称人才年龄可放宽至48周岁，即1976年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w:t>
      </w:r>
    </w:p>
    <w:p w14:paraId="2AE5CE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6.2026年本科、硕士研究生、博士研究生应届毕业生学历学位取得时间截至2026年8月31日（含）；2026年参加住院医师规范化培训结业考试的考生，住院医师规范化培训考试合格时间截至2026年8月31日（含）；2026年应届师范毕业生取得教师资格证时间截至2026年8月31日（含）；其他资格条件取得时间截至2025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日（不含）之日前。</w:t>
      </w:r>
    </w:p>
    <w:p w14:paraId="1ED15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7.除学历学位取得时间外，年龄计算及各项资历取得时间截至公告发布之日（含）。</w:t>
      </w:r>
    </w:p>
    <w:p w14:paraId="3645AE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8.具备应聘岗位所要求的其他资格条件。</w:t>
      </w:r>
    </w:p>
    <w:p w14:paraId="4D5202A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、引进程序</w:t>
      </w:r>
    </w:p>
    <w:p w14:paraId="2A8EC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z w:val="32"/>
          <w:szCs w:val="32"/>
          <w:highlight w:val="none"/>
        </w:rPr>
        <w:t>本次人才引进按</w:t>
      </w:r>
      <w:r>
        <w:rPr>
          <w:rFonts w:hint="default" w:ascii="Times New Roman" w:hAnsi="Times New Roman" w:eastAsia="仿宋" w:cs="Times New Roman"/>
          <w:color w:val="auto"/>
          <w:sz w:val="32"/>
          <w:szCs w:val="32"/>
          <w:highlight w:val="none"/>
          <w:lang w:val="en-US" w:eastAsia="zh-CN"/>
        </w:rPr>
        <w:t>照</w:t>
      </w:r>
      <w:r>
        <w:rPr>
          <w:rFonts w:hint="default" w:ascii="Times New Roman" w:hAnsi="Times New Roman" w:eastAsia="仿宋" w:cs="Times New Roman"/>
          <w:color w:val="auto"/>
          <w:sz w:val="32"/>
          <w:szCs w:val="32"/>
          <w:highlight w:val="none"/>
        </w:rPr>
        <w:t>报名</w:t>
      </w:r>
      <w:r>
        <w:rPr>
          <w:rFonts w:hint="default" w:ascii="Times New Roman" w:hAnsi="Times New Roman" w:eastAsia="仿宋" w:cs="Times New Roman"/>
          <w:color w:val="auto"/>
          <w:sz w:val="32"/>
          <w:szCs w:val="32"/>
          <w:highlight w:val="none"/>
          <w:lang w:val="en-US" w:eastAsia="zh-CN"/>
        </w:rPr>
        <w:t>与</w:t>
      </w:r>
      <w:r>
        <w:rPr>
          <w:rFonts w:hint="default" w:ascii="Times New Roman" w:hAnsi="Times New Roman" w:eastAsia="仿宋" w:cs="Times New Roman"/>
          <w:color w:val="auto"/>
          <w:sz w:val="32"/>
          <w:szCs w:val="32"/>
          <w:highlight w:val="none"/>
        </w:rPr>
        <w:t>资格</w:t>
      </w:r>
      <w:r>
        <w:rPr>
          <w:rFonts w:hint="default" w:ascii="Times New Roman" w:hAnsi="Times New Roman" w:eastAsia="仿宋" w:cs="Times New Roman"/>
          <w:color w:val="auto"/>
          <w:sz w:val="32"/>
          <w:szCs w:val="32"/>
          <w:highlight w:val="none"/>
          <w:lang w:val="en-US" w:eastAsia="zh-CN"/>
        </w:rPr>
        <w:t>审核</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综合测试</w:t>
      </w:r>
      <w:r>
        <w:rPr>
          <w:rFonts w:hint="default" w:ascii="Times New Roman" w:hAnsi="Times New Roman" w:eastAsia="仿宋" w:cs="Times New Roman"/>
          <w:color w:val="auto"/>
          <w:sz w:val="32"/>
          <w:szCs w:val="32"/>
          <w:highlight w:val="none"/>
        </w:rPr>
        <w:t>、体检、考察、</w:t>
      </w:r>
      <w:r>
        <w:rPr>
          <w:rFonts w:hint="default" w:ascii="Times New Roman" w:hAnsi="Times New Roman" w:eastAsia="仿宋" w:cs="Times New Roman"/>
          <w:color w:val="auto"/>
          <w:spacing w:val="-11"/>
          <w:sz w:val="32"/>
          <w:szCs w:val="32"/>
          <w:highlight w:val="none"/>
        </w:rPr>
        <w:t>公示、办理聘用手续等程序</w:t>
      </w:r>
      <w:r>
        <w:rPr>
          <w:rFonts w:hint="default" w:ascii="Times New Roman" w:hAnsi="Times New Roman" w:eastAsia="仿宋" w:cs="Times New Roman"/>
          <w:color w:val="auto"/>
          <w:spacing w:val="-11"/>
          <w:sz w:val="32"/>
          <w:szCs w:val="32"/>
          <w:highlight w:val="none"/>
          <w:lang w:val="en-US" w:eastAsia="zh-CN"/>
        </w:rPr>
        <w:t>进行</w:t>
      </w:r>
      <w:r>
        <w:rPr>
          <w:rFonts w:hint="eastAsia" w:ascii="Times New Roman" w:hAnsi="Times New Roman" w:eastAsia="仿宋" w:cs="Times New Roman"/>
          <w:color w:val="auto"/>
          <w:spacing w:val="-11"/>
          <w:sz w:val="32"/>
          <w:szCs w:val="32"/>
          <w:highlight w:val="none"/>
          <w:lang w:val="en-US" w:eastAsia="zh-CN"/>
        </w:rPr>
        <w:t>，</w:t>
      </w:r>
      <w:r>
        <w:rPr>
          <w:rFonts w:hint="default" w:ascii="Times New Roman" w:hAnsi="Times New Roman" w:eastAsia="仿宋" w:cs="Times New Roman"/>
          <w:color w:val="auto"/>
          <w:spacing w:val="-11"/>
          <w:sz w:val="32"/>
          <w:szCs w:val="32"/>
          <w:highlight w:val="none"/>
          <w:lang w:val="en-US" w:eastAsia="zh-CN"/>
        </w:rPr>
        <w:t>后续人才测评、面试、体检、</w:t>
      </w:r>
      <w:r>
        <w:rPr>
          <w:rFonts w:hint="default" w:ascii="Times New Roman" w:hAnsi="Times New Roman" w:eastAsia="仿宋" w:cs="Times New Roman"/>
          <w:color w:val="auto"/>
          <w:spacing w:val="-11"/>
          <w:sz w:val="32"/>
          <w:szCs w:val="32"/>
          <w:highlight w:val="none"/>
        </w:rPr>
        <w:t>公示</w:t>
      </w:r>
      <w:r>
        <w:rPr>
          <w:rFonts w:hint="default" w:ascii="Times New Roman" w:hAnsi="Times New Roman" w:eastAsia="仿宋" w:cs="Times New Roman"/>
          <w:color w:val="auto"/>
          <w:spacing w:val="-11"/>
          <w:sz w:val="32"/>
          <w:szCs w:val="32"/>
          <w:highlight w:val="none"/>
          <w:lang w:val="en-US" w:eastAsia="zh-CN"/>
        </w:rPr>
        <w:t>等有关事宜</w:t>
      </w:r>
      <w:r>
        <w:rPr>
          <w:rFonts w:hint="default" w:ascii="Times New Roman" w:hAnsi="Times New Roman" w:eastAsia="仿宋" w:cs="Times New Roman"/>
          <w:color w:val="auto"/>
          <w:spacing w:val="-11"/>
          <w:sz w:val="32"/>
          <w:szCs w:val="32"/>
          <w:highlight w:val="none"/>
        </w:rPr>
        <w:t>均在</w:t>
      </w:r>
      <w:r>
        <w:rPr>
          <w:rFonts w:hint="default" w:ascii="Times New Roman" w:hAnsi="Times New Roman" w:eastAsia="仿宋" w:cs="Times New Roman"/>
          <w:color w:val="auto"/>
          <w:spacing w:val="-11"/>
          <w:sz w:val="32"/>
          <w:szCs w:val="32"/>
          <w:highlight w:val="none"/>
          <w:lang w:val="en-US" w:eastAsia="zh-CN"/>
        </w:rPr>
        <w:t>库伦旗</w:t>
      </w:r>
      <w:r>
        <w:rPr>
          <w:rFonts w:hint="default" w:ascii="Times New Roman" w:hAnsi="Times New Roman" w:eastAsia="仿宋" w:cs="Times New Roman"/>
          <w:color w:val="auto"/>
          <w:spacing w:val="-11"/>
          <w:sz w:val="32"/>
          <w:szCs w:val="32"/>
          <w:highlight w:val="none"/>
        </w:rPr>
        <w:t>人民政府网站</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b w:val="0"/>
          <w:bCs w:val="0"/>
          <w:color w:val="auto"/>
          <w:spacing w:val="0"/>
          <w:kern w:val="0"/>
          <w:sz w:val="32"/>
          <w:szCs w:val="32"/>
          <w:highlight w:val="none"/>
          <w:lang w:val="en-US" w:eastAsia="zh-CN" w:bidi="ar"/>
        </w:rPr>
        <w:t>http://www.kulun.gov.cn/</w:t>
      </w:r>
      <w:r>
        <w:rPr>
          <w:rFonts w:hint="eastAsia" w:ascii="Times New Roman" w:hAnsi="Times New Roman" w:eastAsia="仿宋" w:cs="Times New Roman"/>
          <w:b w:val="0"/>
          <w:bCs w:val="0"/>
          <w:color w:val="auto"/>
          <w:spacing w:val="0"/>
          <w:kern w:val="0"/>
          <w:sz w:val="32"/>
          <w:szCs w:val="32"/>
          <w:highlight w:val="none"/>
          <w:lang w:val="en-US" w:eastAsia="zh-CN" w:bidi="ar"/>
        </w:rPr>
        <w:t>）</w:t>
      </w:r>
      <w:r>
        <w:rPr>
          <w:rFonts w:hint="default" w:ascii="Times New Roman" w:hAnsi="Times New Roman" w:eastAsia="仿宋" w:cs="Times New Roman"/>
          <w:color w:val="auto"/>
          <w:spacing w:val="0"/>
          <w:sz w:val="32"/>
          <w:szCs w:val="32"/>
          <w:highlight w:val="none"/>
        </w:rPr>
        <w:t>公布</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lang w:val="en-US" w:eastAsia="zh-CN"/>
        </w:rPr>
        <w:t>不再以电话、短信及邮件等其他方式另行通知。</w:t>
      </w:r>
    </w:p>
    <w:p w14:paraId="035D299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color w:val="auto"/>
          <w:spacing w:val="0"/>
          <w:kern w:val="2"/>
          <w:sz w:val="32"/>
          <w:szCs w:val="32"/>
          <w:highlight w:val="none"/>
          <w:lang w:val="en-US" w:eastAsia="zh-CN" w:bidi="ar-SA"/>
        </w:rPr>
      </w:pPr>
      <w:r>
        <w:rPr>
          <w:rFonts w:hint="eastAsia" w:ascii="Times New Roman" w:hAnsi="Times New Roman" w:eastAsia="楷体_GB2312" w:cs="Times New Roman"/>
          <w:b/>
          <w:bCs/>
          <w:color w:val="auto"/>
          <w:spacing w:val="0"/>
          <w:kern w:val="2"/>
          <w:sz w:val="32"/>
          <w:szCs w:val="32"/>
          <w:lang w:val="en-US" w:eastAsia="zh-CN" w:bidi="ar-SA"/>
        </w:rPr>
        <w:t>（一）</w:t>
      </w:r>
      <w:r>
        <w:rPr>
          <w:rFonts w:hint="default" w:ascii="Times New Roman" w:hAnsi="Times New Roman" w:eastAsia="楷体_GB2312" w:cs="Times New Roman"/>
          <w:b/>
          <w:bCs/>
          <w:color w:val="auto"/>
          <w:spacing w:val="0"/>
          <w:kern w:val="2"/>
          <w:sz w:val="32"/>
          <w:szCs w:val="32"/>
          <w:highlight w:val="none"/>
          <w:lang w:val="en-US" w:eastAsia="zh-CN" w:bidi="ar-SA"/>
        </w:rPr>
        <w:t>报名与资格审核</w:t>
      </w:r>
    </w:p>
    <w:p w14:paraId="7C1EF23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u w:val="none"/>
        </w:rPr>
      </w:pPr>
      <w:r>
        <w:rPr>
          <w:rFonts w:hint="default" w:ascii="Times New Roman" w:hAnsi="Times New Roman" w:eastAsia="仿宋" w:cs="Times New Roman"/>
          <w:color w:val="auto"/>
          <w:spacing w:val="0"/>
          <w:sz w:val="32"/>
          <w:szCs w:val="32"/>
          <w:highlight w:val="none"/>
          <w:lang w:val="en-US" w:eastAsia="zh-CN"/>
        </w:rPr>
        <w:t>1.</w:t>
      </w:r>
      <w:r>
        <w:rPr>
          <w:rFonts w:hint="default" w:ascii="Times New Roman" w:hAnsi="Times New Roman" w:eastAsia="仿宋" w:cs="Times New Roman"/>
          <w:color w:val="auto"/>
          <w:spacing w:val="0"/>
          <w:sz w:val="32"/>
          <w:szCs w:val="32"/>
          <w:highlight w:val="none"/>
        </w:rPr>
        <w:t>本次人才引进采取</w:t>
      </w:r>
      <w:r>
        <w:rPr>
          <w:rFonts w:hint="default" w:ascii="Times New Roman" w:hAnsi="Times New Roman" w:eastAsia="仿宋" w:cs="Times New Roman"/>
          <w:color w:val="auto"/>
          <w:spacing w:val="0"/>
          <w:sz w:val="32"/>
          <w:szCs w:val="32"/>
          <w:highlight w:val="none"/>
          <w:lang w:val="en-US" w:eastAsia="zh-CN"/>
        </w:rPr>
        <w:t>线上</w:t>
      </w:r>
      <w:r>
        <w:rPr>
          <w:rFonts w:hint="default" w:ascii="Times New Roman" w:hAnsi="Times New Roman" w:eastAsia="仿宋" w:cs="Times New Roman"/>
          <w:color w:val="auto"/>
          <w:spacing w:val="0"/>
          <w:sz w:val="32"/>
          <w:szCs w:val="32"/>
          <w:highlight w:val="none"/>
        </w:rPr>
        <w:t>报名方式进行。</w:t>
      </w:r>
      <w:r>
        <w:rPr>
          <w:rFonts w:hint="eastAsia" w:ascii="Times New Roman" w:hAnsi="Times New Roman" w:eastAsia="仿宋" w:cs="Times New Roman"/>
          <w:color w:val="auto"/>
          <w:spacing w:val="0"/>
          <w:sz w:val="32"/>
          <w:szCs w:val="32"/>
          <w:highlight w:val="none"/>
          <w:lang w:val="en-US" w:eastAsia="zh-CN"/>
        </w:rPr>
        <w:t>报考人员</w:t>
      </w:r>
      <w:r>
        <w:rPr>
          <w:rFonts w:hint="default" w:ascii="Times New Roman" w:hAnsi="Times New Roman" w:eastAsia="仿宋" w:cs="Times New Roman"/>
          <w:color w:val="auto"/>
          <w:spacing w:val="0"/>
          <w:sz w:val="32"/>
          <w:szCs w:val="32"/>
          <w:highlight w:val="none"/>
          <w:lang w:val="en-US" w:eastAsia="zh-CN"/>
        </w:rPr>
        <w:t>须在规定时间内</w:t>
      </w:r>
      <w:r>
        <w:rPr>
          <w:rFonts w:hint="default" w:ascii="Times New Roman" w:hAnsi="Times New Roman" w:eastAsia="仿宋" w:cs="Times New Roman"/>
          <w:color w:val="auto"/>
          <w:spacing w:val="0"/>
          <w:sz w:val="32"/>
          <w:szCs w:val="32"/>
          <w:highlight w:val="none"/>
        </w:rPr>
        <w:t>登录</w:t>
      </w:r>
      <w:r>
        <w:rPr>
          <w:rFonts w:hint="default" w:ascii="Times New Roman" w:hAnsi="Times New Roman" w:eastAsia="仿宋" w:cs="Times New Roman"/>
          <w:color w:val="auto"/>
          <w:spacing w:val="0"/>
          <w:sz w:val="32"/>
          <w:szCs w:val="32"/>
          <w:highlight w:val="none"/>
          <w:lang w:val="en-US" w:eastAsia="zh-CN"/>
        </w:rPr>
        <w:t>报名网站</w:t>
      </w:r>
      <w:r>
        <w:rPr>
          <w:rFonts w:hint="default" w:ascii="Times New Roman" w:hAnsi="Times New Roman" w:eastAsia="仿宋" w:cs="Times New Roman"/>
          <w:color w:val="auto"/>
          <w:spacing w:val="0"/>
          <w:sz w:val="32"/>
          <w:szCs w:val="32"/>
          <w:highlight w:val="none"/>
          <w:u w:val="none"/>
        </w:rPr>
        <w:t>（</w:t>
      </w:r>
      <w:r>
        <w:rPr>
          <w:rFonts w:hint="default" w:ascii="Times New Roman" w:hAnsi="Times New Roman" w:eastAsia="仿宋" w:cs="Times New Roman"/>
          <w:i w:val="0"/>
          <w:iCs w:val="0"/>
          <w:caps w:val="0"/>
          <w:color w:val="auto"/>
          <w:spacing w:val="0"/>
          <w:kern w:val="0"/>
          <w:sz w:val="32"/>
          <w:szCs w:val="32"/>
          <w:highlight w:val="none"/>
          <w:u w:val="none"/>
          <w:shd w:val="clear" w:color="auto" w:fill="FFFFFF"/>
          <w:lang w:val="en-US" w:eastAsia="zh-CN" w:bidi="ar"/>
        </w:rPr>
        <w:t>http://kulun.pzhl.net/index.php</w:t>
      </w:r>
      <w:r>
        <w:rPr>
          <w:rFonts w:hint="default" w:ascii="Times New Roman" w:hAnsi="Times New Roman" w:eastAsia="仿宋" w:cs="Times New Roman"/>
          <w:color w:val="auto"/>
          <w:spacing w:val="0"/>
          <w:sz w:val="32"/>
          <w:szCs w:val="32"/>
          <w:highlight w:val="none"/>
          <w:u w:val="none"/>
        </w:rPr>
        <w:t>）</w:t>
      </w:r>
      <w:r>
        <w:rPr>
          <w:rFonts w:hint="default" w:ascii="Times New Roman" w:hAnsi="Times New Roman" w:eastAsia="仿宋" w:cs="Times New Roman"/>
          <w:color w:val="auto"/>
          <w:spacing w:val="0"/>
          <w:sz w:val="32"/>
          <w:szCs w:val="32"/>
          <w:highlight w:val="none"/>
          <w:u w:val="none"/>
          <w:lang w:val="en-US" w:eastAsia="zh-CN"/>
        </w:rPr>
        <w:t>进行报名</w:t>
      </w:r>
      <w:r>
        <w:rPr>
          <w:rFonts w:hint="default" w:ascii="Times New Roman" w:hAnsi="Times New Roman" w:eastAsia="仿宋" w:cs="Times New Roman"/>
          <w:color w:val="auto"/>
          <w:spacing w:val="0"/>
          <w:sz w:val="32"/>
          <w:szCs w:val="32"/>
          <w:highlight w:val="none"/>
          <w:u w:val="none"/>
        </w:rPr>
        <w:t>，</w:t>
      </w:r>
      <w:r>
        <w:rPr>
          <w:rFonts w:hint="default" w:ascii="Times New Roman" w:hAnsi="Times New Roman" w:eastAsia="仿宋" w:cs="Times New Roman"/>
          <w:color w:val="auto"/>
          <w:spacing w:val="0"/>
          <w:sz w:val="32"/>
          <w:szCs w:val="32"/>
          <w:highlight w:val="none"/>
        </w:rPr>
        <w:t>本次报名不设开考比例</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不收取报名费用</w:t>
      </w:r>
      <w:r>
        <w:rPr>
          <w:rFonts w:hint="default" w:ascii="Times New Roman" w:hAnsi="Times New Roman" w:eastAsia="仿宋" w:cs="Times New Roman"/>
          <w:color w:val="auto"/>
          <w:spacing w:val="0"/>
          <w:sz w:val="32"/>
          <w:szCs w:val="32"/>
          <w:highlight w:val="none"/>
          <w:lang w:eastAsia="zh-CN"/>
        </w:rPr>
        <w:t>。</w:t>
      </w:r>
    </w:p>
    <w:p w14:paraId="6A2513B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rPr>
        <w:t>报名时间：2025年</w:t>
      </w:r>
      <w:r>
        <w:rPr>
          <w:rFonts w:hint="default" w:ascii="Times New Roman" w:hAnsi="Times New Roman" w:eastAsia="仿宋" w:cs="Times New Roman"/>
          <w:color w:val="auto"/>
          <w:spacing w:val="0"/>
          <w:sz w:val="32"/>
          <w:szCs w:val="32"/>
          <w:highlight w:val="none"/>
          <w:lang w:val="en-US" w:eastAsia="zh-CN"/>
        </w:rPr>
        <w:t>12</w:t>
      </w:r>
      <w:r>
        <w:rPr>
          <w:rFonts w:hint="default" w:ascii="Times New Roman" w:hAnsi="Times New Roman" w:eastAsia="仿宋" w:cs="Times New Roman"/>
          <w:color w:val="auto"/>
          <w:spacing w:val="0"/>
          <w:sz w:val="32"/>
          <w:szCs w:val="32"/>
          <w:highlight w:val="none"/>
        </w:rPr>
        <w:t>月</w:t>
      </w:r>
      <w:r>
        <w:rPr>
          <w:rFonts w:hint="eastAsia" w:ascii="Times New Roman" w:hAnsi="Times New Roman" w:eastAsia="仿宋" w:cs="Times New Roman"/>
          <w:color w:val="auto"/>
          <w:spacing w:val="0"/>
          <w:sz w:val="32"/>
          <w:szCs w:val="32"/>
          <w:highlight w:val="none"/>
          <w:lang w:val="en-US" w:eastAsia="zh-CN"/>
        </w:rPr>
        <w:t>25</w:t>
      </w:r>
      <w:r>
        <w:rPr>
          <w:rFonts w:hint="default" w:ascii="Times New Roman" w:hAnsi="Times New Roman" w:eastAsia="仿宋" w:cs="Times New Roman"/>
          <w:color w:val="auto"/>
          <w:spacing w:val="0"/>
          <w:sz w:val="32"/>
          <w:szCs w:val="32"/>
          <w:highlight w:val="none"/>
        </w:rPr>
        <w:t>日9:00—</w:t>
      </w:r>
      <w:r>
        <w:rPr>
          <w:rFonts w:hint="eastAsia" w:ascii="Times New Roman" w:hAnsi="Times New Roman" w:eastAsia="仿宋" w:cs="Times New Roman"/>
          <w:color w:val="auto"/>
          <w:spacing w:val="0"/>
          <w:sz w:val="32"/>
          <w:szCs w:val="32"/>
          <w:highlight w:val="none"/>
          <w:lang w:val="en-US" w:eastAsia="zh-CN"/>
        </w:rPr>
        <w:t>2026年</w:t>
      </w:r>
      <w:r>
        <w:rPr>
          <w:rFonts w:hint="default" w:ascii="Times New Roman" w:hAnsi="Times New Roman" w:eastAsia="仿宋" w:cs="Times New Roman"/>
          <w:color w:val="auto"/>
          <w:spacing w:val="0"/>
          <w:sz w:val="32"/>
          <w:szCs w:val="32"/>
          <w:highlight w:val="none"/>
          <w:lang w:val="en-US" w:eastAsia="zh-CN"/>
        </w:rPr>
        <w:t>1</w:t>
      </w:r>
      <w:r>
        <w:rPr>
          <w:rFonts w:hint="default" w:ascii="Times New Roman" w:hAnsi="Times New Roman" w:eastAsia="仿宋" w:cs="Times New Roman"/>
          <w:color w:val="auto"/>
          <w:spacing w:val="0"/>
          <w:sz w:val="32"/>
          <w:szCs w:val="32"/>
          <w:highlight w:val="none"/>
        </w:rPr>
        <w:t>月</w:t>
      </w:r>
      <w:r>
        <w:rPr>
          <w:rFonts w:hint="eastAsia" w:ascii="Times New Roman" w:hAnsi="Times New Roman" w:eastAsia="仿宋" w:cs="Times New Roman"/>
          <w:color w:val="auto"/>
          <w:spacing w:val="0"/>
          <w:sz w:val="32"/>
          <w:szCs w:val="32"/>
          <w:highlight w:val="none"/>
          <w:lang w:val="en-US" w:eastAsia="zh-CN"/>
        </w:rPr>
        <w:t>7</w:t>
      </w:r>
      <w:r>
        <w:rPr>
          <w:rFonts w:hint="default" w:ascii="Times New Roman" w:hAnsi="Times New Roman" w:eastAsia="仿宋" w:cs="Times New Roman"/>
          <w:color w:val="auto"/>
          <w:spacing w:val="0"/>
          <w:sz w:val="32"/>
          <w:szCs w:val="32"/>
          <w:highlight w:val="none"/>
        </w:rPr>
        <w:t>日17:00</w:t>
      </w:r>
    </w:p>
    <w:p w14:paraId="6CE220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rPr>
        <w:t>资格</w:t>
      </w:r>
      <w:r>
        <w:rPr>
          <w:rFonts w:hint="default" w:ascii="Times New Roman" w:hAnsi="Times New Roman" w:eastAsia="仿宋" w:cs="Times New Roman"/>
          <w:color w:val="auto"/>
          <w:spacing w:val="0"/>
          <w:sz w:val="32"/>
          <w:szCs w:val="32"/>
          <w:highlight w:val="none"/>
          <w:lang w:val="en-US" w:eastAsia="zh-CN"/>
        </w:rPr>
        <w:t>审核</w:t>
      </w:r>
      <w:r>
        <w:rPr>
          <w:rFonts w:hint="default" w:ascii="Times New Roman" w:hAnsi="Times New Roman" w:eastAsia="仿宋" w:cs="Times New Roman"/>
          <w:color w:val="auto"/>
          <w:spacing w:val="0"/>
          <w:sz w:val="32"/>
          <w:szCs w:val="32"/>
          <w:highlight w:val="none"/>
        </w:rPr>
        <w:t>时间：2025年</w:t>
      </w:r>
      <w:r>
        <w:rPr>
          <w:rFonts w:hint="default" w:ascii="Times New Roman" w:hAnsi="Times New Roman" w:eastAsia="仿宋" w:cs="Times New Roman"/>
          <w:color w:val="auto"/>
          <w:spacing w:val="0"/>
          <w:sz w:val="32"/>
          <w:szCs w:val="32"/>
          <w:highlight w:val="none"/>
          <w:lang w:val="en-US" w:eastAsia="zh-CN"/>
        </w:rPr>
        <w:t>12</w:t>
      </w:r>
      <w:r>
        <w:rPr>
          <w:rFonts w:hint="default" w:ascii="Times New Roman" w:hAnsi="Times New Roman" w:eastAsia="仿宋" w:cs="Times New Roman"/>
          <w:color w:val="auto"/>
          <w:spacing w:val="0"/>
          <w:sz w:val="32"/>
          <w:szCs w:val="32"/>
          <w:highlight w:val="none"/>
        </w:rPr>
        <w:t>月</w:t>
      </w:r>
      <w:r>
        <w:rPr>
          <w:rFonts w:hint="eastAsia" w:ascii="Times New Roman" w:hAnsi="Times New Roman" w:eastAsia="仿宋" w:cs="Times New Roman"/>
          <w:color w:val="auto"/>
          <w:spacing w:val="0"/>
          <w:sz w:val="32"/>
          <w:szCs w:val="32"/>
          <w:highlight w:val="none"/>
          <w:lang w:val="en-US" w:eastAsia="zh-CN"/>
        </w:rPr>
        <w:t>25</w:t>
      </w:r>
      <w:r>
        <w:rPr>
          <w:rFonts w:hint="default" w:ascii="Times New Roman" w:hAnsi="Times New Roman" w:eastAsia="仿宋" w:cs="Times New Roman"/>
          <w:color w:val="auto"/>
          <w:spacing w:val="0"/>
          <w:sz w:val="32"/>
          <w:szCs w:val="32"/>
          <w:highlight w:val="none"/>
        </w:rPr>
        <w:t>日9:00—</w:t>
      </w:r>
      <w:r>
        <w:rPr>
          <w:rFonts w:hint="eastAsia" w:ascii="Times New Roman" w:hAnsi="Times New Roman" w:eastAsia="仿宋" w:cs="Times New Roman"/>
          <w:color w:val="auto"/>
          <w:spacing w:val="0"/>
          <w:sz w:val="32"/>
          <w:szCs w:val="32"/>
          <w:highlight w:val="none"/>
          <w:lang w:val="en-US" w:eastAsia="zh-CN"/>
        </w:rPr>
        <w:t>2026年</w:t>
      </w:r>
      <w:r>
        <w:rPr>
          <w:rFonts w:hint="default" w:ascii="Times New Roman" w:hAnsi="Times New Roman" w:eastAsia="仿宋" w:cs="Times New Roman"/>
          <w:color w:val="auto"/>
          <w:spacing w:val="0"/>
          <w:sz w:val="32"/>
          <w:szCs w:val="32"/>
          <w:highlight w:val="none"/>
          <w:lang w:val="en-US" w:eastAsia="zh-CN"/>
        </w:rPr>
        <w:t>1</w:t>
      </w:r>
      <w:r>
        <w:rPr>
          <w:rFonts w:hint="default" w:ascii="Times New Roman" w:hAnsi="Times New Roman" w:eastAsia="仿宋" w:cs="Times New Roman"/>
          <w:color w:val="auto"/>
          <w:spacing w:val="0"/>
          <w:sz w:val="32"/>
          <w:szCs w:val="32"/>
          <w:highlight w:val="none"/>
        </w:rPr>
        <w:t>月</w:t>
      </w:r>
      <w:r>
        <w:rPr>
          <w:rFonts w:hint="eastAsia" w:ascii="Times New Roman" w:hAnsi="Times New Roman" w:eastAsia="仿宋" w:cs="Times New Roman"/>
          <w:color w:val="auto"/>
          <w:spacing w:val="0"/>
          <w:sz w:val="32"/>
          <w:szCs w:val="32"/>
          <w:highlight w:val="none"/>
          <w:lang w:val="en-US" w:eastAsia="zh-CN"/>
        </w:rPr>
        <w:t>7</w:t>
      </w:r>
      <w:r>
        <w:rPr>
          <w:rFonts w:hint="default" w:ascii="Times New Roman" w:hAnsi="Times New Roman" w:eastAsia="仿宋" w:cs="Times New Roman"/>
          <w:color w:val="auto"/>
          <w:spacing w:val="0"/>
          <w:sz w:val="32"/>
          <w:szCs w:val="32"/>
          <w:highlight w:val="none"/>
        </w:rPr>
        <w:t>日17:30</w:t>
      </w:r>
    </w:p>
    <w:p w14:paraId="23E613A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lang w:val="en-US" w:eastAsia="zh-CN"/>
        </w:rPr>
        <w:t>需使用有效居民身份信息进行报名，每位</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lang w:val="en-US" w:eastAsia="zh-CN"/>
        </w:rPr>
        <w:t>只能选报</w:t>
      </w:r>
      <w:r>
        <w:rPr>
          <w:rFonts w:hint="default" w:ascii="Times New Roman" w:hAnsi="Times New Roman" w:eastAsia="仿宋" w:cs="Times New Roman"/>
          <w:color w:val="auto"/>
          <w:sz w:val="32"/>
          <w:szCs w:val="32"/>
          <w:highlight w:val="none"/>
        </w:rPr>
        <w:t>一个岗位，报名信息一经提交，不能更改。报名时需使用电脑报名，不能使用移动端设备报名。严禁同一考生使用不同信息重复报名，对于</w:t>
      </w:r>
      <w:r>
        <w:rPr>
          <w:rFonts w:hint="default" w:ascii="Times New Roman" w:hAnsi="Times New Roman" w:eastAsia="仿宋" w:cs="Times New Roman"/>
          <w:color w:val="auto"/>
          <w:sz w:val="32"/>
          <w:szCs w:val="32"/>
          <w:highlight w:val="none"/>
          <w:lang w:val="en-US" w:eastAsia="zh-CN"/>
        </w:rPr>
        <w:t>未按要求操作</w:t>
      </w:r>
      <w:r>
        <w:rPr>
          <w:rFonts w:hint="default" w:ascii="Times New Roman" w:hAnsi="Times New Roman" w:eastAsia="仿宋" w:cs="Times New Roman"/>
          <w:color w:val="auto"/>
          <w:sz w:val="32"/>
          <w:szCs w:val="32"/>
          <w:highlight w:val="none"/>
        </w:rPr>
        <w:t>导致系统信息不能确认的，后果由报考人员自负</w:t>
      </w:r>
      <w:r>
        <w:rPr>
          <w:rFonts w:hint="default" w:ascii="Times New Roman" w:hAnsi="Times New Roman" w:eastAsia="仿宋" w:cs="Times New Roman"/>
          <w:color w:val="auto"/>
          <w:sz w:val="32"/>
          <w:szCs w:val="32"/>
          <w:highlight w:val="none"/>
          <w:lang w:eastAsia="zh-CN"/>
        </w:rPr>
        <w:t>。</w:t>
      </w:r>
    </w:p>
    <w:p w14:paraId="29A20C2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3.资格审核同步在线上进行</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由旗人社局、旗卫健委、旗教体局依权限分别</w:t>
      </w:r>
      <w:r>
        <w:rPr>
          <w:rFonts w:hint="default" w:ascii="Times New Roman" w:hAnsi="Times New Roman" w:eastAsia="仿宋" w:cs="Times New Roman"/>
          <w:color w:val="auto"/>
          <w:sz w:val="32"/>
          <w:szCs w:val="32"/>
          <w:highlight w:val="none"/>
          <w:lang w:val="en-US" w:eastAsia="zh-CN"/>
        </w:rPr>
        <w:t>进行审核，</w:t>
      </w:r>
      <w:r>
        <w:rPr>
          <w:rFonts w:hint="default" w:ascii="Times New Roman" w:hAnsi="Times New Roman" w:eastAsia="仿宋" w:cs="Times New Roman"/>
          <w:color w:val="auto"/>
          <w:sz w:val="32"/>
          <w:szCs w:val="32"/>
          <w:highlight w:val="none"/>
        </w:rPr>
        <w:t>报名中涉及学历、学位、专业以及其他条件，由</w:t>
      </w:r>
      <w:r>
        <w:rPr>
          <w:rFonts w:hint="eastAsia" w:ascii="Times New Roman" w:hAnsi="Times New Roman" w:eastAsia="仿宋" w:cs="Times New Roman"/>
          <w:color w:val="auto"/>
          <w:sz w:val="32"/>
          <w:szCs w:val="32"/>
          <w:highlight w:val="none"/>
          <w:lang w:val="en-US" w:eastAsia="zh-CN"/>
        </w:rPr>
        <w:t>审核单位</w:t>
      </w:r>
      <w:r>
        <w:rPr>
          <w:rFonts w:hint="default" w:ascii="Times New Roman" w:hAnsi="Times New Roman" w:eastAsia="仿宋" w:cs="Times New Roman"/>
          <w:color w:val="auto"/>
          <w:sz w:val="32"/>
          <w:szCs w:val="32"/>
          <w:highlight w:val="none"/>
        </w:rPr>
        <w:t>负责</w:t>
      </w:r>
      <w:r>
        <w:rPr>
          <w:rFonts w:hint="default" w:ascii="Times New Roman" w:hAnsi="Times New Roman" w:eastAsia="仿宋" w:cs="Times New Roman"/>
          <w:color w:val="auto"/>
          <w:sz w:val="32"/>
          <w:szCs w:val="32"/>
          <w:highlight w:val="none"/>
          <w:lang w:val="en-US" w:eastAsia="zh-CN"/>
        </w:rPr>
        <w:t>解释</w:t>
      </w:r>
      <w:r>
        <w:rPr>
          <w:rFonts w:hint="default" w:ascii="Times New Roman" w:hAnsi="Times New Roman" w:eastAsia="仿宋" w:cs="Times New Roman"/>
          <w:color w:val="auto"/>
          <w:sz w:val="32"/>
          <w:szCs w:val="32"/>
          <w:highlight w:val="none"/>
          <w:lang w:eastAsia="zh-CN"/>
        </w:rPr>
        <w:t>。国（境）外留学归国</w:t>
      </w:r>
      <w:r>
        <w:rPr>
          <w:rFonts w:hint="default" w:ascii="Times New Roman" w:hAnsi="Times New Roman" w:eastAsia="仿宋" w:cs="Times New Roman"/>
          <w:color w:val="auto"/>
          <w:sz w:val="32"/>
          <w:szCs w:val="32"/>
          <w:highlight w:val="none"/>
          <w:lang w:val="en-US" w:eastAsia="zh-CN"/>
        </w:rPr>
        <w:t>人员报名，</w:t>
      </w:r>
      <w:r>
        <w:rPr>
          <w:rFonts w:hint="default" w:ascii="Times New Roman" w:hAnsi="Times New Roman" w:eastAsia="仿宋" w:cs="Times New Roman"/>
          <w:color w:val="auto"/>
          <w:sz w:val="32"/>
          <w:szCs w:val="32"/>
          <w:highlight w:val="none"/>
          <w:lang w:eastAsia="zh-CN"/>
        </w:rPr>
        <w:t>专业名称须与国内专业名称一致或相近，并根据在读期间所学课程内容具体判定。</w:t>
      </w:r>
      <w:r>
        <w:rPr>
          <w:rFonts w:hint="default" w:ascii="Times New Roman" w:hAnsi="Times New Roman" w:eastAsia="仿宋" w:cs="Times New Roman"/>
          <w:color w:val="auto"/>
          <w:sz w:val="32"/>
          <w:szCs w:val="32"/>
          <w:highlight w:val="none"/>
        </w:rPr>
        <w:t>符合报名条件的，审核通过；不符合条件的，</w:t>
      </w:r>
      <w:r>
        <w:rPr>
          <w:rFonts w:hint="default" w:ascii="Times New Roman" w:hAnsi="Times New Roman" w:eastAsia="仿宋" w:cs="Times New Roman"/>
          <w:color w:val="auto"/>
          <w:sz w:val="32"/>
          <w:szCs w:val="32"/>
          <w:highlight w:val="none"/>
          <w:lang w:val="en-US" w:eastAsia="zh-CN"/>
        </w:rPr>
        <w:t>不予</w:t>
      </w:r>
      <w:r>
        <w:rPr>
          <w:rFonts w:hint="default" w:ascii="Times New Roman" w:hAnsi="Times New Roman" w:eastAsia="仿宋" w:cs="Times New Roman"/>
          <w:color w:val="auto"/>
          <w:sz w:val="32"/>
          <w:szCs w:val="32"/>
          <w:highlight w:val="none"/>
        </w:rPr>
        <w:t>通过并提示理由。</w:t>
      </w:r>
    </w:p>
    <w:p w14:paraId="01639E9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rPr>
        <w:t>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w:t>
      </w:r>
    </w:p>
    <w:p w14:paraId="7898DE5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rPr>
        <w:t>因所提交材料不真实、不准确和不完整而影响报名、考试或聘用资格的，责任自负。对于故意隐瞒个人信息、恶意注册报名信息、扰乱报名秩序的，查实后取消本次报名资格，并记入个人诚信档案。</w:t>
      </w:r>
    </w:p>
    <w:p w14:paraId="2901980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通过资格</w:t>
      </w:r>
      <w:r>
        <w:rPr>
          <w:rFonts w:hint="default" w:ascii="Times New Roman" w:hAnsi="Times New Roman" w:eastAsia="仿宋" w:cs="Times New Roman"/>
          <w:color w:val="auto"/>
          <w:sz w:val="32"/>
          <w:szCs w:val="32"/>
          <w:highlight w:val="none"/>
          <w:lang w:val="en-US" w:eastAsia="zh-CN"/>
        </w:rPr>
        <w:t>初审</w:t>
      </w:r>
      <w:r>
        <w:rPr>
          <w:rFonts w:hint="default"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rPr>
        <w:t>须下载打印自动生成的</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库伦旗</w:t>
      </w:r>
      <w:r>
        <w:rPr>
          <w:rFonts w:hint="default" w:ascii="Times New Roman" w:hAnsi="Times New Roman" w:eastAsia="仿宋" w:cs="Times New Roman"/>
          <w:color w:val="auto"/>
          <w:sz w:val="32"/>
          <w:szCs w:val="32"/>
          <w:highlight w:val="none"/>
          <w:u w:val="none"/>
        </w:rPr>
        <w:t>事业单位202</w:t>
      </w:r>
      <w:r>
        <w:rPr>
          <w:rFonts w:hint="default"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rPr>
        <w:t>年第</w:t>
      </w:r>
      <w:r>
        <w:rPr>
          <w:rFonts w:hint="default" w:ascii="Times New Roman" w:hAnsi="Times New Roman" w:eastAsia="仿宋" w:cs="Times New Roman"/>
          <w:color w:val="auto"/>
          <w:sz w:val="32"/>
          <w:szCs w:val="32"/>
          <w:highlight w:val="none"/>
          <w:u w:val="none"/>
          <w:lang w:val="en-US" w:eastAsia="zh-CN"/>
        </w:rPr>
        <w:t>一</w:t>
      </w:r>
      <w:r>
        <w:rPr>
          <w:rFonts w:hint="default" w:ascii="Times New Roman" w:hAnsi="Times New Roman" w:eastAsia="仿宋" w:cs="Times New Roman"/>
          <w:color w:val="auto"/>
          <w:sz w:val="32"/>
          <w:szCs w:val="32"/>
          <w:highlight w:val="none"/>
          <w:u w:val="none"/>
        </w:rPr>
        <w:t>批次人才引进报名登记表</w:t>
      </w:r>
      <w:r>
        <w:rPr>
          <w:rFonts w:hint="default" w:ascii="Times New Roman" w:hAnsi="Times New Roman" w:eastAsia="仿宋" w:cs="Times New Roman"/>
          <w:color w:val="auto"/>
          <w:sz w:val="32"/>
          <w:szCs w:val="32"/>
          <w:highlight w:val="none"/>
        </w:rPr>
        <w:t>》（以下简称《报名登记表》）</w:t>
      </w:r>
      <w:r>
        <w:rPr>
          <w:rFonts w:hint="eastAsia" w:ascii="Times New Roman" w:hAnsi="Times New Roman" w:eastAsia="仿宋" w:cs="Times New Roman"/>
          <w:color w:val="auto"/>
          <w:sz w:val="32"/>
          <w:szCs w:val="32"/>
          <w:highlight w:val="none"/>
          <w:lang w:eastAsia="zh-CN"/>
        </w:rPr>
        <w:t>。</w:t>
      </w:r>
    </w:p>
    <w:p w14:paraId="1FFEC3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二</w:t>
      </w:r>
      <w:r>
        <w:rPr>
          <w:rFonts w:hint="default" w:ascii="Times New Roman" w:hAnsi="Times New Roman" w:eastAsia="楷体_GB2312" w:cs="Times New Roman"/>
          <w:b/>
          <w:bCs/>
          <w:color w:val="auto"/>
          <w:kern w:val="2"/>
          <w:sz w:val="32"/>
          <w:szCs w:val="32"/>
          <w:highlight w:val="none"/>
          <w:lang w:val="en-US" w:eastAsia="zh-CN" w:bidi="ar-SA"/>
        </w:rPr>
        <w:t>）综合测试</w:t>
      </w:r>
    </w:p>
    <w:p w14:paraId="38E55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kern w:val="0"/>
          <w:sz w:val="32"/>
          <w:szCs w:val="32"/>
          <w:highlight w:val="none"/>
          <w:lang w:val="en-US" w:eastAsia="zh-CN" w:bidi="ar"/>
        </w:rPr>
      </w:pPr>
      <w:r>
        <w:rPr>
          <w:rFonts w:hint="default" w:ascii="Times New Roman" w:hAnsi="Times New Roman" w:eastAsia="仿宋" w:cs="Times New Roman"/>
          <w:color w:val="auto"/>
          <w:sz w:val="32"/>
          <w:szCs w:val="32"/>
          <w:highlight w:val="none"/>
          <w:lang w:val="en-US" w:eastAsia="zh-CN"/>
        </w:rPr>
        <w:t>综合测试采取“</w:t>
      </w:r>
      <w:r>
        <w:rPr>
          <w:rFonts w:hint="default" w:ascii="Times New Roman" w:hAnsi="Times New Roman" w:eastAsia="仿宋" w:cs="Times New Roman"/>
          <w:color w:val="auto"/>
          <w:sz w:val="32"/>
          <w:szCs w:val="32"/>
          <w:highlight w:val="none"/>
        </w:rPr>
        <w:t>人才测评</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面试</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lang w:val="en-US" w:eastAsia="zh-CN"/>
        </w:rPr>
        <w:t>方式进行。</w:t>
      </w:r>
      <w:r>
        <w:rPr>
          <w:rFonts w:hint="default" w:ascii="Times New Roman" w:hAnsi="Times New Roman" w:eastAsia="仿宋" w:cs="Times New Roman"/>
          <w:color w:val="auto"/>
          <w:sz w:val="32"/>
          <w:szCs w:val="32"/>
          <w:highlight w:val="none"/>
        </w:rPr>
        <w:t>具体时间、地点等另行公告，请考生随时关注</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rPr>
        <w:t>人民政府网站</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val="0"/>
          <w:bCs w:val="0"/>
          <w:color w:val="auto"/>
          <w:kern w:val="0"/>
          <w:sz w:val="32"/>
          <w:szCs w:val="32"/>
          <w:highlight w:val="none"/>
          <w:lang w:val="en-US" w:eastAsia="zh-CN" w:bidi="ar"/>
        </w:rPr>
        <w:t>http://www.kulun.gov.cn/)。</w:t>
      </w:r>
    </w:p>
    <w:p w14:paraId="4705C2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1.人才测评</w:t>
      </w:r>
    </w:p>
    <w:p w14:paraId="10B3F1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人才</w:t>
      </w:r>
      <w:r>
        <w:rPr>
          <w:rFonts w:hint="default" w:ascii="Times New Roman" w:hAnsi="Times New Roman" w:eastAsia="仿宋" w:cs="Times New Roman"/>
          <w:color w:val="auto"/>
          <w:sz w:val="32"/>
          <w:szCs w:val="32"/>
          <w:highlight w:val="none"/>
          <w:lang w:val="en-US" w:eastAsia="zh-CN"/>
        </w:rPr>
        <w:t>测评工作</w:t>
      </w:r>
      <w:r>
        <w:rPr>
          <w:rFonts w:hint="eastAsia" w:ascii="Times New Roman" w:hAnsi="Times New Roman" w:eastAsia="仿宋" w:cs="Times New Roman"/>
          <w:color w:val="auto"/>
          <w:sz w:val="32"/>
          <w:szCs w:val="32"/>
          <w:highlight w:val="none"/>
          <w:lang w:val="en-US" w:eastAsia="zh-CN"/>
        </w:rPr>
        <w:t>由旗人社局、旗卫健委、旗教体局依权限分别</w:t>
      </w:r>
      <w:r>
        <w:rPr>
          <w:rFonts w:hint="default" w:ascii="Times New Roman" w:hAnsi="Times New Roman" w:eastAsia="仿宋" w:cs="Times New Roman"/>
          <w:color w:val="auto"/>
          <w:sz w:val="32"/>
          <w:szCs w:val="32"/>
          <w:highlight w:val="none"/>
          <w:lang w:val="en-US" w:eastAsia="zh-CN"/>
        </w:rPr>
        <w:t>组织实施，经人才自评、</w:t>
      </w:r>
      <w:r>
        <w:rPr>
          <w:rFonts w:hint="eastAsia" w:ascii="Times New Roman" w:hAnsi="Times New Roman" w:eastAsia="仿宋" w:cs="Times New Roman"/>
          <w:color w:val="auto"/>
          <w:sz w:val="32"/>
          <w:szCs w:val="32"/>
          <w:highlight w:val="none"/>
          <w:lang w:val="en-US" w:eastAsia="zh-CN"/>
        </w:rPr>
        <w:t>测评单位审核</w:t>
      </w:r>
      <w:r>
        <w:rPr>
          <w:rFonts w:hint="default" w:ascii="Times New Roman" w:hAnsi="Times New Roman" w:eastAsia="仿宋" w:cs="Times New Roman"/>
          <w:color w:val="auto"/>
          <w:sz w:val="32"/>
          <w:szCs w:val="32"/>
          <w:highlight w:val="none"/>
          <w:lang w:val="en-US" w:eastAsia="zh-CN"/>
        </w:rPr>
        <w:t>、库伦旗委人才领导小组办公室复核后，确定人才测评得分。根据</w:t>
      </w:r>
      <w:r>
        <w:rPr>
          <w:rFonts w:hint="eastAsia" w:ascii="Times New Roman" w:hAnsi="Times New Roman" w:eastAsia="仿宋" w:cs="Times New Roman"/>
          <w:color w:val="auto"/>
          <w:sz w:val="32"/>
          <w:szCs w:val="32"/>
          <w:highlight w:val="none"/>
          <w:lang w:val="en-US" w:eastAsia="zh-CN"/>
        </w:rPr>
        <w:t>人才测评最终得分</w:t>
      </w:r>
      <w:r>
        <w:rPr>
          <w:rFonts w:hint="default" w:ascii="Times New Roman" w:hAnsi="Times New Roman" w:eastAsia="仿宋" w:cs="Times New Roman"/>
          <w:color w:val="auto"/>
          <w:sz w:val="32"/>
          <w:szCs w:val="32"/>
          <w:highlight w:val="none"/>
          <w:lang w:val="en-US" w:eastAsia="zh-CN"/>
        </w:rPr>
        <w:t>由高到低的顺序，按照岗位需求人数与人才测评人数1:5比例，确定进入面试范围人员</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参加人才评价人员不足比例的按实际人数进入面试，出现分数并列的同时进入面试环节。</w:t>
      </w:r>
    </w:p>
    <w:p w14:paraId="67E8A04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）人才测评满分为100分。</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lang w:eastAsia="zh-CN"/>
        </w:rPr>
        <w:t>需自公告发布之日起</w:t>
      </w:r>
      <w:r>
        <w:rPr>
          <w:rFonts w:hint="default" w:ascii="Times New Roman" w:hAnsi="Times New Roman" w:eastAsia="仿宋" w:cs="Times New Roman"/>
          <w:color w:val="auto"/>
          <w:sz w:val="32"/>
          <w:szCs w:val="32"/>
          <w:highlight w:val="none"/>
        </w:rPr>
        <w:t>根据所报岗位下载相应《人才评价表》（附件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附件</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）开展自评，</w:t>
      </w:r>
      <w:r>
        <w:rPr>
          <w:rFonts w:hint="default" w:ascii="Times New Roman" w:hAnsi="Times New Roman" w:eastAsia="仿宋" w:cs="Times New Roman"/>
          <w:color w:val="auto"/>
          <w:sz w:val="32"/>
          <w:szCs w:val="32"/>
          <w:highlight w:val="none"/>
          <w:lang w:eastAsia="zh-CN"/>
        </w:rPr>
        <w:t>并在规定时间内现场提交《人才评价表》及相关</w:t>
      </w:r>
      <w:r>
        <w:rPr>
          <w:rFonts w:hint="default" w:ascii="Times New Roman" w:hAnsi="Times New Roman" w:eastAsia="仿宋" w:cs="Times New Roman"/>
          <w:color w:val="auto"/>
          <w:sz w:val="32"/>
          <w:szCs w:val="32"/>
          <w:highlight w:val="none"/>
          <w:lang w:val="en-US" w:eastAsia="zh-CN"/>
        </w:rPr>
        <w:t>佐证</w:t>
      </w:r>
      <w:r>
        <w:rPr>
          <w:rFonts w:hint="default" w:ascii="Times New Roman" w:hAnsi="Times New Roman" w:eastAsia="仿宋" w:cs="Times New Roman"/>
          <w:color w:val="auto"/>
          <w:sz w:val="32"/>
          <w:szCs w:val="32"/>
          <w:highlight w:val="none"/>
          <w:lang w:eastAsia="zh-CN"/>
        </w:rPr>
        <w:t>材料原件、复印件供</w:t>
      </w:r>
      <w:r>
        <w:rPr>
          <w:rFonts w:hint="default" w:ascii="Times New Roman" w:hAnsi="Times New Roman" w:eastAsia="仿宋" w:cs="Times New Roman"/>
          <w:color w:val="auto"/>
          <w:sz w:val="32"/>
          <w:szCs w:val="32"/>
          <w:highlight w:val="none"/>
          <w:lang w:val="en-US" w:eastAsia="zh-CN"/>
        </w:rPr>
        <w:t>审核专项组、库伦旗委人才领导小组办公室</w:t>
      </w:r>
      <w:r>
        <w:rPr>
          <w:rFonts w:hint="default" w:ascii="Times New Roman" w:hAnsi="Times New Roman" w:eastAsia="仿宋" w:cs="Times New Roman"/>
          <w:color w:val="auto"/>
          <w:sz w:val="32"/>
          <w:szCs w:val="32"/>
          <w:highlight w:val="none"/>
          <w:lang w:eastAsia="zh-CN"/>
        </w:rPr>
        <w:t>复核。未在规定时间内提交或未按要求提交《人才评价表》及相关佐证材料的，视为放弃测评资格。</w:t>
      </w:r>
    </w:p>
    <w:p w14:paraId="5B86A9B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val="en-US" w:eastAsia="zh-CN"/>
        </w:rPr>
        <w:t>测评单位</w:t>
      </w:r>
      <w:r>
        <w:rPr>
          <w:rFonts w:hint="default" w:ascii="Times New Roman" w:hAnsi="Times New Roman" w:eastAsia="仿宋" w:cs="Times New Roman"/>
          <w:color w:val="auto"/>
          <w:sz w:val="32"/>
          <w:szCs w:val="32"/>
          <w:highlight w:val="none"/>
          <w:lang w:val="en-US" w:eastAsia="zh-CN"/>
        </w:rPr>
        <w:t>需</w:t>
      </w:r>
      <w:r>
        <w:rPr>
          <w:rFonts w:hint="default" w:ascii="Times New Roman" w:hAnsi="Times New Roman" w:eastAsia="仿宋" w:cs="Times New Roman"/>
          <w:color w:val="auto"/>
          <w:sz w:val="32"/>
          <w:szCs w:val="32"/>
          <w:highlight w:val="none"/>
        </w:rPr>
        <w:t>对照评价标准和要求，对报名人员自评结果进行</w:t>
      </w:r>
      <w:r>
        <w:rPr>
          <w:rFonts w:hint="default" w:ascii="Times New Roman" w:hAnsi="Times New Roman" w:eastAsia="仿宋" w:cs="Times New Roman"/>
          <w:color w:val="auto"/>
          <w:sz w:val="32"/>
          <w:szCs w:val="32"/>
          <w:highlight w:val="none"/>
          <w:lang w:val="en-US" w:eastAsia="zh-CN"/>
        </w:rPr>
        <w:t>审核</w:t>
      </w:r>
      <w:r>
        <w:rPr>
          <w:rFonts w:hint="default" w:ascii="Times New Roman" w:hAnsi="Times New Roman" w:eastAsia="仿宋" w:cs="Times New Roman"/>
          <w:color w:val="auto"/>
          <w:sz w:val="32"/>
          <w:szCs w:val="32"/>
          <w:highlight w:val="none"/>
        </w:rPr>
        <w:t>，确认报名人员</w:t>
      </w:r>
      <w:r>
        <w:rPr>
          <w:rFonts w:hint="default" w:ascii="Times New Roman" w:hAnsi="Times New Roman" w:eastAsia="仿宋" w:cs="Times New Roman"/>
          <w:color w:val="auto"/>
          <w:sz w:val="32"/>
          <w:szCs w:val="32"/>
          <w:highlight w:val="none"/>
          <w:lang w:val="en-US" w:eastAsia="zh-CN"/>
        </w:rPr>
        <w:t>人才测评得分后，汇总报送至库伦旗委人才工作领导小组办公室复核，复核无误后，统一向社会公布</w:t>
      </w:r>
      <w:r>
        <w:rPr>
          <w:rFonts w:hint="default" w:ascii="Times New Roman" w:hAnsi="Times New Roman" w:eastAsia="仿宋" w:cs="Times New Roman"/>
          <w:color w:val="auto"/>
          <w:sz w:val="32"/>
          <w:szCs w:val="32"/>
          <w:highlight w:val="none"/>
        </w:rPr>
        <w:t>最终人才测评得分</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lang w:eastAsia="zh-CN"/>
        </w:rPr>
        <w:t>对于复核认定得分有异议的，可在</w:t>
      </w:r>
      <w:r>
        <w:rPr>
          <w:rFonts w:hint="default" w:ascii="Times New Roman" w:hAnsi="Times New Roman" w:eastAsia="仿宋" w:cs="Times New Roman"/>
          <w:color w:val="auto"/>
          <w:sz w:val="32"/>
          <w:szCs w:val="32"/>
          <w:highlight w:val="none"/>
          <w:lang w:val="en-US" w:eastAsia="zh-CN"/>
        </w:rPr>
        <w:t>人才测评成绩</w:t>
      </w:r>
      <w:r>
        <w:rPr>
          <w:rFonts w:hint="default" w:ascii="Times New Roman" w:hAnsi="Times New Roman" w:eastAsia="仿宋" w:cs="Times New Roman"/>
          <w:color w:val="auto"/>
          <w:sz w:val="32"/>
          <w:szCs w:val="32"/>
          <w:highlight w:val="none"/>
          <w:lang w:eastAsia="zh-CN"/>
        </w:rPr>
        <w:t>公布</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日内向</w:t>
      </w:r>
      <w:r>
        <w:rPr>
          <w:rFonts w:hint="eastAsia" w:ascii="Times New Roman" w:hAnsi="Times New Roman" w:eastAsia="仿宋" w:cs="Times New Roman"/>
          <w:color w:val="auto"/>
          <w:sz w:val="32"/>
          <w:szCs w:val="32"/>
          <w:highlight w:val="none"/>
          <w:lang w:val="en-US" w:eastAsia="zh-CN"/>
        </w:rPr>
        <w:t>测评单位</w:t>
      </w:r>
      <w:r>
        <w:rPr>
          <w:rFonts w:hint="default" w:ascii="Times New Roman" w:hAnsi="Times New Roman" w:eastAsia="仿宋" w:cs="Times New Roman"/>
          <w:color w:val="auto"/>
          <w:sz w:val="32"/>
          <w:szCs w:val="32"/>
          <w:highlight w:val="none"/>
          <w:lang w:eastAsia="zh-CN"/>
        </w:rPr>
        <w:t>提出再审核申请，需注明申请理由并提供相应</w:t>
      </w:r>
      <w:r>
        <w:rPr>
          <w:rFonts w:hint="default" w:ascii="Times New Roman" w:hAnsi="Times New Roman" w:eastAsia="仿宋" w:cs="Times New Roman"/>
          <w:color w:val="auto"/>
          <w:sz w:val="32"/>
          <w:szCs w:val="32"/>
          <w:highlight w:val="none"/>
          <w:lang w:val="en-US" w:eastAsia="zh-CN"/>
        </w:rPr>
        <w:t>佐证</w:t>
      </w:r>
      <w:r>
        <w:rPr>
          <w:rFonts w:hint="default" w:ascii="Times New Roman" w:hAnsi="Times New Roman" w:eastAsia="仿宋" w:cs="Times New Roman"/>
          <w:color w:val="auto"/>
          <w:sz w:val="32"/>
          <w:szCs w:val="32"/>
          <w:highlight w:val="none"/>
          <w:lang w:eastAsia="zh-CN"/>
        </w:rPr>
        <w:t>材料。</w:t>
      </w:r>
      <w:r>
        <w:rPr>
          <w:rFonts w:hint="eastAsia" w:ascii="Times New Roman" w:hAnsi="Times New Roman" w:eastAsia="仿宋" w:cs="Times New Roman"/>
          <w:color w:val="auto"/>
          <w:sz w:val="32"/>
          <w:szCs w:val="32"/>
          <w:highlight w:val="none"/>
          <w:lang w:val="en-US" w:eastAsia="zh-CN"/>
        </w:rPr>
        <w:t>测评单位</w:t>
      </w:r>
      <w:r>
        <w:rPr>
          <w:rFonts w:hint="default" w:ascii="Times New Roman" w:hAnsi="Times New Roman" w:eastAsia="仿宋" w:cs="Times New Roman"/>
          <w:color w:val="auto"/>
          <w:sz w:val="32"/>
          <w:szCs w:val="32"/>
          <w:highlight w:val="none"/>
          <w:lang w:eastAsia="zh-CN"/>
        </w:rPr>
        <w:t>需在</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日内反馈复核结果。</w:t>
      </w:r>
    </w:p>
    <w:p w14:paraId="7E1F4A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lang w:val="en-US" w:eastAsia="zh-CN"/>
        </w:rPr>
        <w:t>须对所提供信息的真实性、准确性和完整性负责，填报虚假信息或隐瞒重要信息情节严重的，取消其考试或聘用资格。</w:t>
      </w:r>
    </w:p>
    <w:p w14:paraId="013812F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2.人才测评</w:t>
      </w:r>
      <w:r>
        <w:rPr>
          <w:rFonts w:hint="default" w:ascii="Times New Roman" w:hAnsi="Times New Roman" w:eastAsia="仿宋" w:cs="Times New Roman"/>
          <w:b/>
          <w:bCs/>
          <w:color w:val="auto"/>
          <w:sz w:val="32"/>
          <w:szCs w:val="32"/>
          <w:highlight w:val="none"/>
        </w:rPr>
        <w:t>时须</w:t>
      </w:r>
      <w:r>
        <w:rPr>
          <w:rFonts w:hint="default" w:ascii="Times New Roman" w:hAnsi="Times New Roman" w:eastAsia="仿宋" w:cs="Times New Roman"/>
          <w:b/>
          <w:bCs/>
          <w:color w:val="auto"/>
          <w:sz w:val="32"/>
          <w:szCs w:val="32"/>
          <w:highlight w:val="none"/>
          <w:lang w:val="en-US" w:eastAsia="zh-CN"/>
        </w:rPr>
        <w:t>提供</w:t>
      </w:r>
      <w:r>
        <w:rPr>
          <w:rFonts w:hint="default" w:ascii="Times New Roman" w:hAnsi="Times New Roman" w:eastAsia="仿宋" w:cs="Times New Roman"/>
          <w:b/>
          <w:bCs/>
          <w:color w:val="auto"/>
          <w:sz w:val="32"/>
          <w:szCs w:val="32"/>
          <w:highlight w:val="none"/>
        </w:rPr>
        <w:t>以下材料：</w:t>
      </w:r>
    </w:p>
    <w:p w14:paraId="0C298F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（1）《库伦旗2026年人才引进报名登记表》一式两份（报名系统打印）；</w:t>
      </w:r>
    </w:p>
    <w:p w14:paraId="6EF8D85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（2）《库伦旗2026年人才引进人才评价表》一式两份（详见附件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，报考人员需按本人实际真实准确自评赋分且在表格空白处签字；</w:t>
      </w:r>
    </w:p>
    <w:p w14:paraId="2B237EF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）有效居民身份证（正反面）</w:t>
      </w:r>
      <w:r>
        <w:rPr>
          <w:rFonts w:hint="default" w:ascii="Times New Roman" w:hAnsi="Times New Roman" w:eastAsia="仿宋" w:cs="Times New Roman"/>
          <w:color w:val="auto"/>
          <w:sz w:val="32"/>
          <w:szCs w:val="32"/>
          <w:highlight w:val="none"/>
          <w:lang w:val="en-US" w:eastAsia="zh-CN"/>
        </w:rPr>
        <w:t>原件及复印件</w:t>
      </w:r>
      <w:r>
        <w:rPr>
          <w:rFonts w:hint="default" w:ascii="Times New Roman" w:hAnsi="Times New Roman" w:eastAsia="仿宋" w:cs="Times New Roman"/>
          <w:color w:val="auto"/>
          <w:sz w:val="32"/>
          <w:szCs w:val="32"/>
          <w:highlight w:val="none"/>
        </w:rPr>
        <w:t>。</w:t>
      </w:r>
    </w:p>
    <w:p w14:paraId="7EC262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非应届毕业生须提供</w:t>
      </w:r>
      <w:r>
        <w:rPr>
          <w:rFonts w:hint="default" w:ascii="Times New Roman" w:hAnsi="Times New Roman" w:eastAsia="仿宋" w:cs="Times New Roman"/>
          <w:color w:val="auto"/>
          <w:sz w:val="32"/>
          <w:szCs w:val="32"/>
          <w:highlight w:val="none"/>
        </w:rPr>
        <w:t>各学历阶段毕业证、学位证</w:t>
      </w:r>
      <w:r>
        <w:rPr>
          <w:rFonts w:hint="default" w:ascii="Times New Roman" w:hAnsi="Times New Roman" w:eastAsia="仿宋" w:cs="Times New Roman"/>
          <w:color w:val="auto"/>
          <w:sz w:val="32"/>
          <w:szCs w:val="32"/>
          <w:highlight w:val="none"/>
          <w:lang w:val="en-US" w:eastAsia="zh-CN"/>
        </w:rPr>
        <w:t>原件、复印件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以及在中国高等教育学生信息网（http://www.chsi.com.cn）打印的《教育部学历证书电子注册备案表》1份。2026年</w:t>
      </w:r>
      <w:r>
        <w:rPr>
          <w:rFonts w:hint="default" w:ascii="Times New Roman" w:hAnsi="Times New Roman" w:eastAsia="仿宋" w:cs="Times New Roman"/>
          <w:color w:val="auto"/>
          <w:sz w:val="32"/>
          <w:szCs w:val="32"/>
          <w:highlight w:val="none"/>
        </w:rPr>
        <w:t>应届毕业生</w:t>
      </w:r>
      <w:r>
        <w:rPr>
          <w:rFonts w:hint="default" w:ascii="Times New Roman" w:hAnsi="Times New Roman" w:eastAsia="仿宋" w:cs="Times New Roman"/>
          <w:color w:val="auto"/>
          <w:sz w:val="32"/>
          <w:szCs w:val="32"/>
          <w:highlight w:val="none"/>
          <w:lang w:val="en-US" w:eastAsia="zh-CN"/>
        </w:rPr>
        <w:t>须提供教育部学籍证书电子注册备案表；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249048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（5）专业技术资格证书、职业资格证书、专利证书、获奖证书、论文等《填报说明》所列相关佐证材料原件、复印件；</w:t>
      </w:r>
    </w:p>
    <w:p w14:paraId="7DB7E3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strike w:val="0"/>
          <w:dstrike w:val="0"/>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rPr>
        <w:t>（</w:t>
      </w:r>
      <w:r>
        <w:rPr>
          <w:rFonts w:hint="default" w:ascii="Times New Roman" w:hAnsi="Times New Roman" w:eastAsia="仿宋" w:cs="Times New Roman"/>
          <w:strike w:val="0"/>
          <w:dstrike w:val="0"/>
          <w:color w:val="auto"/>
          <w:sz w:val="32"/>
          <w:szCs w:val="32"/>
          <w:highlight w:val="none"/>
          <w:lang w:val="en-US" w:eastAsia="zh-CN"/>
        </w:rPr>
        <w:t>6</w:t>
      </w:r>
      <w:r>
        <w:rPr>
          <w:rFonts w:hint="default" w:ascii="Times New Roman" w:hAnsi="Times New Roman" w:eastAsia="仿宋" w:cs="Times New Roman"/>
          <w:strike w:val="0"/>
          <w:dstrike w:val="0"/>
          <w:color w:val="auto"/>
          <w:sz w:val="32"/>
          <w:szCs w:val="32"/>
          <w:highlight w:val="none"/>
        </w:rPr>
        <w:t>）岗位要求政治面貌为中共党员（含预备党员）的须</w:t>
      </w:r>
      <w:r>
        <w:rPr>
          <w:rFonts w:hint="eastAsia" w:ascii="Times New Roman" w:hAnsi="Times New Roman" w:eastAsia="仿宋" w:cs="Times New Roman"/>
          <w:strike w:val="0"/>
          <w:dstrike w:val="0"/>
          <w:color w:val="auto"/>
          <w:sz w:val="32"/>
          <w:szCs w:val="32"/>
          <w:highlight w:val="none"/>
          <w:lang w:val="en-US" w:eastAsia="zh-CN"/>
        </w:rPr>
        <w:t>提供</w:t>
      </w:r>
      <w:r>
        <w:rPr>
          <w:rFonts w:hint="default" w:ascii="Times New Roman" w:hAnsi="Times New Roman" w:eastAsia="仿宋" w:cs="Times New Roman"/>
          <w:strike w:val="0"/>
          <w:dstrike w:val="0"/>
          <w:color w:val="auto"/>
          <w:sz w:val="32"/>
          <w:szCs w:val="32"/>
          <w:highlight w:val="none"/>
        </w:rPr>
        <w:t>所在党组织书面证明，盖章或相关人员（书记或支委）签字。</w:t>
      </w:r>
      <w:r>
        <w:rPr>
          <w:rFonts w:hint="default" w:ascii="Times New Roman" w:hAnsi="Times New Roman" w:eastAsia="仿宋" w:cs="Times New Roman"/>
          <w:strike w:val="0"/>
          <w:dstrike w:val="0"/>
          <w:color w:val="auto"/>
          <w:sz w:val="32"/>
          <w:szCs w:val="32"/>
          <w:highlight w:val="none"/>
          <w:lang w:val="en-US" w:eastAsia="zh-CN"/>
        </w:rPr>
        <w:t xml:space="preserve">  </w:t>
      </w:r>
    </w:p>
    <w:p w14:paraId="050CC1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lang w:val="en-US" w:eastAsia="zh-CN"/>
        </w:rPr>
        <w:t>属于机关或事业单位在编工作人员的，须提供所在单位同意报考的证明材料（加盖公章），并注明是否已过试用期、最低服务年限；</w:t>
      </w:r>
    </w:p>
    <w:p w14:paraId="730D2C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（8）岗位要求的其他证书或证明材料原件及复印件。</w:t>
      </w:r>
    </w:p>
    <w:p w14:paraId="455C3B2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3.面试</w:t>
      </w:r>
    </w:p>
    <w:p w14:paraId="511B194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面试</w:t>
      </w:r>
      <w:r>
        <w:rPr>
          <w:rFonts w:hint="default" w:ascii="Times New Roman" w:hAnsi="Times New Roman" w:eastAsia="仿宋" w:cs="Times New Roman"/>
          <w:color w:val="auto"/>
          <w:sz w:val="32"/>
          <w:szCs w:val="32"/>
          <w:highlight w:val="none"/>
          <w:lang w:val="en-US" w:eastAsia="zh-CN"/>
        </w:rPr>
        <w:t>工作</w:t>
      </w:r>
      <w:r>
        <w:rPr>
          <w:rFonts w:hint="eastAsia" w:ascii="Times New Roman" w:hAnsi="Times New Roman" w:eastAsia="仿宋" w:cs="Times New Roman"/>
          <w:color w:val="auto"/>
          <w:sz w:val="32"/>
          <w:szCs w:val="32"/>
          <w:highlight w:val="none"/>
          <w:lang w:val="en-US" w:eastAsia="zh-CN"/>
        </w:rPr>
        <w:t>由库伦旗2026年度第一批次人才引进工作专项组办公室</w:t>
      </w:r>
      <w:r>
        <w:rPr>
          <w:rFonts w:hint="default" w:ascii="Times New Roman" w:hAnsi="Times New Roman" w:eastAsia="仿宋" w:cs="Times New Roman"/>
          <w:color w:val="auto"/>
          <w:sz w:val="32"/>
          <w:szCs w:val="32"/>
          <w:highlight w:val="none"/>
        </w:rPr>
        <w:t>统一组织实施，成绩满分为100分。</w:t>
      </w:r>
      <w:r>
        <w:rPr>
          <w:rFonts w:hint="default" w:ascii="Times New Roman" w:hAnsi="Times New Roman" w:eastAsia="仿宋" w:cs="Times New Roman"/>
          <w:color w:val="auto"/>
          <w:kern w:val="0"/>
          <w:sz w:val="32"/>
          <w:szCs w:val="32"/>
          <w:highlight w:val="none"/>
          <w:lang w:val="en-US" w:eastAsia="zh-CN" w:bidi="ar"/>
        </w:rPr>
        <w:t>面试须用国家通用语言作答，对不按要求作答的，按零分处理。</w:t>
      </w:r>
    </w:p>
    <w:p w14:paraId="04B06F8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（1）综合类岗位</w:t>
      </w:r>
      <w:r>
        <w:rPr>
          <w:rFonts w:hint="eastAsia" w:ascii="Times New Roman" w:hAnsi="Times New Roman" w:eastAsia="仿宋" w:cs="Times New Roman"/>
          <w:color w:val="auto"/>
          <w:sz w:val="32"/>
          <w:szCs w:val="32"/>
          <w:highlight w:val="none"/>
          <w:lang w:val="en-US" w:eastAsia="zh-CN"/>
        </w:rPr>
        <w:t>（除党校教师岗位以外）</w:t>
      </w:r>
      <w:r>
        <w:rPr>
          <w:rFonts w:hint="default" w:ascii="Times New Roman" w:hAnsi="Times New Roman" w:eastAsia="仿宋" w:cs="Times New Roman"/>
          <w:color w:val="auto"/>
          <w:sz w:val="32"/>
          <w:szCs w:val="32"/>
          <w:highlight w:val="none"/>
        </w:rPr>
        <w:t>采取结构化面试的方式进行，考生的面试成绩须达到70分及以上，方可进入下一环节。</w:t>
      </w:r>
    </w:p>
    <w:p w14:paraId="251159E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（2）医疗类岗位</w:t>
      </w:r>
      <w:r>
        <w:rPr>
          <w:rFonts w:hint="default" w:ascii="Times New Roman" w:hAnsi="Times New Roman" w:eastAsia="仿宋" w:cs="Times New Roman"/>
          <w:color w:val="auto"/>
          <w:sz w:val="32"/>
          <w:szCs w:val="32"/>
          <w:highlight w:val="none"/>
        </w:rPr>
        <w:t>采取</w:t>
      </w:r>
      <w:r>
        <w:rPr>
          <w:rFonts w:hint="default" w:ascii="Times New Roman" w:hAnsi="Times New Roman" w:eastAsia="仿宋" w:cs="Times New Roman"/>
          <w:color w:val="auto"/>
          <w:sz w:val="32"/>
          <w:szCs w:val="32"/>
          <w:highlight w:val="none"/>
          <w:lang w:val="en-US" w:eastAsia="zh-CN"/>
        </w:rPr>
        <w:t>结构化面试</w:t>
      </w:r>
      <w:r>
        <w:rPr>
          <w:rFonts w:hint="default" w:ascii="Times New Roman" w:hAnsi="Times New Roman" w:eastAsia="仿宋" w:cs="Times New Roman"/>
          <w:color w:val="auto"/>
          <w:sz w:val="32"/>
          <w:szCs w:val="32"/>
          <w:highlight w:val="none"/>
        </w:rPr>
        <w:t>的方式进行，考生的面试成绩须达到70分及以上，方可进入下一环节。</w:t>
      </w:r>
    </w:p>
    <w:p w14:paraId="052D93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3）教育类岗位</w:t>
      </w:r>
      <w:r>
        <w:rPr>
          <w:rFonts w:hint="eastAsia" w:ascii="Times New Roman" w:hAnsi="Times New Roman" w:eastAsia="仿宋" w:cs="Times New Roman"/>
          <w:color w:val="auto"/>
          <w:sz w:val="32"/>
          <w:szCs w:val="32"/>
          <w:highlight w:val="none"/>
          <w:lang w:val="en-US" w:eastAsia="zh-CN"/>
        </w:rPr>
        <w:t>、党校教师岗位</w:t>
      </w:r>
      <w:r>
        <w:rPr>
          <w:rFonts w:hint="default" w:ascii="Times New Roman" w:hAnsi="Times New Roman" w:eastAsia="仿宋" w:cs="Times New Roman"/>
          <w:color w:val="auto"/>
          <w:sz w:val="32"/>
          <w:szCs w:val="32"/>
          <w:highlight w:val="none"/>
        </w:rPr>
        <w:t>采取</w:t>
      </w:r>
      <w:r>
        <w:rPr>
          <w:rFonts w:hint="default" w:ascii="Times New Roman" w:hAnsi="Times New Roman" w:eastAsia="仿宋" w:cs="Times New Roman"/>
          <w:color w:val="auto"/>
          <w:sz w:val="32"/>
          <w:szCs w:val="32"/>
          <w:highlight w:val="none"/>
          <w:lang w:val="en-US" w:eastAsia="zh-CN"/>
        </w:rPr>
        <w:t>试讲</w:t>
      </w:r>
      <w:r>
        <w:rPr>
          <w:rFonts w:hint="default" w:ascii="Times New Roman" w:hAnsi="Times New Roman" w:eastAsia="仿宋" w:cs="Times New Roman"/>
          <w:color w:val="auto"/>
          <w:sz w:val="32"/>
          <w:szCs w:val="32"/>
          <w:highlight w:val="none"/>
        </w:rPr>
        <w:t>的方式进行，考生的面试成绩须达到70分及以上，方可进入下一环节。</w:t>
      </w:r>
    </w:p>
    <w:p w14:paraId="318BB38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4.考试总成绩计算</w:t>
      </w:r>
    </w:p>
    <w:p w14:paraId="750683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考试总成绩=人才测评成绩×50%＋面试成绩×50%。</w:t>
      </w:r>
      <w:r>
        <w:rPr>
          <w:rFonts w:hint="eastAsia"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rPr>
        <w:t>考试总成绩按照四舍五入保留小数点后两位。同一岗位考生考试总成绩出现并列的，按照人才测评成绩高低排序；人才测评成绩也并列的，须进行加试，并按照该岗位拟引进人数，等额确定进入体检范围的人员。</w:t>
      </w:r>
    </w:p>
    <w:p w14:paraId="740660A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对于符合条件的博士研究生，无需参加人才测评和面试，直接进入体检、考察环节。如报考岗位要求为“本科及以上”或“硕士及以上”的岗位，且有符合条件的</w:t>
      </w:r>
      <w:r>
        <w:rPr>
          <w:rFonts w:hint="default" w:ascii="Times New Roman" w:hAnsi="Times New Roman" w:eastAsia="仿宋" w:cs="Times New Roman"/>
          <w:color w:val="auto"/>
          <w:sz w:val="32"/>
          <w:szCs w:val="32"/>
          <w:highlight w:val="none"/>
          <w:lang w:val="en-US" w:eastAsia="zh-CN"/>
        </w:rPr>
        <w:t>博士</w:t>
      </w:r>
      <w:r>
        <w:rPr>
          <w:rFonts w:hint="default" w:ascii="Times New Roman" w:hAnsi="Times New Roman" w:eastAsia="仿宋" w:cs="Times New Roman"/>
          <w:color w:val="auto"/>
          <w:sz w:val="32"/>
          <w:szCs w:val="32"/>
          <w:highlight w:val="none"/>
        </w:rPr>
        <w:t>研究生报名，或博士岗位有多名博士报名的，可申请使用本单位额外空余编制或调剂使用编制予以保障，做到“一岗双用</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增补使用”。</w:t>
      </w:r>
    </w:p>
    <w:p w14:paraId="545ADCE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val="en-US" w:eastAsia="zh-CN"/>
        </w:rPr>
        <w:t>）体检</w:t>
      </w:r>
    </w:p>
    <w:p w14:paraId="23A48D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体检</w:t>
      </w:r>
      <w:r>
        <w:rPr>
          <w:rFonts w:hint="default" w:ascii="Times New Roman" w:hAnsi="Times New Roman" w:eastAsia="仿宋" w:cs="Times New Roman"/>
          <w:color w:val="auto"/>
          <w:spacing w:val="0"/>
          <w:position w:val="0"/>
          <w:sz w:val="32"/>
          <w:szCs w:val="32"/>
          <w:highlight w:val="none"/>
          <w:lang w:val="en-US" w:eastAsia="zh-CN"/>
        </w:rPr>
        <w:t>工作在库伦旗委人才领导小组办公室指定的医疗机构进行</w:t>
      </w:r>
      <w:r>
        <w:rPr>
          <w:rFonts w:hint="default" w:ascii="Times New Roman" w:hAnsi="Times New Roman" w:eastAsia="仿宋" w:cs="Times New Roman"/>
          <w:color w:val="auto"/>
          <w:spacing w:val="0"/>
          <w:position w:val="0"/>
          <w:sz w:val="32"/>
          <w:szCs w:val="32"/>
          <w:highlight w:val="none"/>
        </w:rPr>
        <w:t>，体检标准参照公务员录用体检有关规定进行。未在规定时间内参加体检或体检不合格、在体检过程中弄虚作假或者隐瞒真实情况的，取消聘用资格。</w:t>
      </w:r>
      <w:r>
        <w:rPr>
          <w:rFonts w:hint="default" w:ascii="Times New Roman" w:hAnsi="Times New Roman" w:eastAsia="仿宋" w:cs="Times New Roman"/>
          <w:color w:val="auto"/>
          <w:spacing w:val="0"/>
          <w:position w:val="0"/>
          <w:sz w:val="32"/>
          <w:szCs w:val="32"/>
          <w:highlight w:val="none"/>
          <w:lang w:eastAsia="zh-CN"/>
        </w:rPr>
        <w:t>体检费用由考生自理。</w:t>
      </w:r>
    </w:p>
    <w:p w14:paraId="6735464A">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lang w:val="en-US" w:eastAsia="zh-CN"/>
        </w:rPr>
        <w:t>）考察</w:t>
      </w:r>
    </w:p>
    <w:p w14:paraId="6C94B1C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考察工作由引</w:t>
      </w:r>
      <w:r>
        <w:rPr>
          <w:rFonts w:hint="default" w:ascii="Times New Roman" w:hAnsi="Times New Roman" w:eastAsia="仿宋" w:cs="Times New Roman"/>
          <w:color w:val="auto"/>
          <w:sz w:val="32"/>
          <w:szCs w:val="32"/>
          <w:highlight w:val="none"/>
          <w:lang w:val="en-US" w:eastAsia="zh-CN"/>
        </w:rPr>
        <w:t>才</w:t>
      </w:r>
      <w:r>
        <w:rPr>
          <w:rFonts w:hint="default" w:ascii="Times New Roman" w:hAnsi="Times New Roman" w:eastAsia="仿宋" w:cs="Times New Roman"/>
          <w:color w:val="auto"/>
          <w:sz w:val="32"/>
          <w:szCs w:val="32"/>
          <w:highlight w:val="none"/>
        </w:rPr>
        <w:t>单位主管部门组织实施。引</w:t>
      </w:r>
      <w:r>
        <w:rPr>
          <w:rFonts w:hint="default" w:ascii="Times New Roman" w:hAnsi="Times New Roman" w:eastAsia="仿宋" w:cs="Times New Roman"/>
          <w:color w:val="auto"/>
          <w:sz w:val="32"/>
          <w:szCs w:val="32"/>
          <w:highlight w:val="none"/>
          <w:lang w:val="en-US" w:eastAsia="zh-CN"/>
        </w:rPr>
        <w:t>才</w:t>
      </w:r>
      <w:r>
        <w:rPr>
          <w:rFonts w:hint="default" w:ascii="Times New Roman" w:hAnsi="Times New Roman" w:eastAsia="仿宋" w:cs="Times New Roman"/>
          <w:color w:val="auto"/>
          <w:sz w:val="32"/>
          <w:szCs w:val="32"/>
          <w:highlight w:val="none"/>
        </w:rPr>
        <w:t>单位主管部门组成2名以上正式工作人员的考察组，对拟聘用人员进行认真全面考察。考察内容主要包括被考察人员的思想政治表现、道德品行、能力素质、心理素质、学习和工作表现、遵纪守法、廉洁自律以及是否需要回避等方面情况。</w:t>
      </w:r>
    </w:p>
    <w:p w14:paraId="19647EC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594AF34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对于符合</w:t>
      </w:r>
      <w:r>
        <w:rPr>
          <w:rFonts w:hint="default" w:ascii="Times New Roman" w:hAnsi="Times New Roman" w:eastAsia="仿宋" w:cs="Times New Roman"/>
          <w:color w:val="auto"/>
          <w:sz w:val="32"/>
          <w:szCs w:val="32"/>
          <w:highlight w:val="none"/>
          <w:lang w:eastAsia="zh-CN"/>
        </w:rPr>
        <w:t>报名</w:t>
      </w:r>
      <w:r>
        <w:rPr>
          <w:rFonts w:hint="default" w:ascii="Times New Roman" w:hAnsi="Times New Roman" w:eastAsia="仿宋" w:cs="Times New Roman"/>
          <w:color w:val="auto"/>
          <w:sz w:val="32"/>
          <w:szCs w:val="32"/>
          <w:highlight w:val="none"/>
        </w:rPr>
        <w:t>条件</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博士研究生，</w:t>
      </w:r>
      <w:r>
        <w:rPr>
          <w:rFonts w:hint="default" w:ascii="Times New Roman" w:hAnsi="Times New Roman" w:eastAsia="仿宋" w:cs="Times New Roman"/>
          <w:strike w:val="0"/>
          <w:dstrike w:val="0"/>
          <w:color w:val="auto"/>
          <w:sz w:val="32"/>
          <w:szCs w:val="32"/>
          <w:highlight w:val="none"/>
          <w:u w:val="none"/>
          <w:lang w:val="en-US" w:eastAsia="zh-CN"/>
        </w:rPr>
        <w:t>引才</w:t>
      </w:r>
      <w:r>
        <w:rPr>
          <w:rFonts w:hint="default" w:ascii="Times New Roman" w:hAnsi="Times New Roman" w:eastAsia="仿宋" w:cs="Times New Roman"/>
          <w:strike w:val="0"/>
          <w:dstrike w:val="0"/>
          <w:color w:val="auto"/>
          <w:sz w:val="32"/>
          <w:szCs w:val="32"/>
          <w:highlight w:val="none"/>
          <w:u w:val="none"/>
        </w:rPr>
        <w:t>单位主管部门组织3至7名相关专业专家组成评估组，出具书面评估意见，根据评估结果，主管部门党委（党组）集体研究确定拟引进人选。</w:t>
      </w:r>
      <w:r>
        <w:rPr>
          <w:rFonts w:hint="default" w:ascii="Times New Roman" w:hAnsi="Times New Roman" w:eastAsia="仿宋" w:cs="Times New Roman"/>
          <w:strike w:val="0"/>
          <w:dstrike w:val="0"/>
          <w:color w:val="auto"/>
          <w:sz w:val="32"/>
          <w:szCs w:val="32"/>
          <w:highlight w:val="none"/>
          <w:u w:val="none"/>
          <w:lang w:val="en-US" w:eastAsia="zh-CN"/>
        </w:rPr>
        <w:t>考察结果报库伦旗委人才工作领导小组办公室备案。</w:t>
      </w:r>
    </w:p>
    <w:p w14:paraId="4D7C133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CN"/>
        </w:rPr>
        <w:t>）公示</w:t>
      </w:r>
    </w:p>
    <w:p w14:paraId="0F1D29B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根据考试总成绩和体检、考察结果等额确定拟聘用人员，</w:t>
      </w:r>
      <w:r>
        <w:rPr>
          <w:rFonts w:hint="default" w:ascii="Times New Roman" w:hAnsi="Times New Roman" w:eastAsia="仿宋" w:cs="Times New Roman"/>
          <w:color w:val="auto"/>
          <w:sz w:val="32"/>
          <w:szCs w:val="32"/>
          <w:highlight w:val="none"/>
          <w:lang w:eastAsia="zh-CN"/>
        </w:rPr>
        <w:t>由</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lang w:eastAsia="zh-CN"/>
        </w:rPr>
        <w:t>委人才工作领导小组办公室汇总，提交</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lang w:eastAsia="zh-CN"/>
        </w:rPr>
        <w:t>委人才工作领导小组专题会议审定通过后，</w:t>
      </w:r>
      <w:r>
        <w:rPr>
          <w:rFonts w:hint="default" w:ascii="Times New Roman" w:hAnsi="Times New Roman" w:eastAsia="仿宋" w:cs="Times New Roman"/>
          <w:color w:val="auto"/>
          <w:sz w:val="32"/>
          <w:szCs w:val="32"/>
          <w:highlight w:val="none"/>
          <w:lang w:val="en-US" w:eastAsia="zh-CN"/>
        </w:rPr>
        <w:t>通过库伦旗</w:t>
      </w:r>
      <w:r>
        <w:rPr>
          <w:rFonts w:hint="default" w:ascii="Times New Roman" w:hAnsi="Times New Roman" w:eastAsia="仿宋" w:cs="Times New Roman"/>
          <w:color w:val="auto"/>
          <w:sz w:val="32"/>
          <w:szCs w:val="32"/>
          <w:highlight w:val="none"/>
        </w:rPr>
        <w:t>人民政府网站</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val="0"/>
          <w:bCs w:val="0"/>
          <w:color w:val="auto"/>
          <w:kern w:val="0"/>
          <w:sz w:val="32"/>
          <w:szCs w:val="32"/>
          <w:highlight w:val="none"/>
          <w:lang w:val="en-US" w:eastAsia="zh-CN" w:bidi="ar"/>
        </w:rPr>
        <w:t>http://www.kulun.gov.cn/</w:t>
      </w:r>
      <w:r>
        <w:rPr>
          <w:rFonts w:hint="eastAsia" w:ascii="Times New Roman" w:hAnsi="Times New Roman" w:eastAsia="仿宋" w:cs="Times New Roman"/>
          <w:b w:val="0"/>
          <w:bCs w:val="0"/>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rPr>
        <w:t>进行公示，公示期不少于5个工作日。</w:t>
      </w:r>
    </w:p>
    <w:p w14:paraId="586BA6E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楷体_GB2312" w:cs="Times New Roman"/>
          <w:b/>
          <w:bCs/>
          <w:color w:val="auto"/>
          <w:sz w:val="32"/>
          <w:szCs w:val="32"/>
          <w:highlight w:val="none"/>
          <w:lang w:val="en-US" w:eastAsia="zh-CN"/>
        </w:rPr>
        <w:t>六</w:t>
      </w:r>
      <w:r>
        <w:rPr>
          <w:rFonts w:hint="default" w:ascii="Times New Roman" w:hAnsi="Times New Roman" w:eastAsia="楷体_GB2312" w:cs="Times New Roman"/>
          <w:b/>
          <w:bCs/>
          <w:color w:val="auto"/>
          <w:sz w:val="32"/>
          <w:szCs w:val="32"/>
          <w:highlight w:val="none"/>
          <w:lang w:val="en-US" w:eastAsia="zh-CN"/>
        </w:rPr>
        <w:t>）办理聘用手续</w:t>
      </w:r>
    </w:p>
    <w:p w14:paraId="6043B7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1.备案。公示期满无异议的，由</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lang w:eastAsia="zh-CN"/>
        </w:rPr>
        <w:t>委人才工作领导小组办公室</w:t>
      </w:r>
      <w:r>
        <w:rPr>
          <w:rFonts w:hint="default" w:ascii="Times New Roman" w:hAnsi="Times New Roman" w:eastAsia="仿宋" w:cs="Times New Roman"/>
          <w:color w:val="auto"/>
          <w:sz w:val="32"/>
          <w:szCs w:val="32"/>
          <w:highlight w:val="none"/>
        </w:rPr>
        <w:t>审批后办理聘用手续，</w:t>
      </w:r>
      <w:r>
        <w:rPr>
          <w:rFonts w:hint="default" w:ascii="Times New Roman" w:hAnsi="Times New Roman" w:eastAsia="仿宋" w:cs="Times New Roman"/>
          <w:color w:val="auto"/>
          <w:sz w:val="32"/>
          <w:szCs w:val="32"/>
          <w:highlight w:val="none"/>
          <w:lang w:val="en-US" w:eastAsia="zh-CN"/>
        </w:rPr>
        <w:t>并</w:t>
      </w:r>
      <w:r>
        <w:rPr>
          <w:rFonts w:hint="default" w:ascii="Times New Roman" w:hAnsi="Times New Roman" w:eastAsia="仿宋" w:cs="Times New Roman"/>
          <w:color w:val="auto"/>
          <w:sz w:val="32"/>
          <w:szCs w:val="32"/>
          <w:highlight w:val="none"/>
        </w:rPr>
        <w:t>报</w:t>
      </w:r>
      <w:r>
        <w:rPr>
          <w:rFonts w:hint="default" w:ascii="Times New Roman" w:hAnsi="Times New Roman" w:eastAsia="仿宋" w:cs="Times New Roman"/>
          <w:color w:val="auto"/>
          <w:sz w:val="32"/>
          <w:szCs w:val="32"/>
          <w:highlight w:val="none"/>
          <w:lang w:val="en-US" w:eastAsia="zh-CN"/>
        </w:rPr>
        <w:t>旗人社局</w:t>
      </w:r>
      <w:r>
        <w:rPr>
          <w:rFonts w:hint="default" w:ascii="Times New Roman" w:hAnsi="Times New Roman" w:eastAsia="仿宋" w:cs="Times New Roman"/>
          <w:color w:val="auto"/>
          <w:sz w:val="32"/>
          <w:szCs w:val="32"/>
          <w:highlight w:val="none"/>
        </w:rPr>
        <w:t>备案</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由</w:t>
      </w:r>
      <w:r>
        <w:rPr>
          <w:rFonts w:hint="default" w:ascii="Times New Roman" w:hAnsi="Times New Roman" w:eastAsia="仿宋" w:cs="Times New Roman"/>
          <w:color w:val="auto"/>
          <w:sz w:val="32"/>
          <w:szCs w:val="32"/>
          <w:highlight w:val="none"/>
          <w:lang w:val="en-US" w:eastAsia="zh-CN"/>
        </w:rPr>
        <w:t>旗委</w:t>
      </w:r>
      <w:r>
        <w:rPr>
          <w:rFonts w:hint="default" w:ascii="Times New Roman" w:hAnsi="Times New Roman" w:eastAsia="仿宋" w:cs="Times New Roman"/>
          <w:color w:val="auto"/>
          <w:sz w:val="32"/>
          <w:szCs w:val="32"/>
          <w:highlight w:val="none"/>
        </w:rPr>
        <w:t>编办对事业单位聘用人员办理入编手续。</w:t>
      </w:r>
    </w:p>
    <w:p w14:paraId="5556DE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2.试用期。用人单位与聘用人员签订聘用合同，并按规定实行试用期制度。初次就业的聘用人员</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试用期为12个月；其他聘用人员，试用期一般不超过3个月，情况特殊的，可以延长，最长不超过6个月。试用期包含在聘用期限内，试用期满合格的，予以正式聘用。</w:t>
      </w:r>
    </w:p>
    <w:p w14:paraId="057BE0E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3.服务期。引进人才单位应在聘用合同中约定</w:t>
      </w:r>
      <w:r>
        <w:rPr>
          <w:rFonts w:hint="default" w:ascii="Times New Roman" w:hAnsi="Times New Roman" w:eastAsia="仿宋" w:cs="Times New Roman"/>
          <w:color w:val="auto"/>
          <w:sz w:val="32"/>
          <w:szCs w:val="32"/>
          <w:highlight w:val="none"/>
          <w:lang w:val="en-US" w:eastAsia="zh-CN"/>
        </w:rPr>
        <w:t>库伦旗内</w:t>
      </w:r>
      <w:r>
        <w:rPr>
          <w:rFonts w:hint="default" w:ascii="Times New Roman" w:hAnsi="Times New Roman" w:eastAsia="仿宋" w:cs="Times New Roman"/>
          <w:color w:val="auto"/>
          <w:sz w:val="32"/>
          <w:szCs w:val="32"/>
          <w:highlight w:val="none"/>
        </w:rPr>
        <w:t>5年服务期限，并明确违约责任和相关要求。</w:t>
      </w:r>
    </w:p>
    <w:p w14:paraId="03306CF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4.取消资格情形。资格审查贯穿引进人才的全过程。在引进过程中拟聘用人员有下列情形之一的，取消聘用资格。</w:t>
      </w:r>
    </w:p>
    <w:p w14:paraId="0F68BE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（1）报名阶段恶意注册报名信息、扰乱报名秩序的，查实后取消报名资格。</w:t>
      </w:r>
    </w:p>
    <w:p w14:paraId="5A8CF16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（2）未在规定时间内参加体检或在体检阶段结果不合格、在体检过程中弄虚作假或者隐瞒真实情况的，取消聘用资格。</w:t>
      </w:r>
    </w:p>
    <w:p w14:paraId="2BD734F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（3）考察不合格的，取消聘用资格。</w:t>
      </w:r>
    </w:p>
    <w:p w14:paraId="441318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（4）公示阶段发现问题且查有实据影响聘用的，不予聘用；对发现的问题一时难以查实的，待问题查实后再决定是否聘用。</w:t>
      </w:r>
    </w:p>
    <w:p w14:paraId="48E75AF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（5）未在202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月31日（含）前取得毕业证、学位证的，</w:t>
      </w:r>
      <w:r>
        <w:rPr>
          <w:rFonts w:hint="default" w:ascii="Times New Roman" w:hAnsi="Times New Roman" w:eastAsia="仿宋" w:cs="Times New Roman"/>
          <w:color w:val="auto"/>
          <w:sz w:val="32"/>
          <w:szCs w:val="32"/>
          <w:highlight w:val="none"/>
          <w:lang w:val="en-US" w:eastAsia="zh-CN"/>
        </w:rPr>
        <w:t>未在</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月31日（含）</w:t>
      </w:r>
      <w:r>
        <w:rPr>
          <w:rFonts w:hint="default" w:ascii="Times New Roman" w:hAnsi="Times New Roman" w:eastAsia="仿宋" w:cs="Times New Roman"/>
          <w:color w:val="auto"/>
          <w:sz w:val="32"/>
          <w:szCs w:val="32"/>
          <w:highlight w:val="none"/>
          <w:lang w:val="en-US" w:eastAsia="zh-CN"/>
        </w:rPr>
        <w:t>前未取得教师资格证和</w:t>
      </w:r>
      <w:r>
        <w:rPr>
          <w:rFonts w:hint="default" w:ascii="Times New Roman" w:hAnsi="Times New Roman" w:eastAsia="仿宋" w:cs="Times New Roman"/>
          <w:color w:val="auto"/>
          <w:sz w:val="32"/>
          <w:szCs w:val="32"/>
          <w:highlight w:val="none"/>
        </w:rPr>
        <w:t>住院医师规范化培训考试合格</w:t>
      </w:r>
      <w:r>
        <w:rPr>
          <w:rFonts w:hint="default" w:ascii="Times New Roman" w:hAnsi="Times New Roman" w:eastAsia="仿宋" w:cs="Times New Roman"/>
          <w:color w:val="auto"/>
          <w:sz w:val="32"/>
          <w:szCs w:val="32"/>
          <w:highlight w:val="none"/>
          <w:lang w:val="en-US" w:eastAsia="zh-CN"/>
        </w:rPr>
        <w:t>成绩</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取消聘用资格。</w:t>
      </w:r>
    </w:p>
    <w:p w14:paraId="0D4F3B2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（6）聘用通知下发前被录取为全日制高校学生（已报到注册）的拟聘用人员</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取消聘用资格。</w:t>
      </w:r>
    </w:p>
    <w:p w14:paraId="44DD924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（7）聘用通知下发后一个月内，无特殊情况未报到或拒不办理聘用备案手续的，取消聘用资格，记入本人诚信档案。</w:t>
      </w:r>
    </w:p>
    <w:p w14:paraId="1CE7FA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（8）拟聘用人员在办理聘用手续前被其他事业单位列编聘用或在公务员考录中被录用的，取消聘用资格。</w:t>
      </w:r>
    </w:p>
    <w:p w14:paraId="709CCC3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（9）拟聘用人员在办理聘用手续后放弃聘用资格或被取消聘用资格的，记入本人诚信档案。</w:t>
      </w:r>
    </w:p>
    <w:p w14:paraId="10FE0DB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（10）试用期间或期满不合格的，取消聘用资格。</w:t>
      </w:r>
    </w:p>
    <w:p w14:paraId="5084BD9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rPr>
        <w:t>、其他事项</w:t>
      </w:r>
    </w:p>
    <w:p w14:paraId="2E74FB1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（一）本次人才引进在</w:t>
      </w:r>
      <w:r>
        <w:rPr>
          <w:rFonts w:hint="eastAsia" w:ascii="Times New Roman" w:hAnsi="Times New Roman" w:eastAsia="仿宋" w:cs="Times New Roman"/>
          <w:color w:val="auto"/>
          <w:sz w:val="32"/>
          <w:szCs w:val="32"/>
          <w:highlight w:val="none"/>
          <w:lang w:val="en-US" w:eastAsia="zh-CN"/>
        </w:rPr>
        <w:t>面试</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体检、考察、公示环节出现空缺岗位时，均按总成绩从高分到低分的顺序依次递补。每个环节最多递补三次。公示无异议后，</w:t>
      </w:r>
      <w:r>
        <w:rPr>
          <w:rFonts w:hint="default" w:ascii="Times New Roman" w:hAnsi="Times New Roman" w:eastAsia="仿宋" w:cs="Times New Roman"/>
          <w:color w:val="auto"/>
          <w:sz w:val="32"/>
          <w:szCs w:val="32"/>
          <w:highlight w:val="none"/>
          <w:lang w:val="en-US" w:eastAsia="zh-CN"/>
        </w:rPr>
        <w:t>出现岗位空缺的</w:t>
      </w:r>
      <w:r>
        <w:rPr>
          <w:rFonts w:hint="default" w:ascii="Times New Roman" w:hAnsi="Times New Roman" w:eastAsia="仿宋" w:cs="Times New Roman"/>
          <w:color w:val="auto"/>
          <w:sz w:val="32"/>
          <w:szCs w:val="32"/>
          <w:highlight w:val="none"/>
        </w:rPr>
        <w:t>不</w:t>
      </w:r>
      <w:r>
        <w:rPr>
          <w:rFonts w:hint="default" w:ascii="Times New Roman" w:hAnsi="Times New Roman" w:eastAsia="仿宋" w:cs="Times New Roman"/>
          <w:color w:val="auto"/>
          <w:sz w:val="32"/>
          <w:szCs w:val="32"/>
          <w:highlight w:val="none"/>
          <w:lang w:val="en-US" w:eastAsia="zh-CN"/>
        </w:rPr>
        <w:t>再</w:t>
      </w:r>
      <w:r>
        <w:rPr>
          <w:rFonts w:hint="default" w:ascii="Times New Roman" w:hAnsi="Times New Roman" w:eastAsia="仿宋" w:cs="Times New Roman"/>
          <w:color w:val="auto"/>
          <w:sz w:val="32"/>
          <w:szCs w:val="32"/>
          <w:highlight w:val="none"/>
        </w:rPr>
        <w:t>递补。</w:t>
      </w:r>
    </w:p>
    <w:p w14:paraId="22832C3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（二）本次人才引进考试不指定考试辅导用书，不举办、不委托任何机构举办考试辅导班。</w:t>
      </w:r>
    </w:p>
    <w:p w14:paraId="0971ED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（三）对</w:t>
      </w:r>
      <w:r>
        <w:rPr>
          <w:rFonts w:hint="eastAsia" w:ascii="Times New Roman" w:hAnsi="Times New Roman" w:eastAsia="仿宋" w:cs="Times New Roman"/>
          <w:color w:val="auto"/>
          <w:sz w:val="32"/>
          <w:szCs w:val="32"/>
          <w:highlight w:val="none"/>
          <w:lang w:eastAsia="zh-CN"/>
        </w:rPr>
        <w:t>报考人员</w:t>
      </w:r>
      <w:r>
        <w:rPr>
          <w:rFonts w:hint="default" w:ascii="Times New Roman" w:hAnsi="Times New Roman" w:eastAsia="仿宋" w:cs="Times New Roman"/>
          <w:color w:val="auto"/>
          <w:sz w:val="32"/>
          <w:szCs w:val="32"/>
          <w:highlight w:val="none"/>
        </w:rPr>
        <w:t>的资格审查贯穿于人才引进全过程，在人才引进过程中任何环节发现有信息不实、条件不符、弄虚作假等影响聘用情形的，一律取消聘用资格。</w:t>
      </w:r>
    </w:p>
    <w:p w14:paraId="2FB00CE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四</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w:t>
      </w:r>
      <w:r>
        <w:rPr>
          <w:rFonts w:hint="default" w:ascii="Times New Roman" w:hAnsi="Times New Roman" w:eastAsia="仿宋" w:cs="Times New Roman"/>
          <w:color w:val="auto"/>
          <w:sz w:val="32"/>
          <w:szCs w:val="32"/>
          <w:highlight w:val="none"/>
          <w:lang w:val="en-US" w:eastAsia="zh-CN"/>
        </w:rPr>
        <w:t>引进</w:t>
      </w:r>
      <w:r>
        <w:rPr>
          <w:rFonts w:hint="default" w:ascii="Times New Roman" w:hAnsi="Times New Roman" w:eastAsia="仿宋" w:cs="Times New Roman"/>
          <w:color w:val="auto"/>
          <w:sz w:val="32"/>
          <w:szCs w:val="32"/>
          <w:highlight w:val="none"/>
        </w:rPr>
        <w:t>过程中，</w:t>
      </w:r>
      <w:r>
        <w:rPr>
          <w:rFonts w:hint="eastAsia" w:ascii="Times New Roman" w:hAnsi="Times New Roman" w:eastAsia="仿宋" w:cs="Times New Roman"/>
          <w:color w:val="auto"/>
          <w:sz w:val="32"/>
          <w:szCs w:val="32"/>
          <w:highlight w:val="none"/>
          <w:lang w:eastAsia="zh-CN"/>
        </w:rPr>
        <w:t>报考人员</w:t>
      </w:r>
      <w:r>
        <w:rPr>
          <w:rFonts w:hint="default" w:ascii="Times New Roman" w:hAnsi="Times New Roman" w:eastAsia="仿宋" w:cs="Times New Roman"/>
          <w:color w:val="auto"/>
          <w:sz w:val="32"/>
          <w:szCs w:val="32"/>
          <w:highlight w:val="none"/>
        </w:rPr>
        <w:t>应保持报名时所填写的通讯方式畅通，便于招聘单位及时通知递补等相关事宜。因报名时填报的通讯方式不畅，导致的一切后果由</w:t>
      </w:r>
      <w:r>
        <w:rPr>
          <w:rFonts w:hint="eastAsia" w:ascii="Times New Roman" w:hAnsi="Times New Roman" w:eastAsia="仿宋" w:cs="Times New Roman"/>
          <w:color w:val="auto"/>
          <w:sz w:val="32"/>
          <w:szCs w:val="32"/>
          <w:highlight w:val="none"/>
          <w:lang w:eastAsia="zh-CN"/>
        </w:rPr>
        <w:t>报考人员</w:t>
      </w:r>
      <w:r>
        <w:rPr>
          <w:rFonts w:hint="default" w:ascii="Times New Roman" w:hAnsi="Times New Roman" w:eastAsia="仿宋" w:cs="Times New Roman"/>
          <w:color w:val="auto"/>
          <w:sz w:val="32"/>
          <w:szCs w:val="32"/>
          <w:highlight w:val="none"/>
        </w:rPr>
        <w:t>自行承担。</w:t>
      </w:r>
    </w:p>
    <w:p w14:paraId="665934C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五</w:t>
      </w:r>
      <w:r>
        <w:rPr>
          <w:rFonts w:hint="default" w:ascii="Times New Roman" w:hAnsi="Times New Roman" w:eastAsia="仿宋" w:cs="Times New Roman"/>
          <w:color w:val="auto"/>
          <w:sz w:val="32"/>
          <w:szCs w:val="32"/>
          <w:highlight w:val="none"/>
        </w:rPr>
        <w:t>）本次人才引进中未尽事宜以及引进过程中出现的其他问题，由</w:t>
      </w:r>
      <w:r>
        <w:rPr>
          <w:rFonts w:hint="default" w:ascii="Times New Roman" w:hAnsi="Times New Roman" w:eastAsia="仿宋" w:cs="Times New Roman"/>
          <w:color w:val="auto"/>
          <w:sz w:val="32"/>
          <w:szCs w:val="32"/>
          <w:highlight w:val="none"/>
          <w:lang w:val="en-US" w:eastAsia="zh-CN"/>
        </w:rPr>
        <w:t>库伦旗委人才工作领导小组办公室</w:t>
      </w:r>
      <w:r>
        <w:rPr>
          <w:rFonts w:hint="default" w:ascii="Times New Roman" w:hAnsi="Times New Roman" w:eastAsia="仿宋" w:cs="Times New Roman"/>
          <w:color w:val="auto"/>
          <w:sz w:val="32"/>
          <w:szCs w:val="32"/>
          <w:highlight w:val="none"/>
        </w:rPr>
        <w:t>研究处理，有关信息</w:t>
      </w:r>
      <w:r>
        <w:rPr>
          <w:rFonts w:hint="default" w:ascii="Times New Roman" w:hAnsi="Times New Roman" w:eastAsia="仿宋" w:cs="Times New Roman"/>
          <w:color w:val="auto"/>
          <w:sz w:val="32"/>
          <w:szCs w:val="32"/>
          <w:highlight w:val="none"/>
          <w:lang w:val="en-US" w:eastAsia="zh-CN"/>
        </w:rPr>
        <w:t>在库伦旗</w:t>
      </w:r>
      <w:r>
        <w:rPr>
          <w:rFonts w:hint="default" w:ascii="Times New Roman" w:hAnsi="Times New Roman" w:eastAsia="仿宋" w:cs="Times New Roman"/>
          <w:color w:val="auto"/>
          <w:sz w:val="32"/>
          <w:szCs w:val="32"/>
          <w:highlight w:val="none"/>
        </w:rPr>
        <w:t>人民政府网站</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val="0"/>
          <w:bCs w:val="0"/>
          <w:color w:val="auto"/>
          <w:kern w:val="0"/>
          <w:sz w:val="32"/>
          <w:szCs w:val="32"/>
          <w:highlight w:val="none"/>
          <w:lang w:val="en-US" w:eastAsia="zh-CN" w:bidi="ar"/>
        </w:rPr>
        <w:t>http://www.kulun.gov.cn/</w:t>
      </w:r>
      <w:r>
        <w:rPr>
          <w:rFonts w:hint="eastAsia" w:ascii="Times New Roman" w:hAnsi="Times New Roman" w:eastAsia="仿宋" w:cs="Times New Roman"/>
          <w:b w:val="0"/>
          <w:bCs w:val="0"/>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rPr>
        <w:t>发布。</w:t>
      </w:r>
    </w:p>
    <w:p w14:paraId="0D22A2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六</w:t>
      </w:r>
      <w:r>
        <w:rPr>
          <w:rFonts w:hint="default" w:ascii="Times New Roman" w:hAnsi="Times New Roman" w:eastAsia="仿宋" w:cs="Times New Roman"/>
          <w:color w:val="auto"/>
          <w:sz w:val="32"/>
          <w:szCs w:val="32"/>
          <w:highlight w:val="none"/>
        </w:rPr>
        <w:t>）本</w:t>
      </w:r>
      <w:r>
        <w:rPr>
          <w:rFonts w:hint="default" w:ascii="Times New Roman" w:hAnsi="Times New Roman" w:eastAsia="仿宋" w:cs="Times New Roman"/>
          <w:color w:val="auto"/>
          <w:sz w:val="32"/>
          <w:szCs w:val="32"/>
          <w:highlight w:val="none"/>
          <w:lang w:val="en-US" w:eastAsia="zh-CN"/>
        </w:rPr>
        <w:t>公告</w:t>
      </w:r>
      <w:r>
        <w:rPr>
          <w:rFonts w:hint="default" w:ascii="Times New Roman" w:hAnsi="Times New Roman" w:eastAsia="仿宋" w:cs="Times New Roman"/>
          <w:color w:val="auto"/>
          <w:sz w:val="32"/>
          <w:szCs w:val="32"/>
          <w:highlight w:val="none"/>
        </w:rPr>
        <w:t>由</w:t>
      </w:r>
      <w:r>
        <w:rPr>
          <w:rFonts w:hint="default" w:ascii="Times New Roman" w:hAnsi="Times New Roman" w:eastAsia="仿宋" w:cs="Times New Roman"/>
          <w:color w:val="auto"/>
          <w:sz w:val="32"/>
          <w:szCs w:val="32"/>
          <w:highlight w:val="none"/>
          <w:lang w:val="en-US" w:eastAsia="zh-CN"/>
        </w:rPr>
        <w:t>库伦旗委人才工作领导小组办公室</w:t>
      </w:r>
      <w:r>
        <w:rPr>
          <w:rFonts w:hint="default" w:ascii="Times New Roman" w:hAnsi="Times New Roman" w:eastAsia="仿宋" w:cs="Times New Roman"/>
          <w:color w:val="auto"/>
          <w:sz w:val="32"/>
          <w:szCs w:val="32"/>
          <w:highlight w:val="none"/>
        </w:rPr>
        <w:t>负责解释。</w:t>
      </w:r>
    </w:p>
    <w:p w14:paraId="6837364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审核</w:t>
      </w:r>
      <w:r>
        <w:rPr>
          <w:rFonts w:hint="default" w:ascii="Times New Roman" w:hAnsi="Times New Roman" w:eastAsia="仿宋" w:cs="Times New Roman"/>
          <w:color w:val="auto"/>
          <w:sz w:val="32"/>
          <w:szCs w:val="32"/>
          <w:highlight w:val="none"/>
        </w:rPr>
        <w:t>单位咨询电话：详见附件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1、附件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eastAsia="zh-CN"/>
        </w:rPr>
        <w:t>、附件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3</w:t>
      </w:r>
    </w:p>
    <w:p w14:paraId="002942C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政策咨询电话</w:t>
      </w:r>
      <w:r>
        <w:rPr>
          <w:rFonts w:hint="default" w:ascii="Times New Roman" w:hAnsi="Times New Roman" w:eastAsia="仿宋" w:cs="Times New Roman"/>
          <w:color w:val="auto"/>
          <w:sz w:val="32"/>
          <w:szCs w:val="32"/>
          <w:highlight w:val="none"/>
          <w:lang w:eastAsia="zh-CN"/>
        </w:rPr>
        <w:t>：</w:t>
      </w:r>
    </w:p>
    <w:p w14:paraId="2B4C239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旗委</w:t>
      </w:r>
      <w:r>
        <w:rPr>
          <w:rFonts w:hint="default" w:ascii="Times New Roman" w:hAnsi="Times New Roman" w:eastAsia="仿宋" w:cs="Times New Roman"/>
          <w:color w:val="auto"/>
          <w:sz w:val="32"/>
          <w:szCs w:val="32"/>
          <w:highlight w:val="none"/>
        </w:rPr>
        <w:t>组织部：0475-</w:t>
      </w:r>
      <w:r>
        <w:rPr>
          <w:rFonts w:hint="default" w:ascii="Times New Roman" w:hAnsi="Times New Roman" w:eastAsia="仿宋" w:cs="Times New Roman"/>
          <w:color w:val="auto"/>
          <w:sz w:val="32"/>
          <w:szCs w:val="32"/>
          <w:highlight w:val="none"/>
          <w:lang w:val="en-US" w:eastAsia="zh-CN"/>
        </w:rPr>
        <w:t>4777210</w:t>
      </w:r>
    </w:p>
    <w:p w14:paraId="19D59EC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旗</w:t>
      </w:r>
      <w:r>
        <w:rPr>
          <w:rFonts w:hint="default" w:ascii="Times New Roman" w:hAnsi="Times New Roman" w:eastAsia="仿宋" w:cs="Times New Roman"/>
          <w:color w:val="auto"/>
          <w:sz w:val="32"/>
          <w:szCs w:val="32"/>
          <w:highlight w:val="none"/>
        </w:rPr>
        <w:t>人社局：0475-</w:t>
      </w:r>
      <w:r>
        <w:rPr>
          <w:rFonts w:hint="default" w:ascii="Times New Roman" w:hAnsi="Times New Roman" w:eastAsia="仿宋" w:cs="Times New Roman"/>
          <w:color w:val="auto"/>
          <w:sz w:val="32"/>
          <w:szCs w:val="32"/>
          <w:highlight w:val="none"/>
          <w:lang w:val="en-US" w:eastAsia="zh-CN"/>
        </w:rPr>
        <w:t>4777564</w:t>
      </w:r>
    </w:p>
    <w:p w14:paraId="01EFF25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旗</w:t>
      </w:r>
      <w:r>
        <w:rPr>
          <w:rFonts w:hint="default" w:ascii="Times New Roman" w:hAnsi="Times New Roman" w:eastAsia="仿宋" w:cs="Times New Roman"/>
          <w:color w:val="auto"/>
          <w:sz w:val="32"/>
          <w:szCs w:val="32"/>
          <w:highlight w:val="none"/>
        </w:rPr>
        <w:t>卫健委：0475-</w:t>
      </w:r>
      <w:r>
        <w:rPr>
          <w:rFonts w:hint="default" w:ascii="Times New Roman" w:hAnsi="Times New Roman" w:eastAsia="仿宋" w:cs="Times New Roman"/>
          <w:color w:val="auto"/>
          <w:sz w:val="32"/>
          <w:szCs w:val="32"/>
          <w:highlight w:val="none"/>
          <w:lang w:val="en-US" w:eastAsia="zh-CN"/>
        </w:rPr>
        <w:t>4713836</w:t>
      </w:r>
    </w:p>
    <w:p w14:paraId="0655EF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旗教体局</w:t>
      </w:r>
      <w:r>
        <w:rPr>
          <w:rFonts w:hint="default" w:ascii="Times New Roman" w:hAnsi="Times New Roman" w:eastAsia="仿宋" w:cs="Times New Roman"/>
          <w:color w:val="auto"/>
          <w:sz w:val="32"/>
          <w:szCs w:val="32"/>
          <w:highlight w:val="none"/>
        </w:rPr>
        <w:t>：0475-</w:t>
      </w:r>
      <w:r>
        <w:rPr>
          <w:rFonts w:hint="default" w:ascii="Times New Roman" w:hAnsi="Times New Roman" w:eastAsia="仿宋" w:cs="Times New Roman"/>
          <w:color w:val="auto"/>
          <w:sz w:val="32"/>
          <w:szCs w:val="32"/>
          <w:highlight w:val="none"/>
          <w:lang w:val="en-US" w:eastAsia="zh-CN"/>
        </w:rPr>
        <w:t>4777430</w:t>
      </w:r>
    </w:p>
    <w:p w14:paraId="21BE09E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咨询时间：工作日8:30-12:00   14:30-17:30</w:t>
      </w:r>
    </w:p>
    <w:p w14:paraId="082D0E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Times New Roman" w:hAnsi="Times New Roman" w:eastAsia="仿宋" w:cs="Times New Roman"/>
          <w:color w:val="auto"/>
          <w:sz w:val="32"/>
          <w:szCs w:val="32"/>
          <w:highlight w:val="none"/>
        </w:rPr>
      </w:pPr>
    </w:p>
    <w:p w14:paraId="5BB9A12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918" w:leftChars="304" w:hanging="1280" w:hangingChars="400"/>
        <w:jc w:val="both"/>
        <w:textAlignment w:val="auto"/>
        <w:rPr>
          <w:rFonts w:hint="eastAsia"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0"/>
          <w:rFonts w:hint="default" w:ascii="Times New Roman" w:hAnsi="Times New Roman" w:eastAsia="仿宋" w:cs="Times New Roman"/>
          <w:color w:val="auto"/>
          <w:sz w:val="32"/>
          <w:szCs w:val="32"/>
          <w:highlight w:val="none"/>
          <w:u w:val="none"/>
        </w:rPr>
        <w:t>附件</w:t>
      </w:r>
      <w:r>
        <w:rPr>
          <w:rStyle w:val="10"/>
          <w:rFonts w:hint="eastAsia" w:ascii="Times New Roman" w:hAnsi="Times New Roman" w:eastAsia="仿宋" w:cs="Times New Roman"/>
          <w:color w:val="auto"/>
          <w:sz w:val="32"/>
          <w:szCs w:val="32"/>
          <w:highlight w:val="none"/>
          <w:u w:val="none"/>
          <w:lang w:eastAsia="zh-CN"/>
        </w:rPr>
        <w:t>：</w:t>
      </w:r>
      <w:r>
        <w:rPr>
          <w:rStyle w:val="10"/>
          <w:rFonts w:hint="eastAsia" w:ascii="Times New Roman" w:hAnsi="Times New Roman" w:eastAsia="仿宋" w:cs="Times New Roman"/>
          <w:color w:val="auto"/>
          <w:sz w:val="32"/>
          <w:szCs w:val="32"/>
          <w:highlight w:val="none"/>
          <w:u w:val="none"/>
          <w:lang w:val="en-US" w:eastAsia="zh-CN"/>
        </w:rPr>
        <w:t>8-</w:t>
      </w:r>
      <w:r>
        <w:rPr>
          <w:rStyle w:val="10"/>
          <w:rFonts w:hint="default" w:ascii="Times New Roman" w:hAnsi="Times New Roman" w:eastAsia="仿宋" w:cs="Times New Roman"/>
          <w:color w:val="auto"/>
          <w:sz w:val="32"/>
          <w:szCs w:val="32"/>
          <w:highlight w:val="none"/>
          <w:u w:val="none"/>
        </w:rPr>
        <w:t>1</w:t>
      </w:r>
      <w:r>
        <w:rPr>
          <w:rStyle w:val="10"/>
          <w:rFonts w:hint="eastAsia" w:ascii="Times New Roman" w:hAnsi="Times New Roman" w:eastAsia="仿宋" w:cs="Times New Roman"/>
          <w:color w:val="auto"/>
          <w:sz w:val="32"/>
          <w:szCs w:val="32"/>
          <w:highlight w:val="none"/>
          <w:u w:val="none"/>
          <w:lang w:val="en-US" w:eastAsia="zh-CN"/>
        </w:rPr>
        <w:t>.</w:t>
      </w:r>
      <w:r>
        <w:rPr>
          <w:rStyle w:val="10"/>
          <w:rFonts w:hint="default" w:ascii="Times New Roman" w:hAnsi="Times New Roman" w:eastAsia="仿宋" w:cs="Times New Roman"/>
          <w:color w:val="auto"/>
          <w:sz w:val="32"/>
          <w:szCs w:val="32"/>
          <w:highlight w:val="none"/>
          <w:u w:val="none"/>
          <w:lang w:val="en-US" w:eastAsia="zh-CN"/>
        </w:rPr>
        <w:t>库伦旗</w:t>
      </w:r>
      <w:r>
        <w:rPr>
          <w:rStyle w:val="10"/>
          <w:rFonts w:hint="eastAsia" w:ascii="Times New Roman" w:hAnsi="Times New Roman" w:eastAsia="仿宋" w:cs="Times New Roman"/>
          <w:color w:val="auto"/>
          <w:sz w:val="32"/>
          <w:szCs w:val="32"/>
          <w:highlight w:val="none"/>
          <w:u w:val="none"/>
          <w:lang w:val="en-US" w:eastAsia="zh-CN"/>
        </w:rPr>
        <w:t>事业单位</w:t>
      </w:r>
      <w:r>
        <w:rPr>
          <w:rStyle w:val="10"/>
          <w:rFonts w:hint="default" w:ascii="Times New Roman" w:hAnsi="Times New Roman" w:eastAsia="仿宋" w:cs="Times New Roman"/>
          <w:color w:val="auto"/>
          <w:sz w:val="32"/>
          <w:szCs w:val="32"/>
          <w:highlight w:val="none"/>
          <w:u w:val="none"/>
        </w:rPr>
        <w:t>202</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default" w:ascii="Times New Roman" w:hAnsi="Times New Roman" w:eastAsia="仿宋" w:cs="Times New Roman"/>
          <w:color w:val="auto"/>
          <w:sz w:val="32"/>
          <w:szCs w:val="32"/>
          <w:highlight w:val="none"/>
          <w:u w:val="none"/>
        </w:rPr>
        <w:t>年第</w:t>
      </w:r>
      <w:r>
        <w:rPr>
          <w:rStyle w:val="10"/>
          <w:rFonts w:hint="default" w:ascii="Times New Roman" w:hAnsi="Times New Roman" w:eastAsia="仿宋" w:cs="Times New Roman"/>
          <w:color w:val="auto"/>
          <w:sz w:val="32"/>
          <w:szCs w:val="32"/>
          <w:highlight w:val="none"/>
          <w:u w:val="none"/>
          <w:lang w:val="en-US" w:eastAsia="zh-CN"/>
        </w:rPr>
        <w:t>一</w:t>
      </w:r>
      <w:r>
        <w:rPr>
          <w:rStyle w:val="10"/>
          <w:rFonts w:hint="default" w:ascii="Times New Roman" w:hAnsi="Times New Roman" w:eastAsia="仿宋" w:cs="Times New Roman"/>
          <w:color w:val="auto"/>
          <w:sz w:val="32"/>
          <w:szCs w:val="32"/>
          <w:highlight w:val="none"/>
          <w:u w:val="none"/>
        </w:rPr>
        <w:t>批次人才需求</w:t>
      </w:r>
      <w:r>
        <w:rPr>
          <w:rFonts w:hint="eastAsia" w:ascii="Times New Roman" w:hAnsi="Times New Roman" w:eastAsia="仿宋" w:cs="Times New Roman"/>
          <w:color w:val="auto"/>
          <w:sz w:val="32"/>
          <w:szCs w:val="32"/>
          <w:highlight w:val="none"/>
          <w:u w:val="none"/>
          <w:lang w:val="en-US" w:eastAsia="zh-CN"/>
        </w:rPr>
        <w:t>表</w:t>
      </w:r>
      <w:r>
        <w:rPr>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auto"/>
          <w:sz w:val="32"/>
          <w:szCs w:val="32"/>
          <w:highlight w:val="none"/>
          <w:u w:val="none"/>
        </w:rPr>
        <w:t>（综合类岗位</w:t>
      </w:r>
      <w:r>
        <w:rPr>
          <w:rFonts w:hint="eastAsia" w:ascii="Times New Roman" w:hAnsi="Times New Roman" w:eastAsia="仿宋" w:cs="Times New Roman"/>
          <w:color w:val="auto"/>
          <w:sz w:val="32"/>
          <w:szCs w:val="32"/>
          <w:highlight w:val="none"/>
          <w:u w:val="none"/>
          <w:lang w:eastAsia="zh-CN"/>
        </w:rPr>
        <w:t>）</w:t>
      </w:r>
    </w:p>
    <w:p w14:paraId="3E81208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044" w:leftChars="760" w:hanging="448" w:hangingChars="14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0"/>
          <w:rFonts w:hint="eastAsia" w:ascii="Times New Roman" w:hAnsi="Times New Roman" w:eastAsia="仿宋" w:cs="Times New Roman"/>
          <w:color w:val="auto"/>
          <w:sz w:val="32"/>
          <w:szCs w:val="32"/>
          <w:highlight w:val="none"/>
          <w:u w:val="none"/>
          <w:lang w:val="en-US" w:eastAsia="zh-CN"/>
        </w:rPr>
        <w:t>8-</w:t>
      </w:r>
      <w:r>
        <w:rPr>
          <w:rStyle w:val="10"/>
          <w:rFonts w:hint="default" w:ascii="Times New Roman" w:hAnsi="Times New Roman" w:eastAsia="仿宋" w:cs="Times New Roman"/>
          <w:color w:val="auto"/>
          <w:sz w:val="32"/>
          <w:szCs w:val="32"/>
          <w:highlight w:val="none"/>
          <w:u w:val="none"/>
        </w:rPr>
        <w:t>2</w:t>
      </w:r>
      <w:r>
        <w:rPr>
          <w:rStyle w:val="10"/>
          <w:rFonts w:hint="eastAsia" w:ascii="Times New Roman" w:hAnsi="Times New Roman" w:eastAsia="仿宋" w:cs="Times New Roman"/>
          <w:color w:val="auto"/>
          <w:sz w:val="32"/>
          <w:szCs w:val="32"/>
          <w:highlight w:val="none"/>
          <w:u w:val="none"/>
          <w:lang w:val="en-US" w:eastAsia="zh-CN"/>
        </w:rPr>
        <w:t>.</w:t>
      </w:r>
      <w:r>
        <w:rPr>
          <w:rStyle w:val="10"/>
          <w:rFonts w:hint="default" w:ascii="Times New Roman" w:hAnsi="Times New Roman" w:eastAsia="仿宋" w:cs="Times New Roman"/>
          <w:color w:val="auto"/>
          <w:sz w:val="32"/>
          <w:szCs w:val="32"/>
          <w:highlight w:val="none"/>
          <w:u w:val="none"/>
          <w:lang w:val="en-US" w:eastAsia="zh-CN"/>
        </w:rPr>
        <w:t>库伦旗</w:t>
      </w:r>
      <w:r>
        <w:rPr>
          <w:rStyle w:val="10"/>
          <w:rFonts w:hint="eastAsia" w:ascii="Times New Roman" w:hAnsi="Times New Roman" w:eastAsia="仿宋" w:cs="Times New Roman"/>
          <w:color w:val="auto"/>
          <w:sz w:val="32"/>
          <w:szCs w:val="32"/>
          <w:highlight w:val="none"/>
          <w:u w:val="none"/>
          <w:lang w:val="en-US" w:eastAsia="zh-CN"/>
        </w:rPr>
        <w:t>事业单位</w:t>
      </w:r>
      <w:r>
        <w:rPr>
          <w:rStyle w:val="10"/>
          <w:rFonts w:hint="default" w:ascii="Times New Roman" w:hAnsi="Times New Roman" w:eastAsia="仿宋" w:cs="Times New Roman"/>
          <w:color w:val="auto"/>
          <w:sz w:val="32"/>
          <w:szCs w:val="32"/>
          <w:highlight w:val="none"/>
          <w:u w:val="none"/>
        </w:rPr>
        <w:t>202</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default" w:ascii="Times New Roman" w:hAnsi="Times New Roman" w:eastAsia="仿宋" w:cs="Times New Roman"/>
          <w:color w:val="auto"/>
          <w:sz w:val="32"/>
          <w:szCs w:val="32"/>
          <w:highlight w:val="none"/>
          <w:u w:val="none"/>
        </w:rPr>
        <w:t>年第</w:t>
      </w:r>
      <w:r>
        <w:rPr>
          <w:rStyle w:val="10"/>
          <w:rFonts w:hint="default" w:ascii="Times New Roman" w:hAnsi="Times New Roman" w:eastAsia="仿宋" w:cs="Times New Roman"/>
          <w:color w:val="auto"/>
          <w:sz w:val="32"/>
          <w:szCs w:val="32"/>
          <w:highlight w:val="none"/>
          <w:u w:val="none"/>
          <w:lang w:val="en-US" w:eastAsia="zh-CN"/>
        </w:rPr>
        <w:t>一</w:t>
      </w:r>
      <w:r>
        <w:rPr>
          <w:rStyle w:val="10"/>
          <w:rFonts w:hint="default" w:ascii="Times New Roman" w:hAnsi="Times New Roman" w:eastAsia="仿宋" w:cs="Times New Roman"/>
          <w:color w:val="auto"/>
          <w:sz w:val="32"/>
          <w:szCs w:val="32"/>
          <w:highlight w:val="none"/>
          <w:u w:val="none"/>
        </w:rPr>
        <w:t>批次人才需求</w:t>
      </w:r>
      <w:r>
        <w:rPr>
          <w:rFonts w:hint="eastAsia" w:ascii="Times New Roman" w:hAnsi="Times New Roman" w:eastAsia="仿宋" w:cs="Times New Roman"/>
          <w:color w:val="auto"/>
          <w:sz w:val="32"/>
          <w:szCs w:val="32"/>
          <w:highlight w:val="none"/>
          <w:u w:val="none"/>
          <w:lang w:val="en-US" w:eastAsia="zh-CN"/>
        </w:rPr>
        <w:t>表</w:t>
      </w:r>
      <w:r>
        <w:rPr>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医疗</w:t>
      </w:r>
      <w:r>
        <w:rPr>
          <w:rFonts w:hint="default" w:ascii="Times New Roman" w:hAnsi="Times New Roman" w:eastAsia="仿宋" w:cs="Times New Roman"/>
          <w:color w:val="auto"/>
          <w:sz w:val="32"/>
          <w:szCs w:val="32"/>
          <w:highlight w:val="none"/>
          <w:u w:val="none"/>
        </w:rPr>
        <w:t>类岗位）</w:t>
      </w:r>
    </w:p>
    <w:p w14:paraId="0CCAF2A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044" w:leftChars="760" w:hanging="448" w:hangingChars="14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0"/>
          <w:rFonts w:hint="eastAsia" w:ascii="Times New Roman" w:hAnsi="Times New Roman" w:eastAsia="仿宋" w:cs="Times New Roman"/>
          <w:color w:val="auto"/>
          <w:sz w:val="32"/>
          <w:szCs w:val="32"/>
          <w:highlight w:val="none"/>
          <w:u w:val="none"/>
          <w:lang w:val="en-US" w:eastAsia="zh-CN"/>
        </w:rPr>
        <w:t>8-</w:t>
      </w:r>
      <w:r>
        <w:rPr>
          <w:rStyle w:val="10"/>
          <w:rFonts w:hint="default" w:ascii="Times New Roman" w:hAnsi="Times New Roman" w:eastAsia="仿宋" w:cs="Times New Roman"/>
          <w:color w:val="auto"/>
          <w:sz w:val="32"/>
          <w:szCs w:val="32"/>
          <w:highlight w:val="none"/>
          <w:u w:val="none"/>
          <w:lang w:val="en-US" w:eastAsia="zh-CN"/>
        </w:rPr>
        <w:t>3</w:t>
      </w:r>
      <w:r>
        <w:rPr>
          <w:rStyle w:val="10"/>
          <w:rFonts w:hint="eastAsia" w:ascii="Times New Roman" w:hAnsi="Times New Roman" w:eastAsia="仿宋" w:cs="Times New Roman"/>
          <w:color w:val="auto"/>
          <w:sz w:val="32"/>
          <w:szCs w:val="32"/>
          <w:highlight w:val="none"/>
          <w:u w:val="none"/>
          <w:lang w:val="en-US" w:eastAsia="zh-CN"/>
        </w:rPr>
        <w:t>.</w:t>
      </w:r>
      <w:r>
        <w:rPr>
          <w:rStyle w:val="10"/>
          <w:rFonts w:hint="default" w:ascii="Times New Roman" w:hAnsi="Times New Roman" w:eastAsia="仿宋" w:cs="Times New Roman"/>
          <w:color w:val="auto"/>
          <w:sz w:val="32"/>
          <w:szCs w:val="32"/>
          <w:highlight w:val="none"/>
          <w:u w:val="none"/>
          <w:lang w:val="en-US" w:eastAsia="zh-CN"/>
        </w:rPr>
        <w:t>库伦旗</w:t>
      </w:r>
      <w:r>
        <w:rPr>
          <w:rStyle w:val="10"/>
          <w:rFonts w:hint="eastAsia" w:ascii="Times New Roman" w:hAnsi="Times New Roman" w:eastAsia="仿宋" w:cs="Times New Roman"/>
          <w:color w:val="auto"/>
          <w:sz w:val="32"/>
          <w:szCs w:val="32"/>
          <w:highlight w:val="none"/>
          <w:u w:val="none"/>
          <w:lang w:val="en-US" w:eastAsia="zh-CN"/>
        </w:rPr>
        <w:t>事业单位</w:t>
      </w:r>
      <w:r>
        <w:rPr>
          <w:rStyle w:val="10"/>
          <w:rFonts w:hint="default" w:ascii="Times New Roman" w:hAnsi="Times New Roman" w:eastAsia="仿宋" w:cs="Times New Roman"/>
          <w:color w:val="auto"/>
          <w:sz w:val="32"/>
          <w:szCs w:val="32"/>
          <w:highlight w:val="none"/>
          <w:u w:val="none"/>
        </w:rPr>
        <w:t>202</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default" w:ascii="Times New Roman" w:hAnsi="Times New Roman" w:eastAsia="仿宋" w:cs="Times New Roman"/>
          <w:color w:val="auto"/>
          <w:sz w:val="32"/>
          <w:szCs w:val="32"/>
          <w:highlight w:val="none"/>
          <w:u w:val="none"/>
        </w:rPr>
        <w:t>年第</w:t>
      </w:r>
      <w:r>
        <w:rPr>
          <w:rStyle w:val="10"/>
          <w:rFonts w:hint="default" w:ascii="Times New Roman" w:hAnsi="Times New Roman" w:eastAsia="仿宋" w:cs="Times New Roman"/>
          <w:color w:val="auto"/>
          <w:sz w:val="32"/>
          <w:szCs w:val="32"/>
          <w:highlight w:val="none"/>
          <w:u w:val="none"/>
          <w:lang w:val="en-US" w:eastAsia="zh-CN"/>
        </w:rPr>
        <w:t>一</w:t>
      </w:r>
      <w:r>
        <w:rPr>
          <w:rStyle w:val="10"/>
          <w:rFonts w:hint="default" w:ascii="Times New Roman" w:hAnsi="Times New Roman" w:eastAsia="仿宋" w:cs="Times New Roman"/>
          <w:color w:val="auto"/>
          <w:sz w:val="32"/>
          <w:szCs w:val="32"/>
          <w:highlight w:val="none"/>
          <w:u w:val="none"/>
        </w:rPr>
        <w:t>批次人才需求</w:t>
      </w:r>
      <w:r>
        <w:rPr>
          <w:rFonts w:hint="eastAsia" w:ascii="Times New Roman" w:hAnsi="Times New Roman" w:eastAsia="仿宋" w:cs="Times New Roman"/>
          <w:color w:val="auto"/>
          <w:sz w:val="32"/>
          <w:szCs w:val="32"/>
          <w:highlight w:val="none"/>
          <w:u w:val="none"/>
          <w:lang w:val="en-US" w:eastAsia="zh-CN"/>
        </w:rPr>
        <w:t>表</w:t>
      </w:r>
      <w:r>
        <w:rPr>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教育</w:t>
      </w:r>
      <w:r>
        <w:rPr>
          <w:rFonts w:hint="default" w:ascii="Times New Roman" w:hAnsi="Times New Roman" w:eastAsia="仿宋" w:cs="Times New Roman"/>
          <w:color w:val="auto"/>
          <w:sz w:val="32"/>
          <w:szCs w:val="32"/>
          <w:highlight w:val="none"/>
          <w:u w:val="none"/>
        </w:rPr>
        <w:t>类岗位）</w:t>
      </w:r>
    </w:p>
    <w:p w14:paraId="1421226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044" w:leftChars="760" w:hanging="448" w:hangingChars="14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0"/>
          <w:rFonts w:hint="eastAsia" w:ascii="Times New Roman" w:hAnsi="Times New Roman" w:eastAsia="仿宋" w:cs="Times New Roman"/>
          <w:color w:val="auto"/>
          <w:sz w:val="32"/>
          <w:szCs w:val="32"/>
          <w:highlight w:val="none"/>
          <w:u w:val="none"/>
          <w:lang w:val="en-US" w:eastAsia="zh-CN"/>
        </w:rPr>
        <w:t>8-</w:t>
      </w:r>
      <w:r>
        <w:rPr>
          <w:rStyle w:val="10"/>
          <w:rFonts w:hint="default" w:ascii="Times New Roman" w:hAnsi="Times New Roman" w:eastAsia="仿宋" w:cs="Times New Roman"/>
          <w:color w:val="auto"/>
          <w:sz w:val="32"/>
          <w:szCs w:val="32"/>
          <w:highlight w:val="none"/>
          <w:u w:val="none"/>
          <w:lang w:val="en-US" w:eastAsia="zh-CN"/>
        </w:rPr>
        <w:t>4</w:t>
      </w:r>
      <w:r>
        <w:rPr>
          <w:rStyle w:val="10"/>
          <w:rFonts w:hint="eastAsia" w:ascii="Times New Roman" w:hAnsi="Times New Roman" w:eastAsia="仿宋" w:cs="Times New Roman"/>
          <w:color w:val="auto"/>
          <w:sz w:val="32"/>
          <w:szCs w:val="32"/>
          <w:highlight w:val="none"/>
          <w:u w:val="none"/>
          <w:lang w:val="en-US" w:eastAsia="zh-CN"/>
        </w:rPr>
        <w:t>.</w:t>
      </w:r>
      <w:r>
        <w:rPr>
          <w:rStyle w:val="10"/>
          <w:rFonts w:hint="default" w:ascii="Times New Roman" w:hAnsi="Times New Roman" w:eastAsia="仿宋" w:cs="Times New Roman"/>
          <w:color w:val="auto"/>
          <w:sz w:val="32"/>
          <w:szCs w:val="32"/>
          <w:highlight w:val="none"/>
          <w:u w:val="none"/>
          <w:lang w:val="en-US" w:eastAsia="zh-CN"/>
        </w:rPr>
        <w:t>库伦旗</w:t>
      </w:r>
      <w:r>
        <w:rPr>
          <w:rStyle w:val="10"/>
          <w:rFonts w:hint="eastAsia" w:ascii="Times New Roman" w:hAnsi="Times New Roman" w:eastAsia="仿宋" w:cs="Times New Roman"/>
          <w:color w:val="auto"/>
          <w:sz w:val="32"/>
          <w:szCs w:val="32"/>
          <w:highlight w:val="none"/>
          <w:u w:val="none"/>
          <w:lang w:val="en-US" w:eastAsia="zh-CN"/>
        </w:rPr>
        <w:t>事业单位</w:t>
      </w:r>
      <w:r>
        <w:rPr>
          <w:rStyle w:val="10"/>
          <w:rFonts w:hint="default" w:ascii="Times New Roman" w:hAnsi="Times New Roman" w:eastAsia="仿宋" w:cs="Times New Roman"/>
          <w:color w:val="auto"/>
          <w:sz w:val="32"/>
          <w:szCs w:val="32"/>
          <w:highlight w:val="none"/>
          <w:u w:val="none"/>
        </w:rPr>
        <w:t>202</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default" w:ascii="Times New Roman" w:hAnsi="Times New Roman" w:eastAsia="仿宋" w:cs="Times New Roman"/>
          <w:color w:val="auto"/>
          <w:sz w:val="32"/>
          <w:szCs w:val="32"/>
          <w:highlight w:val="none"/>
          <w:u w:val="none"/>
        </w:rPr>
        <w:t>年第</w:t>
      </w:r>
      <w:r>
        <w:rPr>
          <w:rStyle w:val="10"/>
          <w:rFonts w:hint="default" w:ascii="Times New Roman" w:hAnsi="Times New Roman" w:eastAsia="仿宋" w:cs="Times New Roman"/>
          <w:color w:val="auto"/>
          <w:sz w:val="32"/>
          <w:szCs w:val="32"/>
          <w:highlight w:val="none"/>
          <w:u w:val="none"/>
          <w:lang w:val="en-US" w:eastAsia="zh-CN"/>
        </w:rPr>
        <w:t>一</w:t>
      </w:r>
      <w:r>
        <w:rPr>
          <w:rStyle w:val="10"/>
          <w:rFonts w:hint="default" w:ascii="Times New Roman" w:hAnsi="Times New Roman" w:eastAsia="仿宋" w:cs="Times New Roman"/>
          <w:color w:val="auto"/>
          <w:sz w:val="32"/>
          <w:szCs w:val="32"/>
          <w:highlight w:val="none"/>
          <w:u w:val="none"/>
        </w:rPr>
        <w:t>批次人才引进人才评价表</w:t>
      </w:r>
      <w:r>
        <w:rPr>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auto"/>
          <w:sz w:val="32"/>
          <w:szCs w:val="32"/>
          <w:highlight w:val="none"/>
          <w:u w:val="none"/>
        </w:rPr>
        <w:t>（综合类岗位）</w:t>
      </w:r>
    </w:p>
    <w:p w14:paraId="4BEEF9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044" w:leftChars="760" w:hanging="448" w:hangingChars="14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0"/>
          <w:rFonts w:hint="eastAsia" w:ascii="Times New Roman" w:hAnsi="Times New Roman" w:eastAsia="仿宋" w:cs="Times New Roman"/>
          <w:color w:val="auto"/>
          <w:sz w:val="32"/>
          <w:szCs w:val="32"/>
          <w:highlight w:val="none"/>
          <w:u w:val="none"/>
          <w:lang w:val="en-US" w:eastAsia="zh-CN"/>
        </w:rPr>
        <w:t>8-</w:t>
      </w:r>
      <w:r>
        <w:rPr>
          <w:rStyle w:val="10"/>
          <w:rFonts w:hint="default" w:ascii="Times New Roman" w:hAnsi="Times New Roman" w:eastAsia="仿宋" w:cs="Times New Roman"/>
          <w:color w:val="auto"/>
          <w:sz w:val="32"/>
          <w:szCs w:val="32"/>
          <w:highlight w:val="none"/>
          <w:u w:val="none"/>
          <w:lang w:val="en-US" w:eastAsia="zh-CN"/>
        </w:rPr>
        <w:t>5</w:t>
      </w:r>
      <w:r>
        <w:rPr>
          <w:rStyle w:val="10"/>
          <w:rFonts w:hint="eastAsia" w:ascii="Times New Roman" w:hAnsi="Times New Roman" w:eastAsia="仿宋" w:cs="Times New Roman"/>
          <w:color w:val="auto"/>
          <w:sz w:val="32"/>
          <w:szCs w:val="32"/>
          <w:highlight w:val="none"/>
          <w:u w:val="none"/>
          <w:lang w:val="en-US" w:eastAsia="zh-CN"/>
        </w:rPr>
        <w:t>.</w:t>
      </w:r>
      <w:r>
        <w:rPr>
          <w:rStyle w:val="10"/>
          <w:rFonts w:hint="default" w:ascii="Times New Roman" w:hAnsi="Times New Roman" w:eastAsia="仿宋" w:cs="Times New Roman"/>
          <w:color w:val="auto"/>
          <w:sz w:val="32"/>
          <w:szCs w:val="32"/>
          <w:highlight w:val="none"/>
          <w:u w:val="none"/>
          <w:lang w:val="en-US" w:eastAsia="zh-CN"/>
        </w:rPr>
        <w:t>库伦旗</w:t>
      </w:r>
      <w:r>
        <w:rPr>
          <w:rStyle w:val="10"/>
          <w:rFonts w:hint="eastAsia" w:ascii="Times New Roman" w:hAnsi="Times New Roman" w:eastAsia="仿宋" w:cs="Times New Roman"/>
          <w:color w:val="auto"/>
          <w:sz w:val="32"/>
          <w:szCs w:val="32"/>
          <w:highlight w:val="none"/>
          <w:u w:val="none"/>
          <w:lang w:val="en-US" w:eastAsia="zh-CN"/>
        </w:rPr>
        <w:t>事业单位</w:t>
      </w:r>
      <w:r>
        <w:rPr>
          <w:rStyle w:val="10"/>
          <w:rFonts w:hint="default" w:ascii="Times New Roman" w:hAnsi="Times New Roman" w:eastAsia="仿宋" w:cs="Times New Roman"/>
          <w:color w:val="auto"/>
          <w:sz w:val="32"/>
          <w:szCs w:val="32"/>
          <w:highlight w:val="none"/>
          <w:u w:val="none"/>
        </w:rPr>
        <w:t>202</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default" w:ascii="Times New Roman" w:hAnsi="Times New Roman" w:eastAsia="仿宋" w:cs="Times New Roman"/>
          <w:color w:val="auto"/>
          <w:sz w:val="32"/>
          <w:szCs w:val="32"/>
          <w:highlight w:val="none"/>
          <w:u w:val="none"/>
        </w:rPr>
        <w:t>年第</w:t>
      </w:r>
      <w:r>
        <w:rPr>
          <w:rStyle w:val="10"/>
          <w:rFonts w:hint="default" w:ascii="Times New Roman" w:hAnsi="Times New Roman" w:eastAsia="仿宋" w:cs="Times New Roman"/>
          <w:color w:val="auto"/>
          <w:sz w:val="32"/>
          <w:szCs w:val="32"/>
          <w:highlight w:val="none"/>
          <w:u w:val="none"/>
          <w:lang w:val="en-US" w:eastAsia="zh-CN"/>
        </w:rPr>
        <w:t>一</w:t>
      </w:r>
      <w:r>
        <w:rPr>
          <w:rStyle w:val="10"/>
          <w:rFonts w:hint="default" w:ascii="Times New Roman" w:hAnsi="Times New Roman" w:eastAsia="仿宋" w:cs="Times New Roman"/>
          <w:color w:val="auto"/>
          <w:sz w:val="32"/>
          <w:szCs w:val="32"/>
          <w:highlight w:val="none"/>
          <w:u w:val="none"/>
        </w:rPr>
        <w:t>批次人才引进人才评价表</w:t>
      </w:r>
      <w:r>
        <w:rPr>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医疗</w:t>
      </w:r>
      <w:r>
        <w:rPr>
          <w:rFonts w:hint="default" w:ascii="Times New Roman" w:hAnsi="Times New Roman" w:eastAsia="仿宋" w:cs="Times New Roman"/>
          <w:color w:val="auto"/>
          <w:sz w:val="32"/>
          <w:szCs w:val="32"/>
          <w:highlight w:val="none"/>
          <w:u w:val="none"/>
        </w:rPr>
        <w:t>类岗位）</w:t>
      </w:r>
    </w:p>
    <w:p w14:paraId="44B7458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044" w:leftChars="760" w:hanging="448" w:hangingChars="140"/>
        <w:jc w:val="both"/>
        <w:textAlignment w:val="auto"/>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0"/>
          <w:rFonts w:hint="eastAsia" w:ascii="Times New Roman" w:hAnsi="Times New Roman" w:eastAsia="仿宋" w:cs="Times New Roman"/>
          <w:color w:val="auto"/>
          <w:sz w:val="32"/>
          <w:szCs w:val="32"/>
          <w:highlight w:val="none"/>
          <w:u w:val="none"/>
          <w:lang w:val="en-US" w:eastAsia="zh-CN"/>
        </w:rPr>
        <w:t>8-</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eastAsia" w:ascii="Times New Roman" w:hAnsi="Times New Roman" w:eastAsia="仿宋" w:cs="Times New Roman"/>
          <w:color w:val="auto"/>
          <w:sz w:val="32"/>
          <w:szCs w:val="32"/>
          <w:highlight w:val="none"/>
          <w:u w:val="none"/>
          <w:lang w:val="en-US" w:eastAsia="zh-CN"/>
        </w:rPr>
        <w:t>.</w:t>
      </w:r>
      <w:r>
        <w:rPr>
          <w:rStyle w:val="10"/>
          <w:rFonts w:hint="default" w:ascii="Times New Roman" w:hAnsi="Times New Roman" w:eastAsia="仿宋" w:cs="Times New Roman"/>
          <w:color w:val="auto"/>
          <w:sz w:val="32"/>
          <w:szCs w:val="32"/>
          <w:highlight w:val="none"/>
          <w:u w:val="none"/>
          <w:lang w:val="en-US" w:eastAsia="zh-CN"/>
        </w:rPr>
        <w:t>库伦旗</w:t>
      </w:r>
      <w:r>
        <w:rPr>
          <w:rStyle w:val="10"/>
          <w:rFonts w:hint="eastAsia" w:ascii="Times New Roman" w:hAnsi="Times New Roman" w:eastAsia="仿宋" w:cs="Times New Roman"/>
          <w:color w:val="auto"/>
          <w:sz w:val="32"/>
          <w:szCs w:val="32"/>
          <w:highlight w:val="none"/>
          <w:u w:val="none"/>
          <w:lang w:val="en-US" w:eastAsia="zh-CN"/>
        </w:rPr>
        <w:t>事业单位</w:t>
      </w:r>
      <w:r>
        <w:rPr>
          <w:rStyle w:val="10"/>
          <w:rFonts w:hint="default" w:ascii="Times New Roman" w:hAnsi="Times New Roman" w:eastAsia="仿宋" w:cs="Times New Roman"/>
          <w:color w:val="auto"/>
          <w:sz w:val="32"/>
          <w:szCs w:val="32"/>
          <w:highlight w:val="none"/>
          <w:u w:val="none"/>
        </w:rPr>
        <w:t>202</w:t>
      </w:r>
      <w:r>
        <w:rPr>
          <w:rStyle w:val="10"/>
          <w:rFonts w:hint="default" w:ascii="Times New Roman" w:hAnsi="Times New Roman" w:eastAsia="仿宋" w:cs="Times New Roman"/>
          <w:color w:val="auto"/>
          <w:sz w:val="32"/>
          <w:szCs w:val="32"/>
          <w:highlight w:val="none"/>
          <w:u w:val="none"/>
          <w:lang w:val="en-US" w:eastAsia="zh-CN"/>
        </w:rPr>
        <w:t>6</w:t>
      </w:r>
      <w:r>
        <w:rPr>
          <w:rStyle w:val="10"/>
          <w:rFonts w:hint="default" w:ascii="Times New Roman" w:hAnsi="Times New Roman" w:eastAsia="仿宋" w:cs="Times New Roman"/>
          <w:color w:val="auto"/>
          <w:sz w:val="32"/>
          <w:szCs w:val="32"/>
          <w:highlight w:val="none"/>
          <w:u w:val="none"/>
        </w:rPr>
        <w:t>年第</w:t>
      </w:r>
      <w:r>
        <w:rPr>
          <w:rStyle w:val="10"/>
          <w:rFonts w:hint="default" w:ascii="Times New Roman" w:hAnsi="Times New Roman" w:eastAsia="仿宋" w:cs="Times New Roman"/>
          <w:color w:val="auto"/>
          <w:sz w:val="32"/>
          <w:szCs w:val="32"/>
          <w:highlight w:val="none"/>
          <w:u w:val="none"/>
          <w:lang w:val="en-US" w:eastAsia="zh-CN"/>
        </w:rPr>
        <w:t>一</w:t>
      </w:r>
      <w:r>
        <w:rPr>
          <w:rStyle w:val="10"/>
          <w:rFonts w:hint="default" w:ascii="Times New Roman" w:hAnsi="Times New Roman" w:eastAsia="仿宋" w:cs="Times New Roman"/>
          <w:color w:val="auto"/>
          <w:sz w:val="32"/>
          <w:szCs w:val="32"/>
          <w:highlight w:val="none"/>
          <w:u w:val="none"/>
        </w:rPr>
        <w:t>批次人才引进人才评价表</w:t>
      </w:r>
      <w:r>
        <w:rPr>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教育</w:t>
      </w:r>
      <w:r>
        <w:rPr>
          <w:rFonts w:hint="default" w:ascii="Times New Roman" w:hAnsi="Times New Roman" w:eastAsia="仿宋" w:cs="Times New Roman"/>
          <w:color w:val="auto"/>
          <w:sz w:val="32"/>
          <w:szCs w:val="32"/>
          <w:highlight w:val="none"/>
          <w:u w:val="none"/>
        </w:rPr>
        <w:t>类岗位）</w:t>
      </w:r>
    </w:p>
    <w:p w14:paraId="0A1585D0">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color w:val="auto"/>
          <w:sz w:val="32"/>
          <w:szCs w:val="32"/>
          <w:highlight w:val="none"/>
          <w:lang w:eastAsia="zh-CN"/>
        </w:rPr>
      </w:pPr>
    </w:p>
    <w:p w14:paraId="3C1E54DC">
      <w:pPr>
        <w:keepNext w:val="0"/>
        <w:keepLines w:val="0"/>
        <w:pageBreakBefore w:val="0"/>
        <w:kinsoku/>
        <w:wordWrap/>
        <w:overflowPunct/>
        <w:topLinePunct w:val="0"/>
        <w:autoSpaceDE/>
        <w:autoSpaceDN/>
        <w:bidi w:val="0"/>
        <w:adjustRightInd/>
        <w:snapToGrid/>
        <w:spacing w:beforeAutospacing="0" w:afterAutospacing="0" w:line="560" w:lineRule="exact"/>
        <w:ind w:firstLine="1920" w:firstLineChars="600"/>
        <w:textAlignment w:val="auto"/>
        <w:rPr>
          <w:rStyle w:val="10"/>
          <w:rFonts w:hint="default" w:ascii="Times New Roman" w:hAnsi="Times New Roman" w:eastAsia="仿宋" w:cs="Times New Roman"/>
          <w:strike w:val="0"/>
          <w:dstrike w:val="0"/>
          <w:color w:val="auto"/>
          <w:sz w:val="32"/>
          <w:szCs w:val="32"/>
          <w:highlight w:val="none"/>
          <w:u w:val="none"/>
          <w:lang w:val="en-US" w:eastAsia="zh-CN"/>
        </w:rPr>
      </w:pPr>
    </w:p>
    <w:p w14:paraId="679F14E3">
      <w:pPr>
        <w:keepNext w:val="0"/>
        <w:keepLines w:val="0"/>
        <w:pageBreakBefore w:val="0"/>
        <w:kinsoku/>
        <w:wordWrap/>
        <w:overflowPunct/>
        <w:topLinePunct w:val="0"/>
        <w:autoSpaceDE/>
        <w:autoSpaceDN/>
        <w:bidi w:val="0"/>
        <w:adjustRightInd/>
        <w:snapToGrid/>
        <w:spacing w:beforeAutospacing="0" w:afterAutospacing="0" w:line="560" w:lineRule="exact"/>
        <w:ind w:firstLine="3520" w:firstLineChars="1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库伦旗委人才工作领导小组办公室</w:t>
      </w:r>
    </w:p>
    <w:p w14:paraId="2FB29017">
      <w:pPr>
        <w:keepNext w:val="0"/>
        <w:keepLines w:val="0"/>
        <w:pageBreakBefore w:val="0"/>
        <w:kinsoku/>
        <w:wordWrap/>
        <w:overflowPunct/>
        <w:topLinePunct w:val="0"/>
        <w:autoSpaceDE/>
        <w:autoSpaceDN/>
        <w:bidi w:val="0"/>
        <w:adjustRightInd/>
        <w:snapToGrid/>
        <w:spacing w:beforeAutospacing="0" w:afterAutospacing="0" w:line="560" w:lineRule="exact"/>
        <w:ind w:firstLine="4800" w:firstLineChars="1500"/>
        <w:textAlignment w:val="auto"/>
        <w:rPr>
          <w:rStyle w:val="10"/>
          <w:rFonts w:hint="default" w:ascii="Times New Roman" w:hAnsi="Times New Roman" w:eastAsia="仿宋" w:cs="Times New Roman"/>
          <w:strike w:val="0"/>
          <w:dstrike w:val="0"/>
          <w:color w:val="auto"/>
          <w:sz w:val="32"/>
          <w:szCs w:val="32"/>
          <w:highlight w:val="none"/>
          <w:u w:val="none"/>
          <w:lang w:val="en-US" w:eastAsia="zh-CN"/>
        </w:rPr>
      </w:pPr>
      <w:r>
        <w:rPr>
          <w:rStyle w:val="10"/>
          <w:rFonts w:hint="default" w:ascii="Times New Roman" w:hAnsi="Times New Roman" w:eastAsia="仿宋" w:cs="Times New Roman"/>
          <w:strike w:val="0"/>
          <w:dstrike w:val="0"/>
          <w:color w:val="auto"/>
          <w:sz w:val="32"/>
          <w:szCs w:val="32"/>
          <w:highlight w:val="none"/>
          <w:u w:val="none"/>
          <w:lang w:val="en-US" w:eastAsia="zh-CN"/>
        </w:rPr>
        <w:t>2025年12月</w:t>
      </w:r>
      <w:r>
        <w:rPr>
          <w:rStyle w:val="10"/>
          <w:rFonts w:hint="eastAsia" w:ascii="Times New Roman" w:hAnsi="Times New Roman" w:eastAsia="仿宋" w:cs="Times New Roman"/>
          <w:strike w:val="0"/>
          <w:dstrike w:val="0"/>
          <w:color w:val="auto"/>
          <w:sz w:val="32"/>
          <w:szCs w:val="32"/>
          <w:highlight w:val="none"/>
          <w:u w:val="none"/>
          <w:lang w:val="en-US" w:eastAsia="zh-CN"/>
        </w:rPr>
        <w:t>18</w:t>
      </w:r>
      <w:r>
        <w:rPr>
          <w:rStyle w:val="10"/>
          <w:rFonts w:hint="default" w:ascii="Times New Roman" w:hAnsi="Times New Roman" w:eastAsia="仿宋" w:cs="Times New Roman"/>
          <w:strike w:val="0"/>
          <w:dstrike w:val="0"/>
          <w:color w:val="auto"/>
          <w:sz w:val="32"/>
          <w:szCs w:val="32"/>
          <w:highlight w:val="none"/>
          <w:u w:val="none"/>
          <w:lang w:val="en-US" w:eastAsia="zh-CN"/>
        </w:rPr>
        <w:t>日</w:t>
      </w:r>
    </w:p>
    <w:p w14:paraId="4B4E08C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color w:val="auto"/>
          <w:sz w:val="32"/>
          <w:szCs w:val="32"/>
          <w:highlight w:val="none"/>
          <w:lang w:eastAsia="zh-CN"/>
        </w:rPr>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98213A-1AA7-4D83-B95D-6CFDFF0D80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62D866F5-FC4D-4D1A-A073-06F77C0103F6}"/>
  </w:font>
  <w:font w:name="仿宋">
    <w:panose1 w:val="02010609060101010101"/>
    <w:charset w:val="86"/>
    <w:family w:val="modern"/>
    <w:pitch w:val="default"/>
    <w:sig w:usb0="800002BF" w:usb1="38CF7CFA" w:usb2="00000016" w:usb3="00000000" w:csb0="00040001" w:csb1="00000000"/>
    <w:embedRegular r:id="rId3" w:fontKey="{25B420F3-14C1-4F91-B115-820FD5F07F7F}"/>
  </w:font>
  <w:font w:name="楷体_GB2312">
    <w:panose1 w:val="02010609030101010101"/>
    <w:charset w:val="86"/>
    <w:family w:val="auto"/>
    <w:pitch w:val="default"/>
    <w:sig w:usb0="00000001" w:usb1="080E0000" w:usb2="00000000" w:usb3="00000000" w:csb0="00040000" w:csb1="00000000"/>
    <w:embedRegular r:id="rId4" w:fontKey="{1090BA53-A6CF-4742-9D49-EFBA4A24C5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5D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D740">
                          <w:pPr>
                            <w:pStyle w:val="4"/>
                          </w:pPr>
                          <w:r>
                            <w:rPr>
                              <w:rFonts w:hint="eastAsia"/>
                              <w:lang w:eastAsia="zh-CN"/>
                            </w:rPr>
                            <w:t>—</w:t>
                          </w:r>
                          <w:r>
                            <w:rPr>
                              <w:rFonts w:hint="eastAsia"/>
                              <w:lang w:val="en-US" w:eastAsia="zh-CN"/>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rFonts w:hint="eastAsia"/>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CD740">
                    <w:pPr>
                      <w:pStyle w:val="4"/>
                    </w:pPr>
                    <w:r>
                      <w:rPr>
                        <w:rFonts w:hint="eastAsia"/>
                        <w:lang w:eastAsia="zh-CN"/>
                      </w:rPr>
                      <w:t>—</w:t>
                    </w:r>
                    <w:r>
                      <w:rPr>
                        <w:rFonts w:hint="eastAsia"/>
                        <w:lang w:val="en-US" w:eastAsia="zh-CN"/>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rFonts w:hint="eastAsia"/>
                        <w:lang w:val="en-US"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946BE"/>
    <w:rsid w:val="00247343"/>
    <w:rsid w:val="002630BB"/>
    <w:rsid w:val="00311A5F"/>
    <w:rsid w:val="00382DEE"/>
    <w:rsid w:val="003902F8"/>
    <w:rsid w:val="003B643A"/>
    <w:rsid w:val="004E69F8"/>
    <w:rsid w:val="005F037B"/>
    <w:rsid w:val="006911F9"/>
    <w:rsid w:val="00B20DF2"/>
    <w:rsid w:val="00BA1A55"/>
    <w:rsid w:val="00DD78D3"/>
    <w:rsid w:val="00E2567A"/>
    <w:rsid w:val="011473B7"/>
    <w:rsid w:val="01374E54"/>
    <w:rsid w:val="014A2DD9"/>
    <w:rsid w:val="015754F6"/>
    <w:rsid w:val="016320EC"/>
    <w:rsid w:val="01801F61"/>
    <w:rsid w:val="01915E5E"/>
    <w:rsid w:val="019D115B"/>
    <w:rsid w:val="01C20BC1"/>
    <w:rsid w:val="01CC5EE4"/>
    <w:rsid w:val="01DB3B8D"/>
    <w:rsid w:val="022E26FA"/>
    <w:rsid w:val="023C5046"/>
    <w:rsid w:val="02477318"/>
    <w:rsid w:val="024B6E08"/>
    <w:rsid w:val="026B74AB"/>
    <w:rsid w:val="027125E7"/>
    <w:rsid w:val="027F6AB2"/>
    <w:rsid w:val="02A4476B"/>
    <w:rsid w:val="02ED7EC0"/>
    <w:rsid w:val="03100052"/>
    <w:rsid w:val="031C07A5"/>
    <w:rsid w:val="03351867"/>
    <w:rsid w:val="035B12CD"/>
    <w:rsid w:val="038200D3"/>
    <w:rsid w:val="0385634A"/>
    <w:rsid w:val="03A17A7F"/>
    <w:rsid w:val="03BE3538"/>
    <w:rsid w:val="03C0652A"/>
    <w:rsid w:val="03F60FF6"/>
    <w:rsid w:val="040C3899"/>
    <w:rsid w:val="040C6A6B"/>
    <w:rsid w:val="04232F5C"/>
    <w:rsid w:val="042E0790"/>
    <w:rsid w:val="04635C6F"/>
    <w:rsid w:val="048E7480"/>
    <w:rsid w:val="04A66578"/>
    <w:rsid w:val="04AA322B"/>
    <w:rsid w:val="04B073F7"/>
    <w:rsid w:val="04BD1B14"/>
    <w:rsid w:val="04DC1C2E"/>
    <w:rsid w:val="04DC5FB6"/>
    <w:rsid w:val="050140F6"/>
    <w:rsid w:val="05080FE1"/>
    <w:rsid w:val="05123C0E"/>
    <w:rsid w:val="05127654"/>
    <w:rsid w:val="056703FD"/>
    <w:rsid w:val="05704DD8"/>
    <w:rsid w:val="057C19CF"/>
    <w:rsid w:val="058638C0"/>
    <w:rsid w:val="05C2565F"/>
    <w:rsid w:val="05C80770"/>
    <w:rsid w:val="05FE23E4"/>
    <w:rsid w:val="06035C4C"/>
    <w:rsid w:val="060B7314"/>
    <w:rsid w:val="0621750B"/>
    <w:rsid w:val="06383B48"/>
    <w:rsid w:val="063D2F0C"/>
    <w:rsid w:val="0673692E"/>
    <w:rsid w:val="06792781"/>
    <w:rsid w:val="067D59FE"/>
    <w:rsid w:val="06915006"/>
    <w:rsid w:val="06B37672"/>
    <w:rsid w:val="06CF4373"/>
    <w:rsid w:val="06FC2DC7"/>
    <w:rsid w:val="074309F6"/>
    <w:rsid w:val="074D717F"/>
    <w:rsid w:val="07640978"/>
    <w:rsid w:val="077E37DC"/>
    <w:rsid w:val="07846919"/>
    <w:rsid w:val="07B94814"/>
    <w:rsid w:val="07E35051"/>
    <w:rsid w:val="07EA2C20"/>
    <w:rsid w:val="0800623E"/>
    <w:rsid w:val="08236132"/>
    <w:rsid w:val="08444D3B"/>
    <w:rsid w:val="084C5688"/>
    <w:rsid w:val="087401DA"/>
    <w:rsid w:val="08891FDF"/>
    <w:rsid w:val="08A40D7D"/>
    <w:rsid w:val="08C16076"/>
    <w:rsid w:val="08C40CF3"/>
    <w:rsid w:val="08DD09D6"/>
    <w:rsid w:val="08E104C7"/>
    <w:rsid w:val="08E32BEA"/>
    <w:rsid w:val="090221EB"/>
    <w:rsid w:val="09081222"/>
    <w:rsid w:val="090B5543"/>
    <w:rsid w:val="090D0886"/>
    <w:rsid w:val="090E0B90"/>
    <w:rsid w:val="091268D2"/>
    <w:rsid w:val="092B1742"/>
    <w:rsid w:val="09540C99"/>
    <w:rsid w:val="0960662D"/>
    <w:rsid w:val="0972111F"/>
    <w:rsid w:val="099E1F14"/>
    <w:rsid w:val="09A908B8"/>
    <w:rsid w:val="09BB7FEC"/>
    <w:rsid w:val="09CF6571"/>
    <w:rsid w:val="09DE4A06"/>
    <w:rsid w:val="09E43023"/>
    <w:rsid w:val="09EF451D"/>
    <w:rsid w:val="0A051F93"/>
    <w:rsid w:val="0A2F0DBE"/>
    <w:rsid w:val="0A426D43"/>
    <w:rsid w:val="0A456833"/>
    <w:rsid w:val="0A4707FD"/>
    <w:rsid w:val="0A5E0E26"/>
    <w:rsid w:val="0A821835"/>
    <w:rsid w:val="0A960E3D"/>
    <w:rsid w:val="0AB15C77"/>
    <w:rsid w:val="0AC37758"/>
    <w:rsid w:val="0ACC2AB1"/>
    <w:rsid w:val="0AE5151C"/>
    <w:rsid w:val="0AEB73DB"/>
    <w:rsid w:val="0AF12517"/>
    <w:rsid w:val="0B1870DA"/>
    <w:rsid w:val="0B3E14F8"/>
    <w:rsid w:val="0B6131F9"/>
    <w:rsid w:val="0B7E7B52"/>
    <w:rsid w:val="0B947A87"/>
    <w:rsid w:val="0BA53A2D"/>
    <w:rsid w:val="0BA852CC"/>
    <w:rsid w:val="0BC55E7E"/>
    <w:rsid w:val="0BC66A92"/>
    <w:rsid w:val="0BC96FF0"/>
    <w:rsid w:val="0BE67BA2"/>
    <w:rsid w:val="0BF7590B"/>
    <w:rsid w:val="0BFA53FB"/>
    <w:rsid w:val="0C160487"/>
    <w:rsid w:val="0C210272"/>
    <w:rsid w:val="0C2846EE"/>
    <w:rsid w:val="0C3B1C9C"/>
    <w:rsid w:val="0C4941A4"/>
    <w:rsid w:val="0C4F3999"/>
    <w:rsid w:val="0C6236CC"/>
    <w:rsid w:val="0C6E011B"/>
    <w:rsid w:val="0C6F5DE9"/>
    <w:rsid w:val="0C7D22B4"/>
    <w:rsid w:val="0C980164"/>
    <w:rsid w:val="0C982839"/>
    <w:rsid w:val="0CA02447"/>
    <w:rsid w:val="0CD10852"/>
    <w:rsid w:val="0CD43E9E"/>
    <w:rsid w:val="0CD8034A"/>
    <w:rsid w:val="0CD8573D"/>
    <w:rsid w:val="0CE73BD2"/>
    <w:rsid w:val="0CEC11E8"/>
    <w:rsid w:val="0D0C53E6"/>
    <w:rsid w:val="0D166265"/>
    <w:rsid w:val="0D1D75F3"/>
    <w:rsid w:val="0D307327"/>
    <w:rsid w:val="0D3A1941"/>
    <w:rsid w:val="0D755681"/>
    <w:rsid w:val="0D7C32BF"/>
    <w:rsid w:val="0D847672"/>
    <w:rsid w:val="0D8E6743"/>
    <w:rsid w:val="0DA63A8D"/>
    <w:rsid w:val="0DAE5F61"/>
    <w:rsid w:val="0DAF395D"/>
    <w:rsid w:val="0DBC3B32"/>
    <w:rsid w:val="0DD54F21"/>
    <w:rsid w:val="0DFE11D3"/>
    <w:rsid w:val="0E012A71"/>
    <w:rsid w:val="0E3C53EA"/>
    <w:rsid w:val="0E664FCA"/>
    <w:rsid w:val="0E745939"/>
    <w:rsid w:val="0E7C5FA4"/>
    <w:rsid w:val="0EB854B7"/>
    <w:rsid w:val="0EC97353"/>
    <w:rsid w:val="0ED32660"/>
    <w:rsid w:val="0EF32D02"/>
    <w:rsid w:val="0EFF069D"/>
    <w:rsid w:val="0F026AA1"/>
    <w:rsid w:val="0F1F485D"/>
    <w:rsid w:val="0F2C1D70"/>
    <w:rsid w:val="0F4F5A5E"/>
    <w:rsid w:val="0F6B23A9"/>
    <w:rsid w:val="0F6C4862"/>
    <w:rsid w:val="0F7A2ADB"/>
    <w:rsid w:val="0F7B4AA5"/>
    <w:rsid w:val="0F7F00F1"/>
    <w:rsid w:val="0FBF4992"/>
    <w:rsid w:val="0FC104FF"/>
    <w:rsid w:val="0FFE5391"/>
    <w:rsid w:val="0FFF56D6"/>
    <w:rsid w:val="10073757"/>
    <w:rsid w:val="100F3B6B"/>
    <w:rsid w:val="102962AF"/>
    <w:rsid w:val="1034712E"/>
    <w:rsid w:val="104B4F2A"/>
    <w:rsid w:val="10525806"/>
    <w:rsid w:val="106C2D6C"/>
    <w:rsid w:val="10784042"/>
    <w:rsid w:val="10836709"/>
    <w:rsid w:val="109B71AD"/>
    <w:rsid w:val="10A26FAA"/>
    <w:rsid w:val="10BE4C49"/>
    <w:rsid w:val="110A4333"/>
    <w:rsid w:val="11165911"/>
    <w:rsid w:val="111A47C1"/>
    <w:rsid w:val="112E1DCF"/>
    <w:rsid w:val="1145536B"/>
    <w:rsid w:val="114B2972"/>
    <w:rsid w:val="11530FFE"/>
    <w:rsid w:val="11551A52"/>
    <w:rsid w:val="11733C86"/>
    <w:rsid w:val="11AB78C4"/>
    <w:rsid w:val="11AC31FB"/>
    <w:rsid w:val="11B5604C"/>
    <w:rsid w:val="12062D4C"/>
    <w:rsid w:val="121C521B"/>
    <w:rsid w:val="122D02D9"/>
    <w:rsid w:val="12614426"/>
    <w:rsid w:val="126156C9"/>
    <w:rsid w:val="128A74D9"/>
    <w:rsid w:val="12AA4FB2"/>
    <w:rsid w:val="12B83E18"/>
    <w:rsid w:val="12B97DBE"/>
    <w:rsid w:val="12BF0270"/>
    <w:rsid w:val="12C81DAF"/>
    <w:rsid w:val="12CC5D44"/>
    <w:rsid w:val="12D76496"/>
    <w:rsid w:val="12F708E7"/>
    <w:rsid w:val="12FD5212"/>
    <w:rsid w:val="130628D8"/>
    <w:rsid w:val="13082AF4"/>
    <w:rsid w:val="13086929"/>
    <w:rsid w:val="13196AAF"/>
    <w:rsid w:val="133B07D3"/>
    <w:rsid w:val="13581385"/>
    <w:rsid w:val="137837D5"/>
    <w:rsid w:val="138228A6"/>
    <w:rsid w:val="13C4662B"/>
    <w:rsid w:val="13C747A5"/>
    <w:rsid w:val="13D33102"/>
    <w:rsid w:val="14137CB4"/>
    <w:rsid w:val="14184FB8"/>
    <w:rsid w:val="14353475"/>
    <w:rsid w:val="14411E19"/>
    <w:rsid w:val="144C07BE"/>
    <w:rsid w:val="14501B4C"/>
    <w:rsid w:val="1458472D"/>
    <w:rsid w:val="145E6E6F"/>
    <w:rsid w:val="147771C0"/>
    <w:rsid w:val="14787805"/>
    <w:rsid w:val="14BF5434"/>
    <w:rsid w:val="14C82908"/>
    <w:rsid w:val="14DB6494"/>
    <w:rsid w:val="15002191"/>
    <w:rsid w:val="150D619F"/>
    <w:rsid w:val="151F35A6"/>
    <w:rsid w:val="152B4878"/>
    <w:rsid w:val="15322192"/>
    <w:rsid w:val="15396F94"/>
    <w:rsid w:val="159643E7"/>
    <w:rsid w:val="15B11221"/>
    <w:rsid w:val="15B605E5"/>
    <w:rsid w:val="15C2225B"/>
    <w:rsid w:val="15C2342E"/>
    <w:rsid w:val="15CE3B81"/>
    <w:rsid w:val="15E1607E"/>
    <w:rsid w:val="15E46FC8"/>
    <w:rsid w:val="160B272B"/>
    <w:rsid w:val="161D2412"/>
    <w:rsid w:val="162E63B0"/>
    <w:rsid w:val="166C5148"/>
    <w:rsid w:val="16774119"/>
    <w:rsid w:val="167F131F"/>
    <w:rsid w:val="16BD7EC5"/>
    <w:rsid w:val="16BE7E7B"/>
    <w:rsid w:val="16CF7BB0"/>
    <w:rsid w:val="16D01B7A"/>
    <w:rsid w:val="16E56387"/>
    <w:rsid w:val="177073B4"/>
    <w:rsid w:val="17725226"/>
    <w:rsid w:val="179B7586"/>
    <w:rsid w:val="17B350B9"/>
    <w:rsid w:val="17C35773"/>
    <w:rsid w:val="17D905BB"/>
    <w:rsid w:val="17F51899"/>
    <w:rsid w:val="180C6BE2"/>
    <w:rsid w:val="180E295A"/>
    <w:rsid w:val="183103F7"/>
    <w:rsid w:val="18434B83"/>
    <w:rsid w:val="186802BC"/>
    <w:rsid w:val="18890233"/>
    <w:rsid w:val="18A15E63"/>
    <w:rsid w:val="18D771F0"/>
    <w:rsid w:val="18D92F68"/>
    <w:rsid w:val="18E41055"/>
    <w:rsid w:val="19045B0B"/>
    <w:rsid w:val="190A06E1"/>
    <w:rsid w:val="192A5572"/>
    <w:rsid w:val="194505FE"/>
    <w:rsid w:val="19551028"/>
    <w:rsid w:val="198509FA"/>
    <w:rsid w:val="19924EC5"/>
    <w:rsid w:val="199C7AF2"/>
    <w:rsid w:val="19A05834"/>
    <w:rsid w:val="19A54BF8"/>
    <w:rsid w:val="19AB1E69"/>
    <w:rsid w:val="19AC4527"/>
    <w:rsid w:val="19AF3CC9"/>
    <w:rsid w:val="1A044015"/>
    <w:rsid w:val="1A372C87"/>
    <w:rsid w:val="1A4E5290"/>
    <w:rsid w:val="1A570C15"/>
    <w:rsid w:val="1A5F49C1"/>
    <w:rsid w:val="1A613215"/>
    <w:rsid w:val="1A620D3B"/>
    <w:rsid w:val="1A8C7B66"/>
    <w:rsid w:val="1AD5150D"/>
    <w:rsid w:val="1AF564CC"/>
    <w:rsid w:val="1B067919"/>
    <w:rsid w:val="1B214753"/>
    <w:rsid w:val="1B904D56"/>
    <w:rsid w:val="1B9E3FF5"/>
    <w:rsid w:val="1BC31CAE"/>
    <w:rsid w:val="1BD546AB"/>
    <w:rsid w:val="1C0C0F5F"/>
    <w:rsid w:val="1C185B56"/>
    <w:rsid w:val="1C330BE1"/>
    <w:rsid w:val="1C381D54"/>
    <w:rsid w:val="1C450915"/>
    <w:rsid w:val="1C4A5F2B"/>
    <w:rsid w:val="1C6A33EE"/>
    <w:rsid w:val="1C8A6328"/>
    <w:rsid w:val="1C9A47BD"/>
    <w:rsid w:val="1CB33AD0"/>
    <w:rsid w:val="1CE04199"/>
    <w:rsid w:val="1CE22DA5"/>
    <w:rsid w:val="1D096977"/>
    <w:rsid w:val="1D0C4F8F"/>
    <w:rsid w:val="1D187DD7"/>
    <w:rsid w:val="1D210A3A"/>
    <w:rsid w:val="1D673FFE"/>
    <w:rsid w:val="1D6B43AB"/>
    <w:rsid w:val="1D76522A"/>
    <w:rsid w:val="1DA653E3"/>
    <w:rsid w:val="1DC53DEF"/>
    <w:rsid w:val="1DEF28E6"/>
    <w:rsid w:val="1E0D5462"/>
    <w:rsid w:val="1E206F43"/>
    <w:rsid w:val="1E334EC9"/>
    <w:rsid w:val="1E3E386E"/>
    <w:rsid w:val="1E601A36"/>
    <w:rsid w:val="1E641526"/>
    <w:rsid w:val="1E71154D"/>
    <w:rsid w:val="1E976529"/>
    <w:rsid w:val="1EB53B30"/>
    <w:rsid w:val="1EBB4EBE"/>
    <w:rsid w:val="1EBD29E4"/>
    <w:rsid w:val="1EC71AB5"/>
    <w:rsid w:val="1ED67228"/>
    <w:rsid w:val="1EDB691E"/>
    <w:rsid w:val="1F262338"/>
    <w:rsid w:val="1F282554"/>
    <w:rsid w:val="1F434B63"/>
    <w:rsid w:val="1F533349"/>
    <w:rsid w:val="1F7E6617"/>
    <w:rsid w:val="1F9574BD"/>
    <w:rsid w:val="1FAF4A23"/>
    <w:rsid w:val="1FBF3FC8"/>
    <w:rsid w:val="1FC85AE5"/>
    <w:rsid w:val="1FD71884"/>
    <w:rsid w:val="1FF42436"/>
    <w:rsid w:val="1FFE5062"/>
    <w:rsid w:val="2010443F"/>
    <w:rsid w:val="2011123A"/>
    <w:rsid w:val="201A79C2"/>
    <w:rsid w:val="2020322B"/>
    <w:rsid w:val="20234AC9"/>
    <w:rsid w:val="202A45D5"/>
    <w:rsid w:val="203A3325"/>
    <w:rsid w:val="206375BB"/>
    <w:rsid w:val="2069136F"/>
    <w:rsid w:val="20803CC9"/>
    <w:rsid w:val="208512E0"/>
    <w:rsid w:val="209333F0"/>
    <w:rsid w:val="20BD6A31"/>
    <w:rsid w:val="20EE3329"/>
    <w:rsid w:val="211663DC"/>
    <w:rsid w:val="211C60E8"/>
    <w:rsid w:val="215533A8"/>
    <w:rsid w:val="2190618E"/>
    <w:rsid w:val="219B2086"/>
    <w:rsid w:val="219E2440"/>
    <w:rsid w:val="219E6AFD"/>
    <w:rsid w:val="21A70001"/>
    <w:rsid w:val="21C347B6"/>
    <w:rsid w:val="21C36564"/>
    <w:rsid w:val="21C5052E"/>
    <w:rsid w:val="21D20555"/>
    <w:rsid w:val="21D42471"/>
    <w:rsid w:val="220D3C83"/>
    <w:rsid w:val="2210112F"/>
    <w:rsid w:val="22140B6D"/>
    <w:rsid w:val="221C3EC6"/>
    <w:rsid w:val="2221328A"/>
    <w:rsid w:val="2221772E"/>
    <w:rsid w:val="222608A0"/>
    <w:rsid w:val="22372AAE"/>
    <w:rsid w:val="224C47AB"/>
    <w:rsid w:val="225C2514"/>
    <w:rsid w:val="2264745D"/>
    <w:rsid w:val="228201CD"/>
    <w:rsid w:val="22833F45"/>
    <w:rsid w:val="22AF4D3A"/>
    <w:rsid w:val="22B67E76"/>
    <w:rsid w:val="22BB4AAE"/>
    <w:rsid w:val="22E81BD0"/>
    <w:rsid w:val="22EE7610"/>
    <w:rsid w:val="231F5A1C"/>
    <w:rsid w:val="23474F72"/>
    <w:rsid w:val="234A00F5"/>
    <w:rsid w:val="23827D58"/>
    <w:rsid w:val="23A61C99"/>
    <w:rsid w:val="23B3363E"/>
    <w:rsid w:val="23CB5BA3"/>
    <w:rsid w:val="23CD5478"/>
    <w:rsid w:val="23DE2549"/>
    <w:rsid w:val="23ED1676"/>
    <w:rsid w:val="23ED3D6C"/>
    <w:rsid w:val="244F40DF"/>
    <w:rsid w:val="245416F5"/>
    <w:rsid w:val="245E07C6"/>
    <w:rsid w:val="248939C7"/>
    <w:rsid w:val="249064A5"/>
    <w:rsid w:val="24B77ED6"/>
    <w:rsid w:val="252769DA"/>
    <w:rsid w:val="253B28B5"/>
    <w:rsid w:val="254C2D14"/>
    <w:rsid w:val="25551031"/>
    <w:rsid w:val="255A72E3"/>
    <w:rsid w:val="255D0A7D"/>
    <w:rsid w:val="25755DC7"/>
    <w:rsid w:val="25A93CC2"/>
    <w:rsid w:val="25AB7A3A"/>
    <w:rsid w:val="25B82157"/>
    <w:rsid w:val="25D16D75"/>
    <w:rsid w:val="25D52D09"/>
    <w:rsid w:val="25D56865"/>
    <w:rsid w:val="25D6438C"/>
    <w:rsid w:val="25DF76E4"/>
    <w:rsid w:val="25ED0053"/>
    <w:rsid w:val="25F807A6"/>
    <w:rsid w:val="262B0B7B"/>
    <w:rsid w:val="264439EB"/>
    <w:rsid w:val="2668592C"/>
    <w:rsid w:val="2670658E"/>
    <w:rsid w:val="268E7C6E"/>
    <w:rsid w:val="26B02E2F"/>
    <w:rsid w:val="26EC0FC9"/>
    <w:rsid w:val="26F550C1"/>
    <w:rsid w:val="271A6B9F"/>
    <w:rsid w:val="27257379"/>
    <w:rsid w:val="277367D3"/>
    <w:rsid w:val="27762738"/>
    <w:rsid w:val="277F463B"/>
    <w:rsid w:val="27910EB2"/>
    <w:rsid w:val="27A9318F"/>
    <w:rsid w:val="27B506FD"/>
    <w:rsid w:val="27BF157B"/>
    <w:rsid w:val="27D05536"/>
    <w:rsid w:val="27D17500"/>
    <w:rsid w:val="27D67030"/>
    <w:rsid w:val="27FC457D"/>
    <w:rsid w:val="28270DE3"/>
    <w:rsid w:val="28546DB9"/>
    <w:rsid w:val="28814A83"/>
    <w:rsid w:val="289572DB"/>
    <w:rsid w:val="28A644E9"/>
    <w:rsid w:val="28B117E3"/>
    <w:rsid w:val="28C167D7"/>
    <w:rsid w:val="28E76FDC"/>
    <w:rsid w:val="290223A8"/>
    <w:rsid w:val="291B658A"/>
    <w:rsid w:val="29323FCF"/>
    <w:rsid w:val="2A067935"/>
    <w:rsid w:val="2A2C0350"/>
    <w:rsid w:val="2A385615"/>
    <w:rsid w:val="2A39234E"/>
    <w:rsid w:val="2A573CED"/>
    <w:rsid w:val="2A60107B"/>
    <w:rsid w:val="2A7C7BF7"/>
    <w:rsid w:val="2A922F77"/>
    <w:rsid w:val="2AA21E72"/>
    <w:rsid w:val="2AD840A3"/>
    <w:rsid w:val="2AE00186"/>
    <w:rsid w:val="2B1E480B"/>
    <w:rsid w:val="2B373B1E"/>
    <w:rsid w:val="2B41674B"/>
    <w:rsid w:val="2B4A5600"/>
    <w:rsid w:val="2B55240C"/>
    <w:rsid w:val="2B7A3C88"/>
    <w:rsid w:val="2B8F5708"/>
    <w:rsid w:val="2BA94A1C"/>
    <w:rsid w:val="2BB13721"/>
    <w:rsid w:val="2BB60EE7"/>
    <w:rsid w:val="2BC32259"/>
    <w:rsid w:val="2BCE4483"/>
    <w:rsid w:val="2BD61589"/>
    <w:rsid w:val="2BEE68D3"/>
    <w:rsid w:val="2BFB4B4C"/>
    <w:rsid w:val="2C1874AC"/>
    <w:rsid w:val="2C26606D"/>
    <w:rsid w:val="2C2D0AF8"/>
    <w:rsid w:val="2C30021B"/>
    <w:rsid w:val="2C4D6197"/>
    <w:rsid w:val="2C5A3F68"/>
    <w:rsid w:val="2C8132A3"/>
    <w:rsid w:val="2CA156F3"/>
    <w:rsid w:val="2CA945A8"/>
    <w:rsid w:val="2CB80F55"/>
    <w:rsid w:val="2CCD473A"/>
    <w:rsid w:val="2CD24E5E"/>
    <w:rsid w:val="2D016192"/>
    <w:rsid w:val="2D1161A8"/>
    <w:rsid w:val="2D346567"/>
    <w:rsid w:val="2D412A32"/>
    <w:rsid w:val="2D5B7F98"/>
    <w:rsid w:val="2D7E3C87"/>
    <w:rsid w:val="2D834DF9"/>
    <w:rsid w:val="2DBA2F11"/>
    <w:rsid w:val="2DC7118A"/>
    <w:rsid w:val="2DD25BB8"/>
    <w:rsid w:val="2DD83397"/>
    <w:rsid w:val="2DE47F8D"/>
    <w:rsid w:val="2DF60A9D"/>
    <w:rsid w:val="2E0903C4"/>
    <w:rsid w:val="2E0917A2"/>
    <w:rsid w:val="2E0A72C8"/>
    <w:rsid w:val="2E204C18"/>
    <w:rsid w:val="2E24482E"/>
    <w:rsid w:val="2E336CB4"/>
    <w:rsid w:val="2E3B3926"/>
    <w:rsid w:val="2E772BB0"/>
    <w:rsid w:val="2EDA6C9B"/>
    <w:rsid w:val="2EDF56A9"/>
    <w:rsid w:val="2EF51D26"/>
    <w:rsid w:val="2F445F37"/>
    <w:rsid w:val="2F7B237E"/>
    <w:rsid w:val="2F854E58"/>
    <w:rsid w:val="2F9257C7"/>
    <w:rsid w:val="2F9432ED"/>
    <w:rsid w:val="2FD951A4"/>
    <w:rsid w:val="300713FC"/>
    <w:rsid w:val="302169BE"/>
    <w:rsid w:val="304C5976"/>
    <w:rsid w:val="30717AD3"/>
    <w:rsid w:val="30913CD1"/>
    <w:rsid w:val="30FE1366"/>
    <w:rsid w:val="31061D42"/>
    <w:rsid w:val="31093867"/>
    <w:rsid w:val="3112096E"/>
    <w:rsid w:val="31181CFC"/>
    <w:rsid w:val="312B5ED3"/>
    <w:rsid w:val="312D57A8"/>
    <w:rsid w:val="31327262"/>
    <w:rsid w:val="31462D0D"/>
    <w:rsid w:val="314D7BF8"/>
    <w:rsid w:val="3150593A"/>
    <w:rsid w:val="31684A32"/>
    <w:rsid w:val="319E422D"/>
    <w:rsid w:val="31C51E84"/>
    <w:rsid w:val="31DD5420"/>
    <w:rsid w:val="31E24A78"/>
    <w:rsid w:val="31E340B8"/>
    <w:rsid w:val="320329AC"/>
    <w:rsid w:val="321D3F91"/>
    <w:rsid w:val="321E3783"/>
    <w:rsid w:val="32285F6F"/>
    <w:rsid w:val="322F72FD"/>
    <w:rsid w:val="32384404"/>
    <w:rsid w:val="324E1E79"/>
    <w:rsid w:val="325454D5"/>
    <w:rsid w:val="32584AA6"/>
    <w:rsid w:val="325A081E"/>
    <w:rsid w:val="325D59BB"/>
    <w:rsid w:val="326A6587"/>
    <w:rsid w:val="32877139"/>
    <w:rsid w:val="32A41A99"/>
    <w:rsid w:val="32D560F7"/>
    <w:rsid w:val="32D57EA5"/>
    <w:rsid w:val="32E4633A"/>
    <w:rsid w:val="334131A6"/>
    <w:rsid w:val="335A7406"/>
    <w:rsid w:val="335E433E"/>
    <w:rsid w:val="336433B5"/>
    <w:rsid w:val="33B559E7"/>
    <w:rsid w:val="33BA709B"/>
    <w:rsid w:val="33E52369"/>
    <w:rsid w:val="33E67E90"/>
    <w:rsid w:val="34030A42"/>
    <w:rsid w:val="342C7F98"/>
    <w:rsid w:val="34346E4D"/>
    <w:rsid w:val="348778C5"/>
    <w:rsid w:val="34A22009"/>
    <w:rsid w:val="34DF325D"/>
    <w:rsid w:val="351331F9"/>
    <w:rsid w:val="35610116"/>
    <w:rsid w:val="357240D1"/>
    <w:rsid w:val="359776DF"/>
    <w:rsid w:val="35A47C31"/>
    <w:rsid w:val="35AD6EB7"/>
    <w:rsid w:val="35CB1A33"/>
    <w:rsid w:val="35DB7EC8"/>
    <w:rsid w:val="3600792F"/>
    <w:rsid w:val="36022A71"/>
    <w:rsid w:val="36054F45"/>
    <w:rsid w:val="362353CB"/>
    <w:rsid w:val="363650FE"/>
    <w:rsid w:val="364A0BAA"/>
    <w:rsid w:val="364C66D0"/>
    <w:rsid w:val="364F4412"/>
    <w:rsid w:val="36533F02"/>
    <w:rsid w:val="365E6403"/>
    <w:rsid w:val="367125DA"/>
    <w:rsid w:val="369167D9"/>
    <w:rsid w:val="36BB1AA7"/>
    <w:rsid w:val="36DD5106"/>
    <w:rsid w:val="3720265B"/>
    <w:rsid w:val="375B08FF"/>
    <w:rsid w:val="37647A49"/>
    <w:rsid w:val="3790083E"/>
    <w:rsid w:val="379876F3"/>
    <w:rsid w:val="37B24AB3"/>
    <w:rsid w:val="37B66F3B"/>
    <w:rsid w:val="37DD15AA"/>
    <w:rsid w:val="381551E7"/>
    <w:rsid w:val="38635F53"/>
    <w:rsid w:val="389425B0"/>
    <w:rsid w:val="38A547BD"/>
    <w:rsid w:val="38B62526"/>
    <w:rsid w:val="38F372D7"/>
    <w:rsid w:val="38F92413"/>
    <w:rsid w:val="38F924F1"/>
    <w:rsid w:val="38FB1884"/>
    <w:rsid w:val="39253208"/>
    <w:rsid w:val="392E030F"/>
    <w:rsid w:val="394E275F"/>
    <w:rsid w:val="398710B3"/>
    <w:rsid w:val="398E0DAD"/>
    <w:rsid w:val="39927966"/>
    <w:rsid w:val="399355FF"/>
    <w:rsid w:val="39A131D7"/>
    <w:rsid w:val="39A408D4"/>
    <w:rsid w:val="39A64349"/>
    <w:rsid w:val="39DD3AE3"/>
    <w:rsid w:val="39E62997"/>
    <w:rsid w:val="39FF48E8"/>
    <w:rsid w:val="3A4F678F"/>
    <w:rsid w:val="3A661590"/>
    <w:rsid w:val="3A781144"/>
    <w:rsid w:val="3A83468A"/>
    <w:rsid w:val="3A96260F"/>
    <w:rsid w:val="3A9651C3"/>
    <w:rsid w:val="3A9B17C4"/>
    <w:rsid w:val="3B111C96"/>
    <w:rsid w:val="3B2F036E"/>
    <w:rsid w:val="3B8941BE"/>
    <w:rsid w:val="3B9C3C56"/>
    <w:rsid w:val="3B9D79CE"/>
    <w:rsid w:val="3BBC42F8"/>
    <w:rsid w:val="3BD74C8E"/>
    <w:rsid w:val="3BD80A06"/>
    <w:rsid w:val="3BEA4DD7"/>
    <w:rsid w:val="3BF05D4F"/>
    <w:rsid w:val="3BF35840"/>
    <w:rsid w:val="3BFD046C"/>
    <w:rsid w:val="3C131A3E"/>
    <w:rsid w:val="3C172AFD"/>
    <w:rsid w:val="3C1A7FEE"/>
    <w:rsid w:val="3C29300F"/>
    <w:rsid w:val="3C2D689A"/>
    <w:rsid w:val="3C333D6C"/>
    <w:rsid w:val="3C3417FB"/>
    <w:rsid w:val="3C3C08A5"/>
    <w:rsid w:val="3C406CD7"/>
    <w:rsid w:val="3CC571DC"/>
    <w:rsid w:val="3CCA47F2"/>
    <w:rsid w:val="3CD4741F"/>
    <w:rsid w:val="3CEC29BB"/>
    <w:rsid w:val="3D0F737F"/>
    <w:rsid w:val="3D2F25CD"/>
    <w:rsid w:val="3D595B76"/>
    <w:rsid w:val="3D7529B0"/>
    <w:rsid w:val="3D842320"/>
    <w:rsid w:val="3D9077EA"/>
    <w:rsid w:val="3D956BAE"/>
    <w:rsid w:val="3DAE1A1E"/>
    <w:rsid w:val="3DCE75E8"/>
    <w:rsid w:val="3DDD67A7"/>
    <w:rsid w:val="3E19300A"/>
    <w:rsid w:val="3E1D6BA4"/>
    <w:rsid w:val="3E2148E6"/>
    <w:rsid w:val="3E287A22"/>
    <w:rsid w:val="3E2E2B5F"/>
    <w:rsid w:val="3E7F1BB7"/>
    <w:rsid w:val="3EA23AC2"/>
    <w:rsid w:val="3EA82911"/>
    <w:rsid w:val="3EB6242B"/>
    <w:rsid w:val="3EBB5ABB"/>
    <w:rsid w:val="3EC34ABA"/>
    <w:rsid w:val="3EC3599D"/>
    <w:rsid w:val="3ED83E60"/>
    <w:rsid w:val="3EDE27D7"/>
    <w:rsid w:val="3EEC4EF4"/>
    <w:rsid w:val="3F1D78FA"/>
    <w:rsid w:val="3F340649"/>
    <w:rsid w:val="3F6F51DD"/>
    <w:rsid w:val="3F870779"/>
    <w:rsid w:val="3F88629F"/>
    <w:rsid w:val="3F8C43D4"/>
    <w:rsid w:val="3F8F3AD1"/>
    <w:rsid w:val="3FDB2873"/>
    <w:rsid w:val="3FE47979"/>
    <w:rsid w:val="3FF658FE"/>
    <w:rsid w:val="4012098A"/>
    <w:rsid w:val="401F293D"/>
    <w:rsid w:val="402A7317"/>
    <w:rsid w:val="403D52DB"/>
    <w:rsid w:val="4061721C"/>
    <w:rsid w:val="408D0011"/>
    <w:rsid w:val="40A4663B"/>
    <w:rsid w:val="40C152DA"/>
    <w:rsid w:val="40C63523"/>
    <w:rsid w:val="40CC3328"/>
    <w:rsid w:val="40D0614F"/>
    <w:rsid w:val="40EE30C6"/>
    <w:rsid w:val="40F956A6"/>
    <w:rsid w:val="410B7187"/>
    <w:rsid w:val="411C75E7"/>
    <w:rsid w:val="41401527"/>
    <w:rsid w:val="41440255"/>
    <w:rsid w:val="415D7AAC"/>
    <w:rsid w:val="41831414"/>
    <w:rsid w:val="41A03D74"/>
    <w:rsid w:val="41B01BE8"/>
    <w:rsid w:val="41B21056"/>
    <w:rsid w:val="41D81760"/>
    <w:rsid w:val="41DB7243"/>
    <w:rsid w:val="42333557"/>
    <w:rsid w:val="423B3A9C"/>
    <w:rsid w:val="423D7815"/>
    <w:rsid w:val="424D3EFC"/>
    <w:rsid w:val="424E1A22"/>
    <w:rsid w:val="426810C2"/>
    <w:rsid w:val="426E3E72"/>
    <w:rsid w:val="42A258CA"/>
    <w:rsid w:val="42B71375"/>
    <w:rsid w:val="42E24166"/>
    <w:rsid w:val="42F44377"/>
    <w:rsid w:val="43056584"/>
    <w:rsid w:val="431A1904"/>
    <w:rsid w:val="431E77B5"/>
    <w:rsid w:val="43293A27"/>
    <w:rsid w:val="43416B84"/>
    <w:rsid w:val="43525542"/>
    <w:rsid w:val="43B12268"/>
    <w:rsid w:val="43C755E8"/>
    <w:rsid w:val="43D61CCF"/>
    <w:rsid w:val="43D917BF"/>
    <w:rsid w:val="43DD305D"/>
    <w:rsid w:val="43EC14F2"/>
    <w:rsid w:val="43EE52AD"/>
    <w:rsid w:val="440222FE"/>
    <w:rsid w:val="44110F59"/>
    <w:rsid w:val="441445A5"/>
    <w:rsid w:val="44224F14"/>
    <w:rsid w:val="442C7B41"/>
    <w:rsid w:val="44302C51"/>
    <w:rsid w:val="44350619"/>
    <w:rsid w:val="44663053"/>
    <w:rsid w:val="44746709"/>
    <w:rsid w:val="4474734A"/>
    <w:rsid w:val="447514E8"/>
    <w:rsid w:val="44802B4A"/>
    <w:rsid w:val="44D02BC2"/>
    <w:rsid w:val="44D473C9"/>
    <w:rsid w:val="44DE52DF"/>
    <w:rsid w:val="45050ABD"/>
    <w:rsid w:val="4507203D"/>
    <w:rsid w:val="450C3955"/>
    <w:rsid w:val="452B268D"/>
    <w:rsid w:val="45356DD7"/>
    <w:rsid w:val="453942C3"/>
    <w:rsid w:val="454F1D39"/>
    <w:rsid w:val="456C0C58"/>
    <w:rsid w:val="4570290E"/>
    <w:rsid w:val="457A48DC"/>
    <w:rsid w:val="45901F42"/>
    <w:rsid w:val="45CF69D6"/>
    <w:rsid w:val="46081EE8"/>
    <w:rsid w:val="46256F3D"/>
    <w:rsid w:val="464B69A4"/>
    <w:rsid w:val="466E2692"/>
    <w:rsid w:val="46862299"/>
    <w:rsid w:val="468F4CA2"/>
    <w:rsid w:val="46A94F4B"/>
    <w:rsid w:val="46BC34CE"/>
    <w:rsid w:val="46BD6055"/>
    <w:rsid w:val="46C329DE"/>
    <w:rsid w:val="46DF74D7"/>
    <w:rsid w:val="46E26BDC"/>
    <w:rsid w:val="46FF778E"/>
    <w:rsid w:val="4707219F"/>
    <w:rsid w:val="471714FA"/>
    <w:rsid w:val="473C453F"/>
    <w:rsid w:val="474D22A8"/>
    <w:rsid w:val="474D5B58"/>
    <w:rsid w:val="475A49C5"/>
    <w:rsid w:val="47971775"/>
    <w:rsid w:val="47B73BC5"/>
    <w:rsid w:val="47BA5463"/>
    <w:rsid w:val="47D74267"/>
    <w:rsid w:val="47E50732"/>
    <w:rsid w:val="47EF5A5E"/>
    <w:rsid w:val="480E5EDB"/>
    <w:rsid w:val="481132D5"/>
    <w:rsid w:val="481B5E95"/>
    <w:rsid w:val="483B65A4"/>
    <w:rsid w:val="48594C7C"/>
    <w:rsid w:val="485B27A2"/>
    <w:rsid w:val="4867383D"/>
    <w:rsid w:val="489108BA"/>
    <w:rsid w:val="48965ED0"/>
    <w:rsid w:val="48A14898"/>
    <w:rsid w:val="48A515ED"/>
    <w:rsid w:val="48D43BCE"/>
    <w:rsid w:val="48D805C0"/>
    <w:rsid w:val="48E90635"/>
    <w:rsid w:val="490A3A59"/>
    <w:rsid w:val="49396F88"/>
    <w:rsid w:val="493C6A78"/>
    <w:rsid w:val="495711BC"/>
    <w:rsid w:val="49926698"/>
    <w:rsid w:val="49C5081B"/>
    <w:rsid w:val="49CB134B"/>
    <w:rsid w:val="4A1B043B"/>
    <w:rsid w:val="4A34774F"/>
    <w:rsid w:val="4A5052A8"/>
    <w:rsid w:val="4A547DF1"/>
    <w:rsid w:val="4A5D6CA6"/>
    <w:rsid w:val="4A6161D4"/>
    <w:rsid w:val="4A69564B"/>
    <w:rsid w:val="4A730277"/>
    <w:rsid w:val="4A7364C9"/>
    <w:rsid w:val="4A783AE0"/>
    <w:rsid w:val="4A871F75"/>
    <w:rsid w:val="4ABF0D28"/>
    <w:rsid w:val="4AC70F93"/>
    <w:rsid w:val="4ACC7988"/>
    <w:rsid w:val="4ADA02F6"/>
    <w:rsid w:val="4AFB201B"/>
    <w:rsid w:val="4B201A81"/>
    <w:rsid w:val="4B2C48CA"/>
    <w:rsid w:val="4B362FE8"/>
    <w:rsid w:val="4B5E6EB7"/>
    <w:rsid w:val="4B62209A"/>
    <w:rsid w:val="4B645E12"/>
    <w:rsid w:val="4B7778F3"/>
    <w:rsid w:val="4B8A2BD1"/>
    <w:rsid w:val="4B9D7383"/>
    <w:rsid w:val="4BFE0015"/>
    <w:rsid w:val="4C1B2975"/>
    <w:rsid w:val="4C207333"/>
    <w:rsid w:val="4C485734"/>
    <w:rsid w:val="4C4A14AC"/>
    <w:rsid w:val="4C4F29A2"/>
    <w:rsid w:val="4C59349D"/>
    <w:rsid w:val="4C5F6C91"/>
    <w:rsid w:val="4C617ABE"/>
    <w:rsid w:val="4C722A64"/>
    <w:rsid w:val="4C897F92"/>
    <w:rsid w:val="4CEA67EB"/>
    <w:rsid w:val="4CF06F0F"/>
    <w:rsid w:val="4CF270BF"/>
    <w:rsid w:val="4D22407D"/>
    <w:rsid w:val="4D265A75"/>
    <w:rsid w:val="4D3F3B11"/>
    <w:rsid w:val="4D4203D5"/>
    <w:rsid w:val="4D453A21"/>
    <w:rsid w:val="4D4935B4"/>
    <w:rsid w:val="4D4E28D6"/>
    <w:rsid w:val="4D991AEF"/>
    <w:rsid w:val="4DCE0544"/>
    <w:rsid w:val="4DD02B79"/>
    <w:rsid w:val="4E241889"/>
    <w:rsid w:val="4E28581D"/>
    <w:rsid w:val="4E3C6BD2"/>
    <w:rsid w:val="4E521770"/>
    <w:rsid w:val="4E6C754B"/>
    <w:rsid w:val="4E7520E4"/>
    <w:rsid w:val="4E797E26"/>
    <w:rsid w:val="4E7C16C5"/>
    <w:rsid w:val="4EA74993"/>
    <w:rsid w:val="4EB1136E"/>
    <w:rsid w:val="4EDA7ECA"/>
    <w:rsid w:val="4EE71234"/>
    <w:rsid w:val="4EE96D5A"/>
    <w:rsid w:val="4EF55430"/>
    <w:rsid w:val="4EF7020E"/>
    <w:rsid w:val="4F005E52"/>
    <w:rsid w:val="4F1D4C56"/>
    <w:rsid w:val="4F3C1FA8"/>
    <w:rsid w:val="4F3D7A58"/>
    <w:rsid w:val="4F4C50C9"/>
    <w:rsid w:val="4F4F2935"/>
    <w:rsid w:val="4F5902E8"/>
    <w:rsid w:val="4F856531"/>
    <w:rsid w:val="4FDF015D"/>
    <w:rsid w:val="4FF90A53"/>
    <w:rsid w:val="4FFA3400"/>
    <w:rsid w:val="50406E4E"/>
    <w:rsid w:val="50746EEE"/>
    <w:rsid w:val="507A1C34"/>
    <w:rsid w:val="507B7E86"/>
    <w:rsid w:val="5099030C"/>
    <w:rsid w:val="50AD5ACD"/>
    <w:rsid w:val="50C17863"/>
    <w:rsid w:val="50C3182D"/>
    <w:rsid w:val="51422751"/>
    <w:rsid w:val="514E559A"/>
    <w:rsid w:val="51597A9B"/>
    <w:rsid w:val="51622DF4"/>
    <w:rsid w:val="5187285A"/>
    <w:rsid w:val="51954F77"/>
    <w:rsid w:val="51A46F68"/>
    <w:rsid w:val="51B82A14"/>
    <w:rsid w:val="51CA3430"/>
    <w:rsid w:val="51D03573"/>
    <w:rsid w:val="51D3784E"/>
    <w:rsid w:val="51F06651"/>
    <w:rsid w:val="520534B1"/>
    <w:rsid w:val="520B3B32"/>
    <w:rsid w:val="520E67ED"/>
    <w:rsid w:val="526067FC"/>
    <w:rsid w:val="52650DED"/>
    <w:rsid w:val="52952D55"/>
    <w:rsid w:val="52A336C4"/>
    <w:rsid w:val="52A55AEB"/>
    <w:rsid w:val="52E727DD"/>
    <w:rsid w:val="52F757BE"/>
    <w:rsid w:val="5325057D"/>
    <w:rsid w:val="532A5B93"/>
    <w:rsid w:val="53430A03"/>
    <w:rsid w:val="536A41E2"/>
    <w:rsid w:val="53894668"/>
    <w:rsid w:val="53990623"/>
    <w:rsid w:val="539D50E8"/>
    <w:rsid w:val="53AE2C28"/>
    <w:rsid w:val="53CD3DC9"/>
    <w:rsid w:val="53CE4770"/>
    <w:rsid w:val="53E915AA"/>
    <w:rsid w:val="54107029"/>
    <w:rsid w:val="54114F2A"/>
    <w:rsid w:val="541505F1"/>
    <w:rsid w:val="54273E81"/>
    <w:rsid w:val="542D662E"/>
    <w:rsid w:val="543D36A4"/>
    <w:rsid w:val="54484523"/>
    <w:rsid w:val="54493DF7"/>
    <w:rsid w:val="54501629"/>
    <w:rsid w:val="545B6AAB"/>
    <w:rsid w:val="547C41CC"/>
    <w:rsid w:val="548D771C"/>
    <w:rsid w:val="549C486F"/>
    <w:rsid w:val="54C2254F"/>
    <w:rsid w:val="550F4E2E"/>
    <w:rsid w:val="559502CB"/>
    <w:rsid w:val="55A25A4F"/>
    <w:rsid w:val="55A41C2D"/>
    <w:rsid w:val="55B47996"/>
    <w:rsid w:val="55E62245"/>
    <w:rsid w:val="55EC4926"/>
    <w:rsid w:val="55F14746"/>
    <w:rsid w:val="562341D8"/>
    <w:rsid w:val="56327C6C"/>
    <w:rsid w:val="563A4E26"/>
    <w:rsid w:val="56941CA1"/>
    <w:rsid w:val="56A143BE"/>
    <w:rsid w:val="56A3165B"/>
    <w:rsid w:val="56AB5BA7"/>
    <w:rsid w:val="56B0015D"/>
    <w:rsid w:val="56B7773E"/>
    <w:rsid w:val="56CF0ED6"/>
    <w:rsid w:val="56D269BF"/>
    <w:rsid w:val="5719147B"/>
    <w:rsid w:val="57476390"/>
    <w:rsid w:val="575E405D"/>
    <w:rsid w:val="57B25ACB"/>
    <w:rsid w:val="57FF6BDD"/>
    <w:rsid w:val="5814296E"/>
    <w:rsid w:val="5814471C"/>
    <w:rsid w:val="582E3A30"/>
    <w:rsid w:val="583F79EB"/>
    <w:rsid w:val="58825341"/>
    <w:rsid w:val="58A261CC"/>
    <w:rsid w:val="58B57CAD"/>
    <w:rsid w:val="58E467E4"/>
    <w:rsid w:val="58F52598"/>
    <w:rsid w:val="59091DA7"/>
    <w:rsid w:val="592E4754"/>
    <w:rsid w:val="59592D2E"/>
    <w:rsid w:val="5991071A"/>
    <w:rsid w:val="59AA5338"/>
    <w:rsid w:val="5A137381"/>
    <w:rsid w:val="5A33357F"/>
    <w:rsid w:val="5A5A4FB0"/>
    <w:rsid w:val="5A867B53"/>
    <w:rsid w:val="5A947624"/>
    <w:rsid w:val="5AAC02E4"/>
    <w:rsid w:val="5AD22D98"/>
    <w:rsid w:val="5ADD112C"/>
    <w:rsid w:val="5AEE3591"/>
    <w:rsid w:val="5AF80325"/>
    <w:rsid w:val="5AFE1E47"/>
    <w:rsid w:val="5B135DDD"/>
    <w:rsid w:val="5B411CCC"/>
    <w:rsid w:val="5B6A1223"/>
    <w:rsid w:val="5B757D5A"/>
    <w:rsid w:val="5B7F45A2"/>
    <w:rsid w:val="5B902491"/>
    <w:rsid w:val="5BDA74B9"/>
    <w:rsid w:val="5BFE196B"/>
    <w:rsid w:val="5C1967A5"/>
    <w:rsid w:val="5C1B42CB"/>
    <w:rsid w:val="5C1E200D"/>
    <w:rsid w:val="5C5A1297"/>
    <w:rsid w:val="5C675762"/>
    <w:rsid w:val="5C700ABB"/>
    <w:rsid w:val="5CC2508E"/>
    <w:rsid w:val="5CC515C0"/>
    <w:rsid w:val="5CD10E2D"/>
    <w:rsid w:val="5CDF179C"/>
    <w:rsid w:val="5CE13766"/>
    <w:rsid w:val="5CED3EB9"/>
    <w:rsid w:val="5CF54B1C"/>
    <w:rsid w:val="5D135E9A"/>
    <w:rsid w:val="5D196598"/>
    <w:rsid w:val="5D1A6C78"/>
    <w:rsid w:val="5D235B2D"/>
    <w:rsid w:val="5D2378DB"/>
    <w:rsid w:val="5D2D69AC"/>
    <w:rsid w:val="5D3D64C3"/>
    <w:rsid w:val="5D465377"/>
    <w:rsid w:val="5D4B52AD"/>
    <w:rsid w:val="5D537A94"/>
    <w:rsid w:val="5D6F2B20"/>
    <w:rsid w:val="5D8D11F8"/>
    <w:rsid w:val="5D917A00"/>
    <w:rsid w:val="5DB93D9B"/>
    <w:rsid w:val="5DDD6AE5"/>
    <w:rsid w:val="5DF42709"/>
    <w:rsid w:val="5DF94AE0"/>
    <w:rsid w:val="5DFB3F5C"/>
    <w:rsid w:val="5E1611EE"/>
    <w:rsid w:val="5E176D14"/>
    <w:rsid w:val="5E262FD2"/>
    <w:rsid w:val="5E3D49CC"/>
    <w:rsid w:val="5EAD5F82"/>
    <w:rsid w:val="5EAF07F9"/>
    <w:rsid w:val="5EB804F7"/>
    <w:rsid w:val="5EB86749"/>
    <w:rsid w:val="5EC82E34"/>
    <w:rsid w:val="5EF06C4F"/>
    <w:rsid w:val="5F0E5C9F"/>
    <w:rsid w:val="5F385194"/>
    <w:rsid w:val="5F48187B"/>
    <w:rsid w:val="5F487ACD"/>
    <w:rsid w:val="5F64242D"/>
    <w:rsid w:val="5F812FDF"/>
    <w:rsid w:val="5F9B75BB"/>
    <w:rsid w:val="5FAD7930"/>
    <w:rsid w:val="5FCD4703"/>
    <w:rsid w:val="5FDE33CF"/>
    <w:rsid w:val="600B28A8"/>
    <w:rsid w:val="6048574E"/>
    <w:rsid w:val="606263BE"/>
    <w:rsid w:val="60886391"/>
    <w:rsid w:val="60BA67A8"/>
    <w:rsid w:val="60E5134B"/>
    <w:rsid w:val="60F20990"/>
    <w:rsid w:val="611B4D6D"/>
    <w:rsid w:val="61265BEC"/>
    <w:rsid w:val="612C5689"/>
    <w:rsid w:val="612F453E"/>
    <w:rsid w:val="613C7568"/>
    <w:rsid w:val="616C7377"/>
    <w:rsid w:val="61707DCC"/>
    <w:rsid w:val="617D3026"/>
    <w:rsid w:val="619C4100"/>
    <w:rsid w:val="61AB60F1"/>
    <w:rsid w:val="61C3168D"/>
    <w:rsid w:val="61DC62AA"/>
    <w:rsid w:val="61E57855"/>
    <w:rsid w:val="61F25ACE"/>
    <w:rsid w:val="620D0B5A"/>
    <w:rsid w:val="621C636D"/>
    <w:rsid w:val="623E51B7"/>
    <w:rsid w:val="624D0F56"/>
    <w:rsid w:val="626562A0"/>
    <w:rsid w:val="628759A7"/>
    <w:rsid w:val="62970423"/>
    <w:rsid w:val="62A55DE6"/>
    <w:rsid w:val="62B84A84"/>
    <w:rsid w:val="62BD2580"/>
    <w:rsid w:val="62BD60DC"/>
    <w:rsid w:val="62CC631F"/>
    <w:rsid w:val="62CF1E79"/>
    <w:rsid w:val="62DF24F6"/>
    <w:rsid w:val="62E93375"/>
    <w:rsid w:val="62F46CB3"/>
    <w:rsid w:val="63051831"/>
    <w:rsid w:val="630B32EB"/>
    <w:rsid w:val="63333903"/>
    <w:rsid w:val="633E268D"/>
    <w:rsid w:val="635051A2"/>
    <w:rsid w:val="63604CB9"/>
    <w:rsid w:val="63715118"/>
    <w:rsid w:val="63822E81"/>
    <w:rsid w:val="63911317"/>
    <w:rsid w:val="63A66B70"/>
    <w:rsid w:val="63AD6150"/>
    <w:rsid w:val="63F57AF7"/>
    <w:rsid w:val="63FF0976"/>
    <w:rsid w:val="64065861"/>
    <w:rsid w:val="64085A7D"/>
    <w:rsid w:val="64153DDD"/>
    <w:rsid w:val="64395C36"/>
    <w:rsid w:val="64C179D9"/>
    <w:rsid w:val="64E149E6"/>
    <w:rsid w:val="64E35BA2"/>
    <w:rsid w:val="64E42046"/>
    <w:rsid w:val="65071890"/>
    <w:rsid w:val="650A7614"/>
    <w:rsid w:val="65613696"/>
    <w:rsid w:val="65827169"/>
    <w:rsid w:val="658402DE"/>
    <w:rsid w:val="658A053C"/>
    <w:rsid w:val="659D5B65"/>
    <w:rsid w:val="65A6554D"/>
    <w:rsid w:val="65B41149"/>
    <w:rsid w:val="65C07C91"/>
    <w:rsid w:val="65C15EE3"/>
    <w:rsid w:val="65F20792"/>
    <w:rsid w:val="65FA7647"/>
    <w:rsid w:val="65FF6A0B"/>
    <w:rsid w:val="66134265"/>
    <w:rsid w:val="66303069"/>
    <w:rsid w:val="66400AB5"/>
    <w:rsid w:val="66415276"/>
    <w:rsid w:val="66A34F9B"/>
    <w:rsid w:val="66A575B3"/>
    <w:rsid w:val="66A72C8A"/>
    <w:rsid w:val="66CB4B3F"/>
    <w:rsid w:val="66DC2431"/>
    <w:rsid w:val="66F61BBC"/>
    <w:rsid w:val="670757A4"/>
    <w:rsid w:val="671F55B7"/>
    <w:rsid w:val="673B3A73"/>
    <w:rsid w:val="6747066A"/>
    <w:rsid w:val="674E7C4A"/>
    <w:rsid w:val="675445CD"/>
    <w:rsid w:val="676C00D0"/>
    <w:rsid w:val="677A76C9"/>
    <w:rsid w:val="67B04461"/>
    <w:rsid w:val="67D72CA3"/>
    <w:rsid w:val="67DA328C"/>
    <w:rsid w:val="67DC5256"/>
    <w:rsid w:val="67E16AD1"/>
    <w:rsid w:val="68183DB4"/>
    <w:rsid w:val="68240A7D"/>
    <w:rsid w:val="6828049B"/>
    <w:rsid w:val="68531337"/>
    <w:rsid w:val="68580655"/>
    <w:rsid w:val="68664B20"/>
    <w:rsid w:val="68792AA5"/>
    <w:rsid w:val="6885769C"/>
    <w:rsid w:val="68914293"/>
    <w:rsid w:val="68CB4BBF"/>
    <w:rsid w:val="68CD1043"/>
    <w:rsid w:val="68CF211C"/>
    <w:rsid w:val="68D0468F"/>
    <w:rsid w:val="68DC2023"/>
    <w:rsid w:val="69132EFA"/>
    <w:rsid w:val="69236EB5"/>
    <w:rsid w:val="694806C9"/>
    <w:rsid w:val="69782D5D"/>
    <w:rsid w:val="69A94C8C"/>
    <w:rsid w:val="69AA3132"/>
    <w:rsid w:val="69BF098B"/>
    <w:rsid w:val="69C2222A"/>
    <w:rsid w:val="69FF6FDA"/>
    <w:rsid w:val="6A250150"/>
    <w:rsid w:val="6A2B7DCF"/>
    <w:rsid w:val="6A2F784C"/>
    <w:rsid w:val="6A42336B"/>
    <w:rsid w:val="6A48113B"/>
    <w:rsid w:val="6A636E15"/>
    <w:rsid w:val="6A706FFC"/>
    <w:rsid w:val="6A7C4ACE"/>
    <w:rsid w:val="6A883473"/>
    <w:rsid w:val="6A9811DC"/>
    <w:rsid w:val="6A9946BE"/>
    <w:rsid w:val="6AA61B4B"/>
    <w:rsid w:val="6AB954A7"/>
    <w:rsid w:val="6AC36259"/>
    <w:rsid w:val="6ADC37BF"/>
    <w:rsid w:val="6AF05745"/>
    <w:rsid w:val="6AF134FF"/>
    <w:rsid w:val="6AFE7291"/>
    <w:rsid w:val="6B4750DC"/>
    <w:rsid w:val="6B6A0DCB"/>
    <w:rsid w:val="6B6C0DA2"/>
    <w:rsid w:val="6B7439F8"/>
    <w:rsid w:val="6B9876E6"/>
    <w:rsid w:val="6BC4672D"/>
    <w:rsid w:val="6BEA5A68"/>
    <w:rsid w:val="6C164AAF"/>
    <w:rsid w:val="6C1F5711"/>
    <w:rsid w:val="6C2A1AB9"/>
    <w:rsid w:val="6C2B055A"/>
    <w:rsid w:val="6C3D246C"/>
    <w:rsid w:val="6C507FC1"/>
    <w:rsid w:val="6CB24EA6"/>
    <w:rsid w:val="6CCE0EE6"/>
    <w:rsid w:val="6CDB1F80"/>
    <w:rsid w:val="6CF7043C"/>
    <w:rsid w:val="6D0B4828"/>
    <w:rsid w:val="6D162FB8"/>
    <w:rsid w:val="6D260D22"/>
    <w:rsid w:val="6D262AD0"/>
    <w:rsid w:val="6D5238C5"/>
    <w:rsid w:val="6D7221B9"/>
    <w:rsid w:val="6D774945"/>
    <w:rsid w:val="6DA94D04"/>
    <w:rsid w:val="6DDA67DC"/>
    <w:rsid w:val="6DE24C48"/>
    <w:rsid w:val="6E05302D"/>
    <w:rsid w:val="6E3557E7"/>
    <w:rsid w:val="6E3D27C7"/>
    <w:rsid w:val="6E3F02ED"/>
    <w:rsid w:val="6E5A0C83"/>
    <w:rsid w:val="6E7F06E9"/>
    <w:rsid w:val="6EBC36EB"/>
    <w:rsid w:val="6EC8234F"/>
    <w:rsid w:val="6EDF562C"/>
    <w:rsid w:val="6EED5F9B"/>
    <w:rsid w:val="6EF235B1"/>
    <w:rsid w:val="6EF82009"/>
    <w:rsid w:val="6F0246DD"/>
    <w:rsid w:val="6F0B0AEF"/>
    <w:rsid w:val="6F0F5F11"/>
    <w:rsid w:val="6F1E6154"/>
    <w:rsid w:val="6F410196"/>
    <w:rsid w:val="6F5C6C7D"/>
    <w:rsid w:val="6F6D0E8A"/>
    <w:rsid w:val="6F7C10CD"/>
    <w:rsid w:val="6F8A031E"/>
    <w:rsid w:val="6F970A1F"/>
    <w:rsid w:val="6F9924A7"/>
    <w:rsid w:val="6FC2174F"/>
    <w:rsid w:val="6FC83359"/>
    <w:rsid w:val="6FCC3E02"/>
    <w:rsid w:val="6FD9651F"/>
    <w:rsid w:val="6FE4739E"/>
    <w:rsid w:val="6FF44B40"/>
    <w:rsid w:val="700215D2"/>
    <w:rsid w:val="70082960"/>
    <w:rsid w:val="700D7F77"/>
    <w:rsid w:val="701D465E"/>
    <w:rsid w:val="70313C65"/>
    <w:rsid w:val="703B0F88"/>
    <w:rsid w:val="705F07D2"/>
    <w:rsid w:val="70623983"/>
    <w:rsid w:val="7064228D"/>
    <w:rsid w:val="706C6A24"/>
    <w:rsid w:val="7095029D"/>
    <w:rsid w:val="70DC0075"/>
    <w:rsid w:val="70F2440C"/>
    <w:rsid w:val="70F25AEA"/>
    <w:rsid w:val="70F6426E"/>
    <w:rsid w:val="71431EA2"/>
    <w:rsid w:val="714E0847"/>
    <w:rsid w:val="716A3475"/>
    <w:rsid w:val="71790AF1"/>
    <w:rsid w:val="71926986"/>
    <w:rsid w:val="71C823A7"/>
    <w:rsid w:val="71D9385C"/>
    <w:rsid w:val="71E13469"/>
    <w:rsid w:val="71E60A7F"/>
    <w:rsid w:val="720F6228"/>
    <w:rsid w:val="723111D9"/>
    <w:rsid w:val="72395053"/>
    <w:rsid w:val="723D0CEE"/>
    <w:rsid w:val="72564634"/>
    <w:rsid w:val="72676064"/>
    <w:rsid w:val="728C1627"/>
    <w:rsid w:val="7295089C"/>
    <w:rsid w:val="72A05985"/>
    <w:rsid w:val="72A238B1"/>
    <w:rsid w:val="72FF004B"/>
    <w:rsid w:val="731C754E"/>
    <w:rsid w:val="732D105C"/>
    <w:rsid w:val="732D52E6"/>
    <w:rsid w:val="732E2380"/>
    <w:rsid w:val="7348106F"/>
    <w:rsid w:val="73966C01"/>
    <w:rsid w:val="739764D5"/>
    <w:rsid w:val="73C05A2C"/>
    <w:rsid w:val="73C7661F"/>
    <w:rsid w:val="73E831D5"/>
    <w:rsid w:val="73F456D6"/>
    <w:rsid w:val="740D6797"/>
    <w:rsid w:val="74122000"/>
    <w:rsid w:val="74406B6D"/>
    <w:rsid w:val="744A79EB"/>
    <w:rsid w:val="745C06E7"/>
    <w:rsid w:val="74C01A5C"/>
    <w:rsid w:val="74D6127F"/>
    <w:rsid w:val="751B273F"/>
    <w:rsid w:val="751F6782"/>
    <w:rsid w:val="754211E6"/>
    <w:rsid w:val="7563404D"/>
    <w:rsid w:val="75662603"/>
    <w:rsid w:val="757C4EA9"/>
    <w:rsid w:val="75894543"/>
    <w:rsid w:val="75954C96"/>
    <w:rsid w:val="75A86778"/>
    <w:rsid w:val="75BA64AB"/>
    <w:rsid w:val="75D4262E"/>
    <w:rsid w:val="75DB4C13"/>
    <w:rsid w:val="75E874BC"/>
    <w:rsid w:val="75EA691D"/>
    <w:rsid w:val="75F75951"/>
    <w:rsid w:val="760065B4"/>
    <w:rsid w:val="762D4ECF"/>
    <w:rsid w:val="76366479"/>
    <w:rsid w:val="764B35A7"/>
    <w:rsid w:val="765C5EF1"/>
    <w:rsid w:val="766D176F"/>
    <w:rsid w:val="76B64EC4"/>
    <w:rsid w:val="76C0433D"/>
    <w:rsid w:val="76FF2D0F"/>
    <w:rsid w:val="770E2F52"/>
    <w:rsid w:val="771B741D"/>
    <w:rsid w:val="773F310C"/>
    <w:rsid w:val="77562203"/>
    <w:rsid w:val="7767620F"/>
    <w:rsid w:val="776C20FB"/>
    <w:rsid w:val="778925D9"/>
    <w:rsid w:val="779773CD"/>
    <w:rsid w:val="77B37656"/>
    <w:rsid w:val="77B91682"/>
    <w:rsid w:val="77BB506D"/>
    <w:rsid w:val="77DF4D22"/>
    <w:rsid w:val="780879A1"/>
    <w:rsid w:val="780D6D66"/>
    <w:rsid w:val="781A76D5"/>
    <w:rsid w:val="781B5927"/>
    <w:rsid w:val="785C1A9B"/>
    <w:rsid w:val="78B81D08"/>
    <w:rsid w:val="78BD4DEE"/>
    <w:rsid w:val="78D51699"/>
    <w:rsid w:val="79701CA2"/>
    <w:rsid w:val="79764DDF"/>
    <w:rsid w:val="797C23F5"/>
    <w:rsid w:val="797D709E"/>
    <w:rsid w:val="798D38A1"/>
    <w:rsid w:val="79AC0800"/>
    <w:rsid w:val="79AC3E96"/>
    <w:rsid w:val="79B00192"/>
    <w:rsid w:val="79B24069"/>
    <w:rsid w:val="79D815F5"/>
    <w:rsid w:val="79DF4732"/>
    <w:rsid w:val="79E4723B"/>
    <w:rsid w:val="79F0693F"/>
    <w:rsid w:val="7A010B4C"/>
    <w:rsid w:val="7A122D59"/>
    <w:rsid w:val="7A23637B"/>
    <w:rsid w:val="7A251B8D"/>
    <w:rsid w:val="7A6A4943"/>
    <w:rsid w:val="7A7B08FF"/>
    <w:rsid w:val="7A7E738E"/>
    <w:rsid w:val="7A8A6D94"/>
    <w:rsid w:val="7A9E639B"/>
    <w:rsid w:val="7AB43E11"/>
    <w:rsid w:val="7ABC4A73"/>
    <w:rsid w:val="7AC8601E"/>
    <w:rsid w:val="7AD149C3"/>
    <w:rsid w:val="7AD65B35"/>
    <w:rsid w:val="7ADC162B"/>
    <w:rsid w:val="7AE30252"/>
    <w:rsid w:val="7AE328CD"/>
    <w:rsid w:val="7AF366E7"/>
    <w:rsid w:val="7AF95CC7"/>
    <w:rsid w:val="7B1B15F8"/>
    <w:rsid w:val="7B1C76BA"/>
    <w:rsid w:val="7B1F702B"/>
    <w:rsid w:val="7B2D4737"/>
    <w:rsid w:val="7B2E1F18"/>
    <w:rsid w:val="7B5178B1"/>
    <w:rsid w:val="7B537186"/>
    <w:rsid w:val="7B5A49B8"/>
    <w:rsid w:val="7B7900AE"/>
    <w:rsid w:val="7BAE0860"/>
    <w:rsid w:val="7BE608E2"/>
    <w:rsid w:val="7BE71557"/>
    <w:rsid w:val="7BF1074D"/>
    <w:rsid w:val="7C3074C7"/>
    <w:rsid w:val="7C5F71A9"/>
    <w:rsid w:val="7C790E6E"/>
    <w:rsid w:val="7C7E46D6"/>
    <w:rsid w:val="7C8C617B"/>
    <w:rsid w:val="7C9E6B26"/>
    <w:rsid w:val="7CA943D8"/>
    <w:rsid w:val="7CB023B6"/>
    <w:rsid w:val="7CB4634A"/>
    <w:rsid w:val="7CD60180"/>
    <w:rsid w:val="7CD9190C"/>
    <w:rsid w:val="7CDB5685"/>
    <w:rsid w:val="7CE02C9B"/>
    <w:rsid w:val="7CE3278B"/>
    <w:rsid w:val="7D1110A6"/>
    <w:rsid w:val="7D126BCC"/>
    <w:rsid w:val="7D4D5E56"/>
    <w:rsid w:val="7D5A4ECC"/>
    <w:rsid w:val="7D887789"/>
    <w:rsid w:val="7D955A0C"/>
    <w:rsid w:val="7DA77C5D"/>
    <w:rsid w:val="7DBC4EC9"/>
    <w:rsid w:val="7DBE217B"/>
    <w:rsid w:val="7DCB56F9"/>
    <w:rsid w:val="7DDA33C5"/>
    <w:rsid w:val="7DF76897"/>
    <w:rsid w:val="7E1846B6"/>
    <w:rsid w:val="7E467DAF"/>
    <w:rsid w:val="7E494870"/>
    <w:rsid w:val="7E584AB3"/>
    <w:rsid w:val="7E7C69F3"/>
    <w:rsid w:val="7E9E696A"/>
    <w:rsid w:val="7EAF215F"/>
    <w:rsid w:val="7EB517AA"/>
    <w:rsid w:val="7EE132AF"/>
    <w:rsid w:val="7F1255AA"/>
    <w:rsid w:val="7F2A644F"/>
    <w:rsid w:val="7F473A58"/>
    <w:rsid w:val="7F475253"/>
    <w:rsid w:val="7F581D26"/>
    <w:rsid w:val="7F596D35"/>
    <w:rsid w:val="7F5C44C1"/>
    <w:rsid w:val="7F64263C"/>
    <w:rsid w:val="7F6F6558"/>
    <w:rsid w:val="7F8042C1"/>
    <w:rsid w:val="7F923FF5"/>
    <w:rsid w:val="7F965A5E"/>
    <w:rsid w:val="7F995383"/>
    <w:rsid w:val="7FBD3767"/>
    <w:rsid w:val="7FC93EBA"/>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kern w:val="0"/>
      <w:sz w:val="32"/>
    </w:rPr>
  </w:style>
  <w:style w:type="character" w:styleId="10">
    <w:name w:val="Hyperlink"/>
    <w:basedOn w:val="9"/>
    <w:qFormat/>
    <w:uiPriority w:val="0"/>
    <w:rPr>
      <w:color w:val="0000FF"/>
      <w:u w:val="single"/>
    </w:rPr>
  </w:style>
  <w:style w:type="paragraph" w:customStyle="1" w:styleId="11">
    <w:name w:val="普通(网站)1"/>
    <w:basedOn w:val="1"/>
    <w:qFormat/>
    <w:uiPriority w:val="0"/>
    <w:pPr>
      <w:jc w:val="left"/>
    </w:pPr>
    <w:rPr>
      <w:kern w:val="0"/>
      <w:sz w:val="24"/>
    </w:rPr>
  </w:style>
  <w:style w:type="paragraph" w:customStyle="1" w:styleId="12">
    <w:name w:val="样式 正文11 + 首行缩进:  2 字符"/>
    <w:basedOn w:val="1"/>
    <w:qFormat/>
    <w:uiPriority w:val="0"/>
    <w:pPr>
      <w:spacing w:line="500" w:lineRule="exact"/>
      <w:ind w:firstLine="560" w:firstLineChars="200"/>
    </w:pPr>
    <w:rPr>
      <w:rFonts w:ascii="宋体" w:hAnsi="宋体" w:eastAsia="Times New Roman"/>
      <w:b/>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e41a4790-8f70-4357-8bd5-415e18017fc3</errorID>
      <errorWord>(</errorWord>
      <group>L1_Format</group>
      <groupName>格式问题</groupName>
      <ability>L2_HalfPunc</ability>
      <abilityName>全半角检查</abilityName>
      <candidateList>
        <item>（</item>
      </candidateList>
      <explain>文本全半角错误。</explain>
      <paraID>2A8ECC43</paraID>
      <start>72</start>
      <end>73</end>
      <status>modified</status>
      <modifiedWord>（</modifiedWord>
      <trackRevisions>false</trackRevisions>
    </reviewItem>
    <reviewItem>
      <errorID>01134ffd-ca13-49c9-9e80-a68e32bfe251</errorID>
      <errorWord>)</errorWord>
      <group>L1_Format</group>
      <groupName>格式问题</groupName>
      <ability>L2_HalfPunc</ability>
      <abilityName>全半角检查</abilityName>
      <candidateList>
        <item>）</item>
      </candidateList>
      <explain>文本全半角错误。</explain>
      <paraID>2A8ECC43</paraID>
      <start>97</start>
      <end>98</end>
      <status>modified</status>
      <modifiedWord>）</modifiedWord>
      <trackRevisions>false</trackRevisions>
    </reviewItem>
    <reviewItem>
      <errorID>55ae6455-97bd-479d-9862-76c73bbc79fc</errorID>
      <errorWord>(</errorWord>
      <group>L1_Format</group>
      <groupName>格式问题</groupName>
      <ability>L2_HalfPunc</ability>
      <abilityName>全半角检查</abilityName>
      <candidateList>
        <item>（</item>
      </candidateList>
      <explain>文本全半角错误。</explain>
      <paraID>2A8ECC43</paraID>
      <start>137</start>
      <end>138</end>
      <status>modified</status>
      <modifiedWord>（</modifiedWord>
      <trackRevisions>false</trackRevisions>
    </reviewItem>
    <reviewItem>
      <errorID>e1503ec2-99da-40b7-a0c4-7e0b5bfaa168</errorID>
      <errorWord>)</errorWord>
      <group>L1_Format</group>
      <groupName>格式问题</groupName>
      <ability>L2_HalfPunc</ability>
      <abilityName>全半角检查</abilityName>
      <candidateList>
        <item>）</item>
      </candidateList>
      <explain>文本全半角错误。</explain>
      <paraID>2A8ECC43</paraID>
      <start>162</start>
      <end>163</end>
      <status>modified</status>
      <modifiedWord>）</modifiedWord>
      <trackRevisions>false</trackRevisions>
    </reviewItem>
    <reviewItem>
      <errorID>78aba505-7a67-4c5e-a1ab-858d45ae1add</errorID>
      <errorWord>(</errorWord>
      <group>L1_Format</group>
      <groupName>格式问题</groupName>
      <ability>L2_HalfPunc</ability>
      <abilityName>全半角检查</abilityName>
      <candidateList>
        <item>（</item>
      </candidateList>
      <explain>文本全半角错误。</explain>
      <paraID>38E55B58</paraID>
      <start>50</start>
      <end>51</end>
      <status>modified</status>
      <modifiedWord>（</modifiedWord>
      <trackRevisions>false</trackRevisions>
    </reviewItem>
    <reviewItem>
      <errorID>f7fd6444-d1ef-4922-9375-438294366abf</errorID>
      <errorWord>)</errorWord>
      <group>L1_Format</group>
      <groupName>格式问题</groupName>
      <ability>L2_HalfPunc</ability>
      <abilityName>全半角检查</abilityName>
      <candidateList>
        <item>）</item>
      </candidateList>
      <explain>文本全半角错误。</explain>
      <paraID>6EF8D853</paraID>
      <start>36</start>
      <end>37</end>
      <status>modified</status>
      <modifiedWord>）</modifiedWord>
      <trackRevisions>false</trackRevisions>
    </reviewItem>
    <reviewItem>
      <errorID>12ef1a84-89ba-4915-ba23-efc351af0a71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740660A2</paraID>
      <start>128</start>
      <end>130</end>
      <status>modified</status>
      <modifiedWord>”“</modifiedWord>
      <trackRevisions>false</trackRevisions>
    </reviewItem>
    <reviewItem>
      <errorID>cb17dfb8-cc2e-4db1-b8aa-8675ac58c699</errorID>
      <errorWord>(</errorWord>
      <group>L1_Format</group>
      <groupName>格式问题</groupName>
      <ability>L2_HalfPunc</ability>
      <abilityName>全半角检查</abilityName>
      <candidateList>
        <item>（</item>
      </candidateList>
      <explain>文本全半角错误。</explain>
      <paraID> F1D29BC</paraID>
      <start>79</start>
      <end>80</end>
      <status>modified</status>
      <modifiedWord>（</modifiedWord>
      <trackRevisions>false</trackRevisions>
    </reviewItem>
    <reviewItem>
      <errorID>ea0432bd-369f-4aa6-b818-b05ebaf52b5b</errorID>
      <errorWord>)</errorWord>
      <group>L1_Format</group>
      <groupName>格式问题</groupName>
      <ability>L2_HalfPunc</ability>
      <abilityName>全半角检查</abilityName>
      <candidateList>
        <item>）</item>
      </candidateList>
      <explain>文本全半角错误。</explain>
      <paraID> F1D29BC</paraID>
      <start>104</start>
      <end>105</end>
      <status>modified</status>
      <modifiedWord>）</modifiedWord>
      <trackRevisions>false</trackRevisions>
    </reviewItem>
    <reviewItem>
      <errorID>d7692030-64b2-4f54-b7b1-6f700318f1dd</errorID>
      <errorWord>(</errorWord>
      <group>L1_Format</group>
      <groupName>格式问题</groupName>
      <ability>L2_HalfPunc</ability>
      <abilityName>全半角检查</abilityName>
      <candidateList>
        <item>（</item>
      </candidateList>
      <explain>文本全半角错误。</explain>
      <paraID>665934C8</paraID>
      <start>64</start>
      <end>65</end>
      <status>modified</status>
      <modifiedWord>（</modifiedWord>
      <trackRevisions>false</trackRevisions>
    </reviewItem>
    <reviewItem>
      <errorID>15079adc-946a-4d6f-82eb-cf281d48d527</errorID>
      <errorWord>)</errorWord>
      <group>L1_Format</group>
      <groupName>格式问题</groupName>
      <ability>L2_HalfPunc</ability>
      <abilityName>全半角检查</abilityName>
      <candidateList>
        <item>）</item>
      </candidateList>
      <explain>文本全半角错误。</explain>
      <paraID>665934C8</paraID>
      <start>89</start>
      <end>90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0bc6a-7111-48fa-9efa-fa17c284a57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6556</Words>
  <Characters>7070</Characters>
  <Lines>0</Lines>
  <Paragraphs>0</Paragraphs>
  <TotalTime>10</TotalTime>
  <ScaleCrop>false</ScaleCrop>
  <LinksUpToDate>false</LinksUpToDate>
  <CharactersWithSpaces>7076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2025-10-20T08:54:00Z</dcterms:created>
  <dc:creator>光影  </dc:creator>
  <cp:lastModifiedBy>念</cp:lastModifiedBy>
  <cp:lastPrinted>2025-12-02T10:37:00Z</cp:lastPrinted>
  <dcterms:modified xsi:type="dcterms:W3CDTF">2025-12-17T13:14:28Z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15EDE9C12A1A4486AC8C697D735ADA7E_13</vt:lpwstr>
  </property>
  <property fmtid="{D5CDD505-2E9C-101B-9397-08002B2CF9AE}" pid="4" name="KSOTemplateDocerSaveRecord">
    <vt:lpwstr>eyJoZGlkIjoiYmMzYzNkZjU0YjUwZDg0NGI4OTFmYzYxNTI5MmZiMmIiLCJ1c2VySWQiOiIyNjQ0MDYxMzIifQ==</vt:lpwstr>
  </property>
</Properties>
</file>