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spacing w:line="240" w:lineRule="auto"/>
        <w:jc w:val="center"/>
      </w:pP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专业技术人员报名表</w:t>
      </w:r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0"/>
        <w:gridCol w:w="893"/>
        <w:gridCol w:w="519"/>
        <w:gridCol w:w="316"/>
        <w:gridCol w:w="434"/>
        <w:gridCol w:w="761"/>
        <w:gridCol w:w="399"/>
        <w:gridCol w:w="1183"/>
        <w:gridCol w:w="741"/>
        <w:gridCol w:w="665"/>
        <w:gridCol w:w="5"/>
        <w:gridCol w:w="867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3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3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1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1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19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348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审意见：</w:t>
            </w:r>
          </w:p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>
            <w:pPr>
              <w:spacing w:line="240" w:lineRule="auto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管部门审核意见：</w:t>
            </w:r>
          </w:p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4BAF"/>
    <w:rsid w:val="0EAB4BAF"/>
    <w:rsid w:val="4964A193"/>
    <w:rsid w:val="5A3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仿宋"/>
      <w:sz w:val="24"/>
      <w:szCs w:val="18"/>
    </w:rPr>
  </w:style>
  <w:style w:type="character" w:customStyle="1" w:styleId="5">
    <w:name w:val="页脚 Char"/>
    <w:basedOn w:val="4"/>
    <w:link w:val="2"/>
    <w:qFormat/>
    <w:uiPriority w:val="0"/>
    <w:rPr>
      <w:rFonts w:ascii="Times New Roman" w:hAnsi="Times New Roman" w:eastAsia="仿宋" w:cs="仿宋"/>
      <w:kern w:val="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2025-07-08T15:26:00Z</dcterms:created>
  <dc:creator>玫瑰</dc:creator>
  <cp:lastModifiedBy>greatwall</cp:lastModifiedBy>
  <dcterms:modified xsi:type="dcterms:W3CDTF">2025-12-04T14:31:34Z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D08BF2E86F85E4EAC62A31691FED985B_43</vt:lpwstr>
  </property>
  <property fmtid="{D5CDD505-2E9C-101B-9397-08002B2CF9AE}" pid="4" name="KSOTemplateDocerSaveRecord">
    <vt:lpwstr>eyJoZGlkIjoiMzE2MzU5YjQ0YjQ3ODk2NWVkMjhiOTgyYzg0MTQ2MjEiLCJ1c2VySWQiOiI0NDExODA1NjAifQ==</vt:lpwstr>
  </property>
</Properties>
</file>