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A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40FE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邵东市中医医院2025年秋季编外合同制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专业技术人员招聘岗位信息表</w:t>
      </w:r>
    </w:p>
    <w:tbl>
      <w:tblPr>
        <w:tblStyle w:val="6"/>
        <w:tblW w:w="10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42"/>
        <w:gridCol w:w="1419"/>
        <w:gridCol w:w="1733"/>
        <w:gridCol w:w="1294"/>
        <w:gridCol w:w="2663"/>
      </w:tblGrid>
      <w:tr w14:paraId="0F855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379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岗  位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55F5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招聘人数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D53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学历要求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7735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专业要求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5663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年龄要求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0476A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  <w:t>备  注</w:t>
            </w:r>
          </w:p>
        </w:tc>
      </w:tr>
      <w:tr w14:paraId="03800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223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重症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科医师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3DA3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6C1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2278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中医内科学、临床医学、中医学、中西医临床医学</w:t>
            </w:r>
          </w:p>
        </w:tc>
        <w:tc>
          <w:tcPr>
            <w:tcW w:w="12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AC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1995年10月1日以后出生；取得规培证和研究生学历的年龄放宽到1990年10月1日以后出生。</w:t>
            </w:r>
          </w:p>
          <w:p w14:paraId="7D02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2AEB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45F0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6362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517F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6533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6B2A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5065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5738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0EE3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2960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1654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260E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75E4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0A31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0942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59E8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18D2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405C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1995年10月1日以后出生；取得规培证和研究生学历的年龄放宽到1990年10月1日以后出生。</w:t>
            </w:r>
          </w:p>
          <w:p w14:paraId="0693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0419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3606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4B0E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7BB3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3D7A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</w:pPr>
          </w:p>
          <w:p w14:paraId="44BD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1A11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6F8D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5564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44F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76A9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830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3C68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C98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5AA0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32A9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73FF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7D2D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4C42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3EB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6B9A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50EF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1995年10月1日以后出生；取得规培证和研究生学历的年龄放宽到1990年10月1日以后出生。</w:t>
            </w:r>
          </w:p>
          <w:p w14:paraId="1373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508D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34DC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E07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2A55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1471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  <w:p w14:paraId="79EC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70D8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限男性，202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72778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0ACF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重症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科医师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0753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743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1525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中医内科学、临床医学、中医学、中西医临床医学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A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75F9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限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性，202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5D238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69ED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院前急救科医师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6B3E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072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E1E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中医内科学、临床医学、中医学、中西医临床医学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A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14A8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限男性，202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28D18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0B1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院前急救科医师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7FA2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5A3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0F4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中医内科学、临床医学、中医学、中西医临床医学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B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3857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限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性，202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764F7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44B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急诊科医师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61D1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DCA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147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中医内科学、临床医学、中医学、中西医临床医学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61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18A5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适合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男性，202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3DD63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0AD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内一肺病科医生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4202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BEC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硕士研究生以上学历、硕士以上学位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53B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中医内科学、中西医结合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A3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0D75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7F0D0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4E4A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内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三脾胃肾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病科医师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167C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8E5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F2D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中医内科学、中医学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7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7F55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7DE55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95F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内七老年病科医生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4F62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6EA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5FC3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中医学、中医内科学、中西医结合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E5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3F5E6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3332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5E6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骨伤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科医师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74A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9A8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45D1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中医骨伤科学、中医学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0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2B19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4E34F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BF5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骨伤二科医生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44F7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388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5B00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中医学、临床医学、中医骨伤科学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2B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7221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2E522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0F42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骨伤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科医师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57D0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07F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4DF3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中医骨伤科学、中医学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0B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19AD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1A6F6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32ED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耳鼻喉科医生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7F01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83B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3122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中医学、临床医学、中医五官科学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D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2C10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415C9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79D7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针灸推拿康复科医生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3346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56B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4EFD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康复医学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、康复医学与理疗学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89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494D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42C26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E03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放射科医师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3864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029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74AA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放射医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eastAsia="zh-CN"/>
              </w:rPr>
              <w:t>、医学影像学、影像医学与核医学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F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7EB7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00EB2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BB7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心电图医师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2D24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F3D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3ED1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临床医学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B4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558F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须取得医师资格证、执业医师证。</w:t>
            </w:r>
          </w:p>
        </w:tc>
      </w:tr>
      <w:tr w14:paraId="48D01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1C27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放射科技师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5BD6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DA5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3693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医学影像技术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6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0185E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师证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eastAsia="zh-CN"/>
              </w:rPr>
              <w:t>。</w:t>
            </w:r>
          </w:p>
        </w:tc>
      </w:tr>
      <w:tr w14:paraId="256B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06BE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护理人员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4FFC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宋体" w:hAnsi="宋体"/>
                <w:color w:val="252525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589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2000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2C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3066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除2026年应届毕业生外，均需取得护士资格证。</w:t>
            </w:r>
          </w:p>
        </w:tc>
      </w:tr>
      <w:tr w14:paraId="1AF8B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632D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护理人员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3FA7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EE3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  <w:t>及以上学历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6DD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3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5FBD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除2026年应届毕业生外，均需取得护士资格证。</w:t>
            </w:r>
          </w:p>
        </w:tc>
      </w:tr>
      <w:tr w14:paraId="4B7C6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784E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药师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7CEF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264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055C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中药学、药学、药物制剂、临床药学、中药硕士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0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4044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药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师证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eastAsia="zh-CN"/>
              </w:rPr>
              <w:t>。</w:t>
            </w:r>
          </w:p>
        </w:tc>
      </w:tr>
      <w:tr w14:paraId="5CFD5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26E1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财务人员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6B05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266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</w:rPr>
              <w:t>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609B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default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财务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管理、会计学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8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38F1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/>
                <w:color w:val="25252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年8月前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color w:val="252525"/>
                <w:sz w:val="24"/>
                <w:szCs w:val="24"/>
              </w:rPr>
              <w:t>须取得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初级会计资格证</w:t>
            </w:r>
            <w:r>
              <w:rPr>
                <w:rFonts w:hint="eastAsia" w:ascii="宋体" w:hAnsi="宋体"/>
                <w:color w:val="252525"/>
                <w:sz w:val="24"/>
                <w:szCs w:val="24"/>
                <w:lang w:eastAsia="zh-CN"/>
              </w:rPr>
              <w:t>。</w:t>
            </w:r>
          </w:p>
        </w:tc>
      </w:tr>
      <w:tr w14:paraId="32E46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0896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宋体" w:hAnsi="宋体" w:eastAsia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对外事务部文秘、宣传工作人员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165F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宋体" w:hAnsi="宋体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F18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52525"/>
                <w:sz w:val="24"/>
                <w:szCs w:val="24"/>
                <w:lang w:val="en-US" w:eastAsia="zh-CN"/>
              </w:rPr>
              <w:t>本科以上学历、学士以上学位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3B3D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color w:val="25252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52525"/>
                <w:sz w:val="24"/>
                <w:szCs w:val="24"/>
                <w:lang w:val="en-US" w:eastAsia="zh-CN"/>
              </w:rPr>
              <w:t>汉语言文学、新闻学、广播电视编导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3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1FE2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252525"/>
                <w:sz w:val="24"/>
                <w:szCs w:val="24"/>
              </w:rPr>
            </w:pPr>
          </w:p>
        </w:tc>
      </w:tr>
      <w:tr w14:paraId="7AB28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noWrap w:val="0"/>
            <w:vAlign w:val="center"/>
          </w:tcPr>
          <w:p w14:paraId="3A44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297E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10D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noWrap w:val="0"/>
            <w:vAlign w:val="center"/>
          </w:tcPr>
          <w:p w14:paraId="2201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5657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l2br w:val="nil"/>
              <w:tr2bl w:val="nil"/>
            </w:tcBorders>
            <w:noWrap w:val="0"/>
            <w:vAlign w:val="center"/>
          </w:tcPr>
          <w:p w14:paraId="1C10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3A96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jc w:val="center"/>
        <w:textAlignment w:val="auto"/>
        <w:rPr>
          <w:rFonts w:hint="eastAsia" w:ascii="宋体" w:hAnsi="宋体" w:eastAsia="宋体" w:cs="Times New Roman"/>
          <w:color w:val="252525"/>
          <w:sz w:val="24"/>
          <w:szCs w:val="24"/>
          <w:lang w:val="en-US" w:eastAsia="zh-CN"/>
        </w:rPr>
      </w:pPr>
    </w:p>
    <w:p w14:paraId="1A9A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jc w:val="left"/>
        <w:textAlignment w:val="auto"/>
        <w:rPr>
          <w:rFonts w:hint="eastAsia" w:ascii="宋体" w:hAnsi="宋体" w:eastAsia="宋体" w:cs="Times New Roman"/>
          <w:color w:val="252525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252525"/>
          <w:sz w:val="24"/>
          <w:szCs w:val="24"/>
          <w:lang w:val="en-US" w:eastAsia="zh-CN"/>
        </w:rPr>
        <w:t>注：本招聘岗位信息表表中所有“以上”“以后”要求均包括本层次的要求。</w:t>
      </w:r>
    </w:p>
    <w:p w14:paraId="4A71B4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D4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050C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50C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2FkOTRhYzVjMDlkMDY1NzRiNzZmZjJhMjM2YjAifQ=="/>
  </w:docVars>
  <w:rsids>
    <w:rsidRoot w:val="00172A27"/>
    <w:rsid w:val="005D2854"/>
    <w:rsid w:val="02591B9F"/>
    <w:rsid w:val="02854A35"/>
    <w:rsid w:val="02AA13CF"/>
    <w:rsid w:val="04207E21"/>
    <w:rsid w:val="047F0C93"/>
    <w:rsid w:val="04B01EC8"/>
    <w:rsid w:val="065F6D93"/>
    <w:rsid w:val="072A4A8A"/>
    <w:rsid w:val="08294C33"/>
    <w:rsid w:val="08481FF4"/>
    <w:rsid w:val="08E95304"/>
    <w:rsid w:val="08F921E2"/>
    <w:rsid w:val="091B4363"/>
    <w:rsid w:val="092F537D"/>
    <w:rsid w:val="0AB66394"/>
    <w:rsid w:val="0B0F5ACB"/>
    <w:rsid w:val="0B3A3188"/>
    <w:rsid w:val="0B750F90"/>
    <w:rsid w:val="0B892D83"/>
    <w:rsid w:val="0C9713B3"/>
    <w:rsid w:val="0C9C3533"/>
    <w:rsid w:val="0CAD6761"/>
    <w:rsid w:val="0D8A2E01"/>
    <w:rsid w:val="0DB46229"/>
    <w:rsid w:val="0DC47032"/>
    <w:rsid w:val="0DCC5DBE"/>
    <w:rsid w:val="0E015904"/>
    <w:rsid w:val="0E1728DB"/>
    <w:rsid w:val="0E786AC4"/>
    <w:rsid w:val="0E955709"/>
    <w:rsid w:val="0F447397"/>
    <w:rsid w:val="0F635263"/>
    <w:rsid w:val="12596918"/>
    <w:rsid w:val="12793F47"/>
    <w:rsid w:val="12FC20C3"/>
    <w:rsid w:val="13141C11"/>
    <w:rsid w:val="13E6000D"/>
    <w:rsid w:val="13ED7859"/>
    <w:rsid w:val="14260681"/>
    <w:rsid w:val="15B8046D"/>
    <w:rsid w:val="17070C71"/>
    <w:rsid w:val="1733081E"/>
    <w:rsid w:val="174D0EE2"/>
    <w:rsid w:val="18283EA3"/>
    <w:rsid w:val="18562C70"/>
    <w:rsid w:val="19104E92"/>
    <w:rsid w:val="1972128B"/>
    <w:rsid w:val="1A7D0B00"/>
    <w:rsid w:val="1ADC4B9E"/>
    <w:rsid w:val="1AE95C22"/>
    <w:rsid w:val="1AFC386C"/>
    <w:rsid w:val="1B076885"/>
    <w:rsid w:val="1C736FE5"/>
    <w:rsid w:val="1CE84B6F"/>
    <w:rsid w:val="1E01648D"/>
    <w:rsid w:val="1E6018FE"/>
    <w:rsid w:val="1E8168B4"/>
    <w:rsid w:val="1E8D2AA5"/>
    <w:rsid w:val="1EC0282B"/>
    <w:rsid w:val="1EC344A5"/>
    <w:rsid w:val="1EDB496E"/>
    <w:rsid w:val="1F221323"/>
    <w:rsid w:val="1F631B1A"/>
    <w:rsid w:val="1FD51F9A"/>
    <w:rsid w:val="2012345B"/>
    <w:rsid w:val="206E6A03"/>
    <w:rsid w:val="20BA6690"/>
    <w:rsid w:val="2105778B"/>
    <w:rsid w:val="214B1DC3"/>
    <w:rsid w:val="21B300DA"/>
    <w:rsid w:val="2253270B"/>
    <w:rsid w:val="23011C04"/>
    <w:rsid w:val="23C55A75"/>
    <w:rsid w:val="24CF2C3F"/>
    <w:rsid w:val="253216BB"/>
    <w:rsid w:val="25C603D0"/>
    <w:rsid w:val="25F211C5"/>
    <w:rsid w:val="264B4D7A"/>
    <w:rsid w:val="269209A7"/>
    <w:rsid w:val="271F0436"/>
    <w:rsid w:val="2769195B"/>
    <w:rsid w:val="276E0D20"/>
    <w:rsid w:val="27AF3208"/>
    <w:rsid w:val="27BC068E"/>
    <w:rsid w:val="27C272BD"/>
    <w:rsid w:val="285E6FE6"/>
    <w:rsid w:val="28AF1CCB"/>
    <w:rsid w:val="28BB0CDC"/>
    <w:rsid w:val="290336EA"/>
    <w:rsid w:val="296543A4"/>
    <w:rsid w:val="29DE4693"/>
    <w:rsid w:val="2ABC55D5"/>
    <w:rsid w:val="2B0839D2"/>
    <w:rsid w:val="2B4B4F30"/>
    <w:rsid w:val="2BDF5AD3"/>
    <w:rsid w:val="2C0D7361"/>
    <w:rsid w:val="2CDD7BF7"/>
    <w:rsid w:val="2DD00BDA"/>
    <w:rsid w:val="2FB23C43"/>
    <w:rsid w:val="30743732"/>
    <w:rsid w:val="30814905"/>
    <w:rsid w:val="30FD419B"/>
    <w:rsid w:val="31606FDD"/>
    <w:rsid w:val="31E70B54"/>
    <w:rsid w:val="330D17B6"/>
    <w:rsid w:val="33215CD9"/>
    <w:rsid w:val="333B731C"/>
    <w:rsid w:val="334D3EDF"/>
    <w:rsid w:val="33EA5BD2"/>
    <w:rsid w:val="342C61EA"/>
    <w:rsid w:val="3547654D"/>
    <w:rsid w:val="36757187"/>
    <w:rsid w:val="36C835D7"/>
    <w:rsid w:val="38687E5D"/>
    <w:rsid w:val="386F66A6"/>
    <w:rsid w:val="396C40F8"/>
    <w:rsid w:val="396F2C58"/>
    <w:rsid w:val="398971CE"/>
    <w:rsid w:val="39A63E18"/>
    <w:rsid w:val="39BA5AB0"/>
    <w:rsid w:val="3A2162B6"/>
    <w:rsid w:val="3A2B5593"/>
    <w:rsid w:val="3A535CE8"/>
    <w:rsid w:val="3AF26B2B"/>
    <w:rsid w:val="3B141F7E"/>
    <w:rsid w:val="3B8C70B2"/>
    <w:rsid w:val="3BB74DCD"/>
    <w:rsid w:val="3BC534B7"/>
    <w:rsid w:val="3C2F3EB1"/>
    <w:rsid w:val="3C671E04"/>
    <w:rsid w:val="3CFD519F"/>
    <w:rsid w:val="3D2130A6"/>
    <w:rsid w:val="3D5045E3"/>
    <w:rsid w:val="3F967BA4"/>
    <w:rsid w:val="3FDB4C58"/>
    <w:rsid w:val="408829FA"/>
    <w:rsid w:val="41C80D38"/>
    <w:rsid w:val="41D30842"/>
    <w:rsid w:val="42004446"/>
    <w:rsid w:val="42580899"/>
    <w:rsid w:val="429A6A15"/>
    <w:rsid w:val="42AA7DC8"/>
    <w:rsid w:val="42CE4A12"/>
    <w:rsid w:val="42FD2E63"/>
    <w:rsid w:val="43D33FC6"/>
    <w:rsid w:val="44FA1380"/>
    <w:rsid w:val="456715CE"/>
    <w:rsid w:val="47E70357"/>
    <w:rsid w:val="482A4397"/>
    <w:rsid w:val="48D572A3"/>
    <w:rsid w:val="49520E31"/>
    <w:rsid w:val="49F42EAF"/>
    <w:rsid w:val="4A215514"/>
    <w:rsid w:val="4A377385"/>
    <w:rsid w:val="4A9A09FA"/>
    <w:rsid w:val="4B0907BD"/>
    <w:rsid w:val="4B0E61F2"/>
    <w:rsid w:val="4B7F2773"/>
    <w:rsid w:val="4BFF19B3"/>
    <w:rsid w:val="4CF016E3"/>
    <w:rsid w:val="4F636A6E"/>
    <w:rsid w:val="503736B8"/>
    <w:rsid w:val="50650662"/>
    <w:rsid w:val="5101650D"/>
    <w:rsid w:val="51AC06DA"/>
    <w:rsid w:val="52293F82"/>
    <w:rsid w:val="52580858"/>
    <w:rsid w:val="52AA5403"/>
    <w:rsid w:val="53397B84"/>
    <w:rsid w:val="53762867"/>
    <w:rsid w:val="538F5EA8"/>
    <w:rsid w:val="53F700A2"/>
    <w:rsid w:val="53F86AD3"/>
    <w:rsid w:val="540E2DBF"/>
    <w:rsid w:val="545F41E2"/>
    <w:rsid w:val="548815C0"/>
    <w:rsid w:val="54F729A1"/>
    <w:rsid w:val="55E554BA"/>
    <w:rsid w:val="55F465CB"/>
    <w:rsid w:val="564421C9"/>
    <w:rsid w:val="56A619D5"/>
    <w:rsid w:val="56DC0F52"/>
    <w:rsid w:val="56EB2ED5"/>
    <w:rsid w:val="57F97380"/>
    <w:rsid w:val="58C010B1"/>
    <w:rsid w:val="58E10704"/>
    <w:rsid w:val="58FD6202"/>
    <w:rsid w:val="596D2808"/>
    <w:rsid w:val="59DB7BE7"/>
    <w:rsid w:val="59F20D2E"/>
    <w:rsid w:val="5A7B6688"/>
    <w:rsid w:val="5A9621C3"/>
    <w:rsid w:val="5B0906B1"/>
    <w:rsid w:val="5B9B332F"/>
    <w:rsid w:val="5BF91B18"/>
    <w:rsid w:val="5C570467"/>
    <w:rsid w:val="5CBF2C0F"/>
    <w:rsid w:val="5CF85290"/>
    <w:rsid w:val="5D5B2D84"/>
    <w:rsid w:val="5E1D13A7"/>
    <w:rsid w:val="5E1F0440"/>
    <w:rsid w:val="5E8A7167"/>
    <w:rsid w:val="5E9E40A7"/>
    <w:rsid w:val="5F0A359C"/>
    <w:rsid w:val="5FC25797"/>
    <w:rsid w:val="5FDE3F8D"/>
    <w:rsid w:val="6008725C"/>
    <w:rsid w:val="60657752"/>
    <w:rsid w:val="61BC3AF2"/>
    <w:rsid w:val="61BD297C"/>
    <w:rsid w:val="61F43603"/>
    <w:rsid w:val="62932D27"/>
    <w:rsid w:val="62AD034C"/>
    <w:rsid w:val="62E74147"/>
    <w:rsid w:val="640C2E87"/>
    <w:rsid w:val="64392BC9"/>
    <w:rsid w:val="64692292"/>
    <w:rsid w:val="64B67BE4"/>
    <w:rsid w:val="65931376"/>
    <w:rsid w:val="66514C83"/>
    <w:rsid w:val="66F86936"/>
    <w:rsid w:val="67C465A9"/>
    <w:rsid w:val="681C186A"/>
    <w:rsid w:val="685E13B0"/>
    <w:rsid w:val="68B67A53"/>
    <w:rsid w:val="68EB6179"/>
    <w:rsid w:val="69534F51"/>
    <w:rsid w:val="69B61AD7"/>
    <w:rsid w:val="6B134FEC"/>
    <w:rsid w:val="6B396097"/>
    <w:rsid w:val="6B43739A"/>
    <w:rsid w:val="6B7B137B"/>
    <w:rsid w:val="6B8A7693"/>
    <w:rsid w:val="6C2660DE"/>
    <w:rsid w:val="6C40442F"/>
    <w:rsid w:val="6C4F0A38"/>
    <w:rsid w:val="6CDC2FA4"/>
    <w:rsid w:val="6E2D3174"/>
    <w:rsid w:val="6E5C1DE2"/>
    <w:rsid w:val="6E8342F3"/>
    <w:rsid w:val="6EB40729"/>
    <w:rsid w:val="6EC643DF"/>
    <w:rsid w:val="6FF87BBC"/>
    <w:rsid w:val="70223A22"/>
    <w:rsid w:val="70A72C47"/>
    <w:rsid w:val="71083C0D"/>
    <w:rsid w:val="712618D0"/>
    <w:rsid w:val="71D51AC3"/>
    <w:rsid w:val="71E94C5A"/>
    <w:rsid w:val="72215DF6"/>
    <w:rsid w:val="72686077"/>
    <w:rsid w:val="732C6A33"/>
    <w:rsid w:val="73B20517"/>
    <w:rsid w:val="73B226FA"/>
    <w:rsid w:val="74057AB6"/>
    <w:rsid w:val="74D477DA"/>
    <w:rsid w:val="75E63AA9"/>
    <w:rsid w:val="75E8028B"/>
    <w:rsid w:val="762649D6"/>
    <w:rsid w:val="766A7CBB"/>
    <w:rsid w:val="76AA695B"/>
    <w:rsid w:val="77172892"/>
    <w:rsid w:val="772900C8"/>
    <w:rsid w:val="77984AA2"/>
    <w:rsid w:val="786D09D2"/>
    <w:rsid w:val="78765AA2"/>
    <w:rsid w:val="789A4169"/>
    <w:rsid w:val="78D21D5D"/>
    <w:rsid w:val="78E50F80"/>
    <w:rsid w:val="78F32400"/>
    <w:rsid w:val="79DB139C"/>
    <w:rsid w:val="7A094497"/>
    <w:rsid w:val="7AAF39D1"/>
    <w:rsid w:val="7ADC1888"/>
    <w:rsid w:val="7B730938"/>
    <w:rsid w:val="7C31749C"/>
    <w:rsid w:val="7CAA0BB1"/>
    <w:rsid w:val="7CE502B1"/>
    <w:rsid w:val="7D2273F7"/>
    <w:rsid w:val="7D43317B"/>
    <w:rsid w:val="7EF24CE4"/>
    <w:rsid w:val="7EFE3A0C"/>
    <w:rsid w:val="7F032C71"/>
    <w:rsid w:val="7F667F2E"/>
    <w:rsid w:val="7F983836"/>
    <w:rsid w:val="7FC361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1552</Words>
  <Characters>1643</Characters>
  <Lines>0</Lines>
  <Paragraphs>0</Paragraphs>
  <TotalTime>0</TotalTime>
  <ScaleCrop>false</ScaleCrop>
  <LinksUpToDate>false</LinksUpToDate>
  <CharactersWithSpaces>1744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2020-10-20T00:06:00Z</dcterms:created>
  <dc:creator>Administrator</dc:creator>
  <cp:lastModifiedBy>切</cp:lastModifiedBy>
  <cp:lastPrinted>2025-12-09T08:40:49Z</cp:lastPrinted>
  <dcterms:modified xsi:type="dcterms:W3CDTF">2025-12-10T01:54:03Z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38C67538E67B409E81A612D74FA2B171_13</vt:lpwstr>
  </property>
  <property fmtid="{D5CDD505-2E9C-101B-9397-08002B2CF9AE}" pid="4" name="commondata">
    <vt:lpwstr>eyJoZGlkIjoiZWVhNjBjZDRlZTZjZjhkYTk5NzY1MzFhMDg4ZDljOWYifQ==</vt:lpwstr>
  </property>
  <property fmtid="{D5CDD505-2E9C-101B-9397-08002B2CF9AE}" pid="5" name="KSOTemplateDocerSaveRecord">
    <vt:lpwstr>eyJoZGlkIjoiNjQyZmU0NWFhODE5MTY3NmQ4YTE2OGJlNjgwZDFjYTQiLCJ1c2VySWQiOiI3MzgwNDgzNDgifQ==</vt:lpwstr>
  </property>
</Properties>
</file>