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街道中心幼儿园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2025年12月公开招聘公办幼儿园工作人员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2021E68-8751-4D5E-AB65-F3314DDDA1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7364937-F6BB-4E86-AFA5-89930DE75D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6DB65B3"/>
    <w:rsid w:val="26F32B85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  <w:rsid w:val="7D8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17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郭郭</cp:lastModifiedBy>
  <cp:lastPrinted>2022-03-01T02:04:00Z</cp:lastPrinted>
  <dcterms:modified xsi:type="dcterms:W3CDTF">2025-12-19T07:22:21Z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54E51BDAAFD74146A1C8543D0C0933A2_13</vt:lpwstr>
  </property>
  <property fmtid="{D5CDD505-2E9C-101B-9397-08002B2CF9AE}" pid="4" name="KSOTemplateDocerSaveRecord">
    <vt:lpwstr>eyJoZGlkIjoiYzhlNTY3ODViZDYzMTQzZTExMjljNWM4N2UxOWRjYjIiLCJ1c2VySWQiOiI0NTMwOTcxODEifQ==</vt:lpwstr>
  </property>
</Properties>
</file>