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9DF51">
      <w:pPr>
        <w:pStyle w:val="2"/>
        <w:shd w:val="clear" w:color="auto" w:fill="FFFFFF"/>
        <w:spacing w:before="0" w:beforeAutospacing="0" w:after="0" w:afterAutospacing="0" w:line="520" w:lineRule="exact"/>
        <w:rPr>
          <w:rFonts w:hint="eastAsia" w:ascii="黑体" w:hAnsi="黑体" w:eastAsia="黑体" w:cs="黑体"/>
          <w:b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</w:rPr>
        <w:t>附件:</w:t>
      </w:r>
    </w:p>
    <w:p w14:paraId="7DBAFEFF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济宁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繁花雅居物业服务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有限公司</w:t>
      </w:r>
    </w:p>
    <w:p w14:paraId="69EAF2B5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应聘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登记表</w:t>
      </w:r>
    </w:p>
    <w:p w14:paraId="46C07FE8">
      <w:pPr>
        <w:jc w:val="right"/>
        <w:rPr>
          <w:rFonts w:hint="default" w:ascii="方正小标宋简体" w:hAnsi="方正小标宋简体" w:eastAsia="黑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黑体" w:hAnsi="黑体" w:eastAsia="黑体"/>
          <w:sz w:val="24"/>
          <w:szCs w:val="22"/>
        </w:rPr>
        <w:t>应聘时间</w:t>
      </w:r>
      <w:r>
        <w:rPr>
          <w:rFonts w:hint="eastAsia" w:ascii="黑体" w:hAnsi="黑体" w:eastAsia="黑体"/>
          <w:sz w:val="24"/>
          <w:szCs w:val="22"/>
          <w:lang w:eastAsia="zh-CN"/>
        </w:rPr>
        <w:t>：</w:t>
      </w:r>
      <w:r>
        <w:rPr>
          <w:rFonts w:hint="eastAsia" w:ascii="黑体" w:hAnsi="黑体" w:eastAsia="黑体"/>
          <w:sz w:val="24"/>
          <w:szCs w:val="22"/>
          <w:lang w:val="en-US" w:eastAsia="zh-CN"/>
        </w:rPr>
        <w:t xml:space="preserve">      年    月     日</w:t>
      </w:r>
    </w:p>
    <w:tbl>
      <w:tblPr>
        <w:tblStyle w:val="3"/>
        <w:tblpPr w:leftFromText="180" w:rightFromText="180" w:vertAnchor="text" w:tblpXSpec="center" w:tblpY="1"/>
        <w:tblOverlap w:val="never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1060"/>
        <w:gridCol w:w="250"/>
        <w:gridCol w:w="1164"/>
        <w:gridCol w:w="973"/>
        <w:gridCol w:w="23"/>
        <w:gridCol w:w="1330"/>
        <w:gridCol w:w="649"/>
        <w:gridCol w:w="656"/>
        <w:gridCol w:w="1756"/>
      </w:tblGrid>
      <w:tr w14:paraId="1BB27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78487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姓  名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0D569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6425B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性  别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1E9A6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1276D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出生年月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305EA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1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B1E22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1寸照片</w:t>
            </w:r>
          </w:p>
        </w:tc>
      </w:tr>
      <w:tr w14:paraId="5D254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605A0">
            <w:pPr>
              <w:jc w:val="center"/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应聘岗位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26214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7FDFB">
            <w:pPr>
              <w:jc w:val="center"/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籍  贯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7C7D2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21363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民  族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A77AD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1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F7748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</w:tr>
      <w:tr w14:paraId="2F146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0364A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身  高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70E98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F0105">
            <w:pPr>
              <w:ind w:left="17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体  重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B9117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F329E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学  历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94CA4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1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45100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</w:tr>
      <w:tr w14:paraId="1D118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A80A1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健康状况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95DBC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0DDEC">
            <w:pPr>
              <w:ind w:left="17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政治面貌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410AF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030D4">
            <w:pPr>
              <w:ind w:left="17"/>
              <w:jc w:val="center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预计到岗</w:t>
            </w:r>
          </w:p>
          <w:p w14:paraId="53A69B13">
            <w:pPr>
              <w:ind w:left="17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时间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1026C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1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FF0A8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</w:tr>
      <w:tr w14:paraId="4133C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B5D2C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工作年限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B7481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68E39">
            <w:pPr>
              <w:jc w:val="center"/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专业技术资格</w:t>
            </w: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证书</w:t>
            </w:r>
          </w:p>
        </w:tc>
        <w:tc>
          <w:tcPr>
            <w:tcW w:w="44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B09A0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</w:tr>
      <w:tr w14:paraId="16A4D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C08C8"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身份证号码</w:t>
            </w:r>
          </w:p>
        </w:tc>
        <w:tc>
          <w:tcPr>
            <w:tcW w:w="34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1A856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BE695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联系方式</w:t>
            </w: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0A73B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</w:tr>
      <w:tr w14:paraId="3F1BA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A85EA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现 家 庭</w:t>
            </w:r>
          </w:p>
          <w:p w14:paraId="1CDC36E3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住  址</w:t>
            </w:r>
          </w:p>
        </w:tc>
        <w:tc>
          <w:tcPr>
            <w:tcW w:w="78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56128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</w:tr>
      <w:tr w14:paraId="41D2A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E5A6">
            <w:pPr>
              <w:rPr>
                <w:rFonts w:ascii="黑体" w:hAnsi="黑体" w:eastAsia="黑体"/>
                <w:b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sz w:val="22"/>
                <w:szCs w:val="22"/>
              </w:rPr>
              <w:t>工作经历：</w:t>
            </w:r>
          </w:p>
        </w:tc>
      </w:tr>
      <w:tr w14:paraId="3D52A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31AC9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单位名称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A9C21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起止时间</w:t>
            </w: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D1E5E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职务</w:t>
            </w: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5F59F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证明人及电话</w:t>
            </w:r>
          </w:p>
        </w:tc>
      </w:tr>
      <w:tr w14:paraId="3AB07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857BC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DC93D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4DB72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ADBCD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</w:tr>
      <w:tr w14:paraId="43D72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DD4FA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6CBAC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71D63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6ED54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</w:tr>
      <w:tr w14:paraId="045C7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9A729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43C4E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3CD59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70758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</w:tr>
      <w:tr w14:paraId="6A4B4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7640D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4"/>
                <w:szCs w:val="24"/>
              </w:rPr>
              <w:t>家庭成员</w:t>
            </w:r>
            <w:r>
              <w:rPr>
                <w:rFonts w:hint="eastAsia" w:ascii="黑体" w:hAnsi="黑体" w:eastAsia="黑体" w:cs="宋体"/>
                <w:b/>
                <w:kern w:val="0"/>
                <w:sz w:val="24"/>
                <w:szCs w:val="24"/>
                <w:lang w:val="en-US" w:eastAsia="zh-CN"/>
              </w:rPr>
              <w:t>及主要社会关系（必填“配偶、子女”）</w:t>
            </w:r>
            <w:r>
              <w:rPr>
                <w:rFonts w:hint="eastAsia" w:ascii="黑体" w:hAnsi="黑体" w:eastAsia="黑体" w:cs="宋体"/>
                <w:b/>
                <w:kern w:val="0"/>
                <w:sz w:val="24"/>
                <w:szCs w:val="24"/>
              </w:rPr>
              <w:t>：</w:t>
            </w:r>
          </w:p>
        </w:tc>
      </w:tr>
      <w:tr w14:paraId="3AF45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85988"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称谓</w:t>
            </w:r>
          </w:p>
        </w:tc>
        <w:tc>
          <w:tcPr>
            <w:tcW w:w="2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07BE6"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CB012"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A7CAA"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单位、职务或职业</w:t>
            </w:r>
          </w:p>
        </w:tc>
      </w:tr>
      <w:tr w14:paraId="54DE6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89CE8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2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1D950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469C7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5EA1C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</w:tr>
      <w:tr w14:paraId="6DEF5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082CD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2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5A19D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B396B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B31B3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</w:tr>
      <w:tr w14:paraId="74B8E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47AC9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2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E525E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61162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46CFF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</w:tr>
      <w:tr w14:paraId="10041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DDAF4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个人特长及爱好</w:t>
            </w:r>
          </w:p>
        </w:tc>
        <w:tc>
          <w:tcPr>
            <w:tcW w:w="68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F2AD0">
            <w:pPr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67686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2B38D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诚信要求</w:t>
            </w:r>
          </w:p>
          <w:p w14:paraId="72426FE3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68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32909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本人承诺以上所填写内容全部属实，愿为内容的真实性负责，并将承担不实告知所带来的后果。</w:t>
            </w:r>
          </w:p>
          <w:p w14:paraId="0FDCA298">
            <w:pPr>
              <w:jc w:val="right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</w:p>
          <w:p w14:paraId="04C5527D">
            <w:pPr>
              <w:jc w:val="right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本人签字：               年  月   日</w:t>
            </w:r>
          </w:p>
        </w:tc>
      </w:tr>
    </w:tbl>
    <w:p w14:paraId="7F4ACE0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D4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2025-12-02T08:33:22Z</dcterms:created>
  <dc:creator>DELL</dc:creator>
  <cp:lastModifiedBy>故事细腻</cp:lastModifiedBy>
  <dcterms:modified xsi:type="dcterms:W3CDTF">2025-12-02T08:33:28Z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eyJoZGlkIjoiNWE2OGU3YzZhNGFjZjRhN2Y0MWM2NzhiYjdmZTkyOTEiLCJ1c2VySWQiOiI1MzczMzM4NjEifQ==</vt:lpwstr>
  </property>
  <property fmtid="{D5CDD505-2E9C-101B-9397-08002B2CF9AE}" pid="4" name="ICV">
    <vt:lpwstr>776BF8EF88C94E75A63050A2BF976383_12</vt:lpwstr>
  </property>
</Properties>
</file>