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F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6</w:t>
      </w:r>
    </w:p>
    <w:p w14:paraId="4E759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5007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0216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E3F9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 月  日举行的深圳市龙岗区公办幼儿园2025年教师及工作人员招聘活动。</w:t>
      </w:r>
    </w:p>
    <w:p w14:paraId="243C8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DA2C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</w:p>
    <w:p w14:paraId="12E64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05D8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220E2A5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587BD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zhkY2MzYjZjYzM0MWMzOTA5OWEwMjZkNGYyOWEifQ=="/>
    <w:docVar w:name="KSO_WPS_MARK_KEY" w:val="1d2a7628-c76c-41c7-ba56-52566dd0e97e"/>
  </w:docVars>
  <w:rsids>
    <w:rsidRoot w:val="14683A55"/>
    <w:rsid w:val="0A92417E"/>
    <w:rsid w:val="0B117181"/>
    <w:rsid w:val="0CBA0729"/>
    <w:rsid w:val="14683A55"/>
    <w:rsid w:val="1E484E53"/>
    <w:rsid w:val="271276E8"/>
    <w:rsid w:val="27713293"/>
    <w:rsid w:val="32A81BF1"/>
    <w:rsid w:val="35195949"/>
    <w:rsid w:val="392C5400"/>
    <w:rsid w:val="413C30A5"/>
    <w:rsid w:val="414A11EB"/>
    <w:rsid w:val="4ED623F3"/>
    <w:rsid w:val="5E6D665E"/>
    <w:rsid w:val="62A36791"/>
    <w:rsid w:val="64762A77"/>
    <w:rsid w:val="683518F3"/>
    <w:rsid w:val="6BDF5FCB"/>
    <w:rsid w:val="6DE330DC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_</cp:lastModifiedBy>
  <dcterms:modified xsi:type="dcterms:W3CDTF">2025-01-07T03:32:26Z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5E41E2C9082141218D6C6FFBDF2A6C21</vt:lpwstr>
  </property>
  <property fmtid="{D5CDD505-2E9C-101B-9397-08002B2CF9AE}" pid="4" name="KSOTemplateDocerSaveRecord">
    <vt:lpwstr>eyJoZGlkIjoiNzQzMzhkY2MzYjZjYzM0MWMzOTA5OWEwMjZkNGYyOWEiLCJ1c2VySWQiOiIyNDY0MTIyMzUifQ==</vt:lpwstr>
  </property>
</Properties>
</file>