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8B858" w14:textId="77777777" w:rsidR="00B84EF8" w:rsidRPr="00B84EF8" w:rsidRDefault="00B84EF8" w:rsidP="00B84EF8">
      <w:pPr>
        <w:widowControl/>
        <w:shd w:val="clear" w:color="auto" w:fill="FFFFFF"/>
        <w:spacing w:before="100" w:beforeAutospacing="1" w:after="240"/>
        <w:jc w:val="center"/>
        <w:rPr>
          <w:rFonts w:ascii="宋体" w:eastAsia="宋体" w:hAnsi="宋体" w:cs="Segoe UI"/>
          <w:kern w:val="0"/>
          <w:sz w:val="32"/>
          <w:szCs w:val="32"/>
        </w:rPr>
      </w:pPr>
      <w:r w:rsidRPr="008F67F9">
        <w:rPr>
          <w:rFonts w:ascii="宋体" w:eastAsia="宋体" w:hAnsi="宋体" w:cs="Segoe UI"/>
          <w:b/>
          <w:bCs/>
          <w:kern w:val="0"/>
          <w:sz w:val="32"/>
          <w:szCs w:val="32"/>
        </w:rPr>
        <w:t>中央财经大学管理服务人员兼职从事教学科研工作申请表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005"/>
        <w:gridCol w:w="1983"/>
        <w:gridCol w:w="2489"/>
      </w:tblGrid>
      <w:tr w:rsidR="00B84EF8" w:rsidRPr="00B84EF8" w14:paraId="47894576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9DE8E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CF56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F6AA0" w14:textId="54D89C3D" w:rsidR="00B84EF8" w:rsidRPr="00B84EF8" w:rsidRDefault="008F67F9" w:rsidP="00B84E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A5FC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4EF8" w:rsidRPr="00B84EF8" w14:paraId="3668BB5D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3A967B" w14:textId="3D1256C3" w:rsidR="00B84EF8" w:rsidRPr="00B84EF8" w:rsidRDefault="008F67F9" w:rsidP="00B84E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ABEBFC" w14:textId="24FBB4C8" w:rsidR="00B84EF8" w:rsidRPr="00B84EF8" w:rsidRDefault="008F67F9" w:rsidP="008F67F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913C4" w14:textId="179BA59B" w:rsidR="00B84EF8" w:rsidRPr="00B84EF8" w:rsidRDefault="008F67F9" w:rsidP="00B84E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80B5D" w14:textId="05C762DB" w:rsidR="00B84EF8" w:rsidRPr="00B84EF8" w:rsidRDefault="00B84EF8" w:rsidP="008F67F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bookmarkEnd w:id="0"/>
            <w:bookmarkEnd w:id="1"/>
          </w:p>
        </w:tc>
      </w:tr>
      <w:tr w:rsidR="00B84EF8" w:rsidRPr="00B84EF8" w14:paraId="1DC1CE90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E8AAAF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所在单位（派出单位）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8FBD9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2B2D6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639117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4EF8" w:rsidRPr="00B84EF8" w14:paraId="03A1AA88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1E2E6C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E7C35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DE633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B52D90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4EF8" w:rsidRPr="00B84EF8" w14:paraId="5EFA2A3F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4E2A4B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96B4A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55F33C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6140A7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84EF8" w:rsidRPr="00B84EF8" w14:paraId="31A37113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EAD763" w14:textId="16E811B2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5C4A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665D1C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0EF395" w14:textId="50FAC8E5" w:rsidR="00B84EF8" w:rsidRPr="00B84EF8" w:rsidRDefault="00B84EF8" w:rsidP="008F67F9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</w:tr>
      <w:tr w:rsidR="00B84EF8" w:rsidRPr="00B84EF8" w14:paraId="213AC3C9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B4A482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年度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7F834" w14:textId="119C25A5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8F67F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9A8CC" w14:textId="3CD8E005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8F67F9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D8602" w14:textId="73E3CCB9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8F67F9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</w:p>
        </w:tc>
      </w:tr>
      <w:tr w:rsidR="00B84EF8" w:rsidRPr="00B84EF8" w14:paraId="4700B033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75AD51" w14:textId="576A54F7" w:rsidR="00B84EF8" w:rsidRPr="00B84EF8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师德</w:t>
            </w:r>
            <w:r w:rsidR="00B84EF8"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6D836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17D04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C5BD6D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84EF8" w:rsidRPr="00B84EF8" w14:paraId="676D7814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7477D0" w14:textId="13030066" w:rsidR="00B84EF8" w:rsidRPr="00B84EF8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年度</w:t>
            </w:r>
            <w:r w:rsidR="00B84EF8"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50D87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4B8E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B6587C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84EF8" w:rsidRPr="00B84EF8" w14:paraId="0546C001" w14:textId="77777777" w:rsidTr="001A7548">
        <w:tc>
          <w:tcPr>
            <w:tcW w:w="8296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72056B" w14:textId="04791095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与兼职相关的</w:t>
            </w:r>
            <w:r w:rsidR="008F67F9" w:rsidRPr="008F67F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专业背景、教学能力与实践经验等</w:t>
            </w:r>
          </w:p>
        </w:tc>
      </w:tr>
      <w:tr w:rsidR="00B84EF8" w:rsidRPr="00B84EF8" w14:paraId="6900D93A" w14:textId="77777777" w:rsidTr="008F67F9">
        <w:trPr>
          <w:trHeight w:val="2615"/>
        </w:trPr>
        <w:tc>
          <w:tcPr>
            <w:tcW w:w="8296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2538CE" w14:textId="77777777" w:rsidR="00B84EF8" w:rsidRPr="00B84EF8" w:rsidRDefault="00B84EF8" w:rsidP="008F67F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B84EF8" w:rsidRPr="00B84EF8" w14:paraId="62359334" w14:textId="77777777" w:rsidTr="00B84EF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420D1F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意向接收单位</w:t>
            </w:r>
          </w:p>
        </w:tc>
        <w:tc>
          <w:tcPr>
            <w:tcW w:w="20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FE5B3E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FF3277" w14:textId="2EE3A152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拟兼职岗位</w:t>
            </w:r>
          </w:p>
        </w:tc>
        <w:tc>
          <w:tcPr>
            <w:tcW w:w="24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3FCA03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67F9" w:rsidRPr="00B84EF8" w14:paraId="657CFBF5" w14:textId="77777777" w:rsidTr="008F67F9">
        <w:trPr>
          <w:trHeight w:val="14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D21FC" w14:textId="77777777" w:rsidR="008F67F9" w:rsidRPr="00B84EF8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拟承担工作</w:t>
            </w:r>
          </w:p>
        </w:tc>
        <w:tc>
          <w:tcPr>
            <w:tcW w:w="6477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29A79" w14:textId="343C6A56" w:rsidR="008F67F9" w:rsidRPr="00B84EF8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67F9" w:rsidRPr="00B84EF8" w14:paraId="192F1358" w14:textId="77777777" w:rsidTr="00A347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FACEEB" w14:textId="097D2F10" w:rsidR="008F67F9" w:rsidRPr="00B84EF8" w:rsidRDefault="008F67F9" w:rsidP="00B84E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兼职起止时间</w:t>
            </w:r>
          </w:p>
        </w:tc>
        <w:tc>
          <w:tcPr>
            <w:tcW w:w="6477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0886FB" w14:textId="744BF8C8" w:rsidR="008F67F9" w:rsidRPr="00B84EF8" w:rsidRDefault="008F67F9" w:rsidP="008F67F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年 月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至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 月</w:t>
            </w:r>
          </w:p>
        </w:tc>
      </w:tr>
      <w:tr w:rsidR="00B84EF8" w:rsidRPr="00B84EF8" w14:paraId="3EFFF5A4" w14:textId="77777777" w:rsidTr="008F67F9">
        <w:trPr>
          <w:trHeight w:val="337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5C75F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lastRenderedPageBreak/>
              <w:t>申请陈述</w:t>
            </w:r>
          </w:p>
        </w:tc>
        <w:tc>
          <w:tcPr>
            <w:tcW w:w="6477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306783" w14:textId="54403BA6" w:rsidR="00B84EF8" w:rsidRPr="00B84EF8" w:rsidRDefault="00B84EF8" w:rsidP="008F67F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（请阐述申请理由、自身优势、工作计划，以及如何协调处理好本职工作与兼职工作的关系）</w:t>
            </w:r>
          </w:p>
        </w:tc>
      </w:tr>
      <w:tr w:rsidR="00B84EF8" w:rsidRPr="00B84EF8" w14:paraId="245ACC34" w14:textId="77777777" w:rsidTr="00B84EF8">
        <w:trPr>
          <w:trHeight w:val="298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A44858" w14:textId="77777777" w:rsidR="00B84EF8" w:rsidRP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派出单位审核意见</w:t>
            </w:r>
          </w:p>
        </w:tc>
        <w:tc>
          <w:tcPr>
            <w:tcW w:w="6477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E1E84" w14:textId="77777777" w:rsidR="00B84EF8" w:rsidRDefault="00B84EF8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（请对申请人政治表现、师德师风、本职工作情况及是否同意其兼职申请明确表态）</w:t>
            </w:r>
            <w:bookmarkStart w:id="2" w:name="_GoBack"/>
            <w:bookmarkEnd w:id="2"/>
          </w:p>
          <w:p w14:paraId="12F0E50B" w14:textId="77777777" w:rsid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3E29414" w14:textId="77777777" w:rsid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28783A66" w14:textId="77777777" w:rsidR="00B84EF8" w:rsidRDefault="00B84EF8" w:rsidP="00B84EF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14:paraId="4FF3C95A" w14:textId="77777777" w:rsidR="00B84EF8" w:rsidRDefault="00B84EF8" w:rsidP="008F67F9">
            <w:pPr>
              <w:widowControl/>
              <w:ind w:right="7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负责人签字：</w:t>
            </w:r>
          </w:p>
          <w:p w14:paraId="6E98D119" w14:textId="62880A0E" w:rsidR="00B84EF8" w:rsidRDefault="00B84EF8" w:rsidP="008F67F9">
            <w:pPr>
              <w:widowControl/>
              <w:ind w:right="9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单位盖章</w:t>
            </w:r>
          </w:p>
          <w:p w14:paraId="08684CE6" w14:textId="779AAE28" w:rsidR="00B84EF8" w:rsidRPr="00B84EF8" w:rsidRDefault="00B84EF8" w:rsidP="008F67F9">
            <w:pPr>
              <w:widowControl/>
              <w:ind w:right="720"/>
              <w:jc w:val="righ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  <w:tr w:rsidR="008F67F9" w:rsidRPr="00B84EF8" w14:paraId="39039C92" w14:textId="77777777" w:rsidTr="001E5E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1A441" w14:textId="77777777" w:rsidR="008F67F9" w:rsidRPr="00B84EF8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接收单位评议意见</w:t>
            </w:r>
          </w:p>
        </w:tc>
        <w:tc>
          <w:tcPr>
            <w:tcW w:w="6477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8282B5" w14:textId="63FCFA42" w:rsidR="008F67F9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（对申请人教学能力、专业水平、与岗位匹配度等进行评议）</w:t>
            </w:r>
          </w:p>
          <w:p w14:paraId="7B19998E" w14:textId="77777777" w:rsidR="008F67F9" w:rsidRDefault="008F67F9" w:rsidP="00B84EF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3DC48AC2" w14:textId="77777777" w:rsidR="008F67F9" w:rsidRDefault="008F67F9" w:rsidP="008F67F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组长签字：</w:t>
            </w:r>
          </w:p>
          <w:p w14:paraId="1D9A06CD" w14:textId="3A4A77BC" w:rsidR="008F67F9" w:rsidRPr="00B84EF8" w:rsidRDefault="008F67F9" w:rsidP="008F67F9">
            <w:pPr>
              <w:widowControl/>
              <w:jc w:val="righ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  <w:tr w:rsidR="008F67F9" w:rsidRPr="00B84EF8" w14:paraId="42D4FA97" w14:textId="77777777" w:rsidTr="00B1362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5B179F" w14:textId="184C4096" w:rsidR="008F67F9" w:rsidRPr="00B84EF8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接受单位</w:t>
            </w:r>
            <w:r w:rsidRPr="00B84EF8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党政联席会审议意见</w:t>
            </w: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6477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6ED05" w14:textId="77777777" w:rsidR="008F67F9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087E0B0" w14:textId="77777777" w:rsidR="008F67F9" w:rsidRDefault="008F67F9" w:rsidP="00B84E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28DA042" w14:textId="3BDFB74D" w:rsidR="008F67F9" w:rsidRDefault="008F67F9" w:rsidP="008F67F9">
            <w:pPr>
              <w:widowControl/>
              <w:ind w:right="9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负责人签字：</w:t>
            </w:r>
          </w:p>
          <w:p w14:paraId="37001BC7" w14:textId="17F6A077" w:rsidR="008F67F9" w:rsidRDefault="008F67F9" w:rsidP="008F67F9">
            <w:pPr>
              <w:widowControl/>
              <w:ind w:right="72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单位盖章</w:t>
            </w:r>
          </w:p>
          <w:p w14:paraId="1C069027" w14:textId="1A3676B7" w:rsidR="008F67F9" w:rsidRPr="00B84EF8" w:rsidRDefault="008F67F9" w:rsidP="008F67F9">
            <w:pPr>
              <w:widowControl/>
              <w:ind w:right="480"/>
              <w:jc w:val="right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84EF8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14:paraId="02142D3C" w14:textId="4284EF2E" w:rsidR="004F132C" w:rsidRPr="008F67F9" w:rsidRDefault="008F67F9" w:rsidP="00B84EF8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 w:hint="eastAsia"/>
          <w:kern w:val="0"/>
          <w:szCs w:val="21"/>
        </w:rPr>
      </w:pPr>
      <w:r w:rsidRPr="008F67F9">
        <w:rPr>
          <w:rFonts w:ascii="Segoe UI" w:eastAsia="宋体" w:hAnsi="Segoe UI" w:cs="Segoe UI" w:hint="eastAsia"/>
          <w:kern w:val="0"/>
          <w:szCs w:val="21"/>
        </w:rPr>
        <w:t>注：接收单位应将兼职管理服务人员名单报人事处备案；如兼职管理服务人员为学校中层干部，接收单位应同时向组织部备案。</w:t>
      </w:r>
    </w:p>
    <w:sectPr w:rsidR="004F132C" w:rsidRPr="008F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48C8" w14:textId="77777777" w:rsidR="00FA7420" w:rsidRDefault="00FA7420" w:rsidP="00B84EF8">
      <w:r>
        <w:separator/>
      </w:r>
    </w:p>
  </w:endnote>
  <w:endnote w:type="continuationSeparator" w:id="0">
    <w:p w14:paraId="058A55B7" w14:textId="77777777" w:rsidR="00FA7420" w:rsidRDefault="00FA7420" w:rsidP="00B8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E1929" w14:textId="77777777" w:rsidR="00FA7420" w:rsidRDefault="00FA7420" w:rsidP="00B84EF8">
      <w:r>
        <w:separator/>
      </w:r>
    </w:p>
  </w:footnote>
  <w:footnote w:type="continuationSeparator" w:id="0">
    <w:p w14:paraId="5A7932AD" w14:textId="77777777" w:rsidR="00FA7420" w:rsidRDefault="00FA7420" w:rsidP="00B8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95CF8"/>
    <w:multiLevelType w:val="multilevel"/>
    <w:tmpl w:val="CFFC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BE"/>
    <w:rsid w:val="001745BE"/>
    <w:rsid w:val="004F132C"/>
    <w:rsid w:val="008F67F9"/>
    <w:rsid w:val="00B84EF8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EFDD9"/>
  <w15:chartTrackingRefBased/>
  <w15:docId w15:val="{FFE80E4E-00B5-47F3-8737-EEA9D72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4E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4EF8"/>
    <w:rPr>
      <w:sz w:val="18"/>
      <w:szCs w:val="18"/>
    </w:rPr>
  </w:style>
  <w:style w:type="character" w:styleId="a7">
    <w:name w:val="Strong"/>
    <w:basedOn w:val="a0"/>
    <w:uiPriority w:val="22"/>
    <w:qFormat/>
    <w:rsid w:val="00B84EF8"/>
    <w:rPr>
      <w:b/>
      <w:bCs/>
    </w:rPr>
  </w:style>
  <w:style w:type="paragraph" w:customStyle="1" w:styleId="ds-markdown-paragraph">
    <w:name w:val="ds-markdown-paragraph"/>
    <w:basedOn w:val="a"/>
    <w:rsid w:val="00B84E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LFy</dc:creator>
  <cp:keywords/>
  <dc:description/>
  <cp:lastModifiedBy>LFy</cp:lastModifiedBy>
  <cp:revision>2</cp:revision>
  <dcterms:created xsi:type="dcterms:W3CDTF">2025-12-09T10:28:00Z</dcterms:created>
  <dcterms:modified xsi:type="dcterms:W3CDTF">2025-12-09T10:46:00Z</dcterms:modified>
</cp:coreProperties>
</file>