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70097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附件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3-3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:</w:t>
      </w:r>
    </w:p>
    <w:p w14:paraId="399B71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2026年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通辽市科尔沁区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事业单位人才引进报名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登记表</w:t>
      </w:r>
    </w:p>
    <w:p w14:paraId="647A98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64" w:afterLines="20" w:line="240" w:lineRule="auto"/>
        <w:ind w:right="0" w:rightChars="0" w:firstLine="228" w:firstLineChars="100"/>
        <w:jc w:val="left"/>
        <w:textAlignment w:val="auto"/>
        <w:outlineLvl w:val="9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报考类别：综合类岗位☐/医疗类岗位☐    报考单位：              报考岗位：</w:t>
      </w:r>
    </w:p>
    <w:tbl>
      <w:tblPr>
        <w:tblStyle w:val="8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1235"/>
        <w:gridCol w:w="730"/>
        <w:gridCol w:w="1031"/>
        <w:gridCol w:w="1221"/>
        <w:gridCol w:w="739"/>
        <w:gridCol w:w="575"/>
        <w:gridCol w:w="1961"/>
      </w:tblGrid>
      <w:tr w14:paraId="2A7E9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  <w:jc w:val="center"/>
        </w:trPr>
        <w:tc>
          <w:tcPr>
            <w:tcW w:w="1587" w:type="dxa"/>
            <w:noWrap w:val="0"/>
            <w:vAlign w:val="center"/>
          </w:tcPr>
          <w:p w14:paraId="40A800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1235" w:type="dxa"/>
            <w:noWrap w:val="0"/>
            <w:vAlign w:val="center"/>
          </w:tcPr>
          <w:p w14:paraId="2556E8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noWrap w:val="0"/>
            <w:vAlign w:val="center"/>
          </w:tcPr>
          <w:p w14:paraId="6D43D0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031" w:type="dxa"/>
            <w:noWrap w:val="0"/>
            <w:vAlign w:val="center"/>
          </w:tcPr>
          <w:p w14:paraId="6EA940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1" w:type="dxa"/>
            <w:noWrap w:val="0"/>
            <w:vAlign w:val="center"/>
          </w:tcPr>
          <w:p w14:paraId="4C3BA9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民  族</w:t>
            </w:r>
          </w:p>
        </w:tc>
        <w:tc>
          <w:tcPr>
            <w:tcW w:w="1314" w:type="dxa"/>
            <w:gridSpan w:val="2"/>
            <w:noWrap w:val="0"/>
            <w:vAlign w:val="center"/>
          </w:tcPr>
          <w:p w14:paraId="67517C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1" w:type="dxa"/>
            <w:vMerge w:val="restart"/>
            <w:noWrap w:val="0"/>
            <w:vAlign w:val="center"/>
          </w:tcPr>
          <w:p w14:paraId="471476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彩色照片</w:t>
            </w:r>
          </w:p>
          <w:p w14:paraId="4E977D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（2寸</w:t>
            </w:r>
            <w:r>
              <w:rPr>
                <w:rFonts w:hint="eastAsia" w:ascii="宋体" w:hAnsi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蓝</w:t>
            </w: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底）</w:t>
            </w:r>
          </w:p>
        </w:tc>
      </w:tr>
      <w:tr w14:paraId="69B6E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1587" w:type="dxa"/>
            <w:noWrap w:val="0"/>
            <w:vAlign w:val="center"/>
          </w:tcPr>
          <w:p w14:paraId="69F972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996" w:type="dxa"/>
            <w:gridSpan w:val="3"/>
            <w:noWrap w:val="0"/>
            <w:vAlign w:val="center"/>
          </w:tcPr>
          <w:p w14:paraId="229265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1" w:type="dxa"/>
            <w:noWrap w:val="0"/>
            <w:vAlign w:val="center"/>
          </w:tcPr>
          <w:p w14:paraId="5C1C78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314" w:type="dxa"/>
            <w:gridSpan w:val="2"/>
            <w:noWrap w:val="0"/>
            <w:vAlign w:val="center"/>
          </w:tcPr>
          <w:p w14:paraId="652D29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1" w:type="dxa"/>
            <w:vMerge w:val="continue"/>
            <w:noWrap w:val="0"/>
            <w:vAlign w:val="center"/>
          </w:tcPr>
          <w:p w14:paraId="68D7C3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A9EA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  <w:jc w:val="center"/>
        </w:trPr>
        <w:tc>
          <w:tcPr>
            <w:tcW w:w="1587" w:type="dxa"/>
            <w:noWrap w:val="0"/>
            <w:vAlign w:val="center"/>
          </w:tcPr>
          <w:p w14:paraId="5D5567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5531" w:type="dxa"/>
            <w:gridSpan w:val="6"/>
            <w:noWrap w:val="0"/>
            <w:vAlign w:val="center"/>
          </w:tcPr>
          <w:p w14:paraId="05C2E3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1" w:type="dxa"/>
            <w:vMerge w:val="continue"/>
            <w:noWrap w:val="0"/>
            <w:vAlign w:val="center"/>
          </w:tcPr>
          <w:p w14:paraId="11CE4E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32E4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  <w:jc w:val="center"/>
        </w:trPr>
        <w:tc>
          <w:tcPr>
            <w:tcW w:w="1587" w:type="dxa"/>
            <w:noWrap w:val="0"/>
            <w:vAlign w:val="center"/>
          </w:tcPr>
          <w:p w14:paraId="016746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5531" w:type="dxa"/>
            <w:gridSpan w:val="6"/>
            <w:noWrap w:val="0"/>
            <w:vAlign w:val="center"/>
          </w:tcPr>
          <w:p w14:paraId="08FD4C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1" w:type="dxa"/>
            <w:vMerge w:val="continue"/>
            <w:noWrap w:val="0"/>
            <w:vAlign w:val="center"/>
          </w:tcPr>
          <w:p w14:paraId="007F42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3E44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exact"/>
          <w:jc w:val="center"/>
        </w:trPr>
        <w:tc>
          <w:tcPr>
            <w:tcW w:w="1587" w:type="dxa"/>
            <w:noWrap w:val="0"/>
            <w:vAlign w:val="center"/>
          </w:tcPr>
          <w:p w14:paraId="3E5E72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现家庭住址</w:t>
            </w:r>
          </w:p>
        </w:tc>
        <w:tc>
          <w:tcPr>
            <w:tcW w:w="2996" w:type="dxa"/>
            <w:gridSpan w:val="3"/>
            <w:noWrap w:val="0"/>
            <w:vAlign w:val="center"/>
          </w:tcPr>
          <w:p w14:paraId="7D5E3A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1" w:type="dxa"/>
            <w:noWrap w:val="0"/>
            <w:vAlign w:val="center"/>
          </w:tcPr>
          <w:p w14:paraId="7FAC14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275" w:type="dxa"/>
            <w:gridSpan w:val="3"/>
            <w:noWrap w:val="0"/>
            <w:vAlign w:val="center"/>
          </w:tcPr>
          <w:p w14:paraId="3D7F8B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B9DE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exact"/>
          <w:jc w:val="center"/>
        </w:trPr>
        <w:tc>
          <w:tcPr>
            <w:tcW w:w="1587" w:type="dxa"/>
            <w:noWrap w:val="0"/>
            <w:vAlign w:val="center"/>
          </w:tcPr>
          <w:p w14:paraId="3CD1A6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全日制本科毕业院校及专业</w:t>
            </w:r>
          </w:p>
        </w:tc>
        <w:tc>
          <w:tcPr>
            <w:tcW w:w="7492" w:type="dxa"/>
            <w:gridSpan w:val="7"/>
            <w:noWrap w:val="0"/>
            <w:vAlign w:val="center"/>
          </w:tcPr>
          <w:p w14:paraId="31B589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院校                  专业             学位</w:t>
            </w:r>
          </w:p>
        </w:tc>
      </w:tr>
      <w:tr w14:paraId="06B96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exact"/>
          <w:jc w:val="center"/>
        </w:trPr>
        <w:tc>
          <w:tcPr>
            <w:tcW w:w="1587" w:type="dxa"/>
            <w:noWrap w:val="0"/>
            <w:vAlign w:val="center"/>
          </w:tcPr>
          <w:p w14:paraId="0E8F96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最高学历毕业院校及专业</w:t>
            </w:r>
          </w:p>
        </w:tc>
        <w:tc>
          <w:tcPr>
            <w:tcW w:w="7492" w:type="dxa"/>
            <w:gridSpan w:val="7"/>
            <w:noWrap w:val="0"/>
            <w:vAlign w:val="center"/>
          </w:tcPr>
          <w:p w14:paraId="5F3A30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院校                  专业             学位</w:t>
            </w:r>
          </w:p>
        </w:tc>
      </w:tr>
      <w:tr w14:paraId="1B73A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1587" w:type="dxa"/>
            <w:noWrap w:val="0"/>
            <w:vAlign w:val="center"/>
          </w:tcPr>
          <w:p w14:paraId="18FB0F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highlight w:val="none"/>
                <w:vertAlign w:val="baseline"/>
                <w:lang w:val="en-US" w:eastAsia="zh-CN"/>
              </w:rPr>
              <w:t>现工作单位及职务</w:t>
            </w:r>
          </w:p>
        </w:tc>
        <w:tc>
          <w:tcPr>
            <w:tcW w:w="7492" w:type="dxa"/>
            <w:gridSpan w:val="7"/>
            <w:noWrap w:val="0"/>
            <w:vAlign w:val="center"/>
          </w:tcPr>
          <w:p w14:paraId="30D616A5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456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highlight w:val="red"/>
                <w:vertAlign w:val="baseline"/>
                <w:lang w:val="en-US" w:eastAsia="zh-CN"/>
              </w:rPr>
            </w:pPr>
          </w:p>
        </w:tc>
      </w:tr>
      <w:tr w14:paraId="52EB5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exact"/>
          <w:jc w:val="center"/>
        </w:trPr>
        <w:tc>
          <w:tcPr>
            <w:tcW w:w="1587" w:type="dxa"/>
            <w:noWrap w:val="0"/>
            <w:vAlign w:val="center"/>
          </w:tcPr>
          <w:p w14:paraId="120BF5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执（职）业</w:t>
            </w:r>
          </w:p>
          <w:p w14:paraId="64E66D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资格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证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书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名称</w:t>
            </w:r>
          </w:p>
        </w:tc>
        <w:tc>
          <w:tcPr>
            <w:tcW w:w="2996" w:type="dxa"/>
            <w:gridSpan w:val="3"/>
            <w:noWrap w:val="0"/>
            <w:vAlign w:val="center"/>
          </w:tcPr>
          <w:p w14:paraId="12453F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60" w:type="dxa"/>
            <w:gridSpan w:val="2"/>
            <w:noWrap w:val="0"/>
            <w:vAlign w:val="center"/>
          </w:tcPr>
          <w:p w14:paraId="74FB57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执（职）业</w:t>
            </w:r>
          </w:p>
          <w:p w14:paraId="5BD193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资格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证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书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取得时间</w:t>
            </w:r>
          </w:p>
        </w:tc>
        <w:tc>
          <w:tcPr>
            <w:tcW w:w="2536" w:type="dxa"/>
            <w:gridSpan w:val="2"/>
            <w:noWrap w:val="0"/>
            <w:vAlign w:val="center"/>
          </w:tcPr>
          <w:p w14:paraId="5D1C98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highlight w:val="red"/>
                <w:vertAlign w:val="baseline"/>
                <w:lang w:val="en-US" w:eastAsia="zh-CN" w:bidi="ar-SA"/>
              </w:rPr>
            </w:pPr>
          </w:p>
        </w:tc>
      </w:tr>
      <w:tr w14:paraId="6A0B0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8" w:hRule="atLeast"/>
          <w:jc w:val="center"/>
        </w:trPr>
        <w:tc>
          <w:tcPr>
            <w:tcW w:w="1587" w:type="dxa"/>
            <w:noWrap w:val="0"/>
            <w:vAlign w:val="center"/>
          </w:tcPr>
          <w:p w14:paraId="6A824B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个人简历</w:t>
            </w:r>
          </w:p>
          <w:p w14:paraId="01ED84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（要注明从大学至今的学习</w:t>
            </w:r>
            <w:r>
              <w:rPr>
                <w:rFonts w:hint="eastAsia" w:ascii="宋体" w:hAnsi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工作各阶段的起止时间、专业</w:t>
            </w:r>
            <w:r>
              <w:rPr>
                <w:rFonts w:hint="eastAsia" w:ascii="宋体" w:hAnsi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7492" w:type="dxa"/>
            <w:gridSpan w:val="7"/>
            <w:noWrap w:val="0"/>
            <w:vAlign w:val="center"/>
          </w:tcPr>
          <w:p w14:paraId="0E5947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BC42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3" w:hRule="atLeast"/>
          <w:jc w:val="center"/>
        </w:trPr>
        <w:tc>
          <w:tcPr>
            <w:tcW w:w="1587" w:type="dxa"/>
            <w:noWrap w:val="0"/>
            <w:vAlign w:val="center"/>
          </w:tcPr>
          <w:p w14:paraId="0B0AB2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获奖情况及论文发表情况</w:t>
            </w:r>
          </w:p>
        </w:tc>
        <w:tc>
          <w:tcPr>
            <w:tcW w:w="7492" w:type="dxa"/>
            <w:gridSpan w:val="7"/>
            <w:noWrap w:val="0"/>
            <w:vAlign w:val="center"/>
          </w:tcPr>
          <w:p w14:paraId="3D16C7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8BD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4" w:hRule="atLeast"/>
          <w:jc w:val="center"/>
        </w:trPr>
        <w:tc>
          <w:tcPr>
            <w:tcW w:w="1587" w:type="dxa"/>
            <w:noWrap w:val="0"/>
            <w:vAlign w:val="center"/>
          </w:tcPr>
          <w:p w14:paraId="703142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考生承诺</w:t>
            </w:r>
          </w:p>
        </w:tc>
        <w:tc>
          <w:tcPr>
            <w:tcW w:w="7492" w:type="dxa"/>
            <w:gridSpan w:val="7"/>
            <w:noWrap w:val="0"/>
            <w:vAlign w:val="center"/>
          </w:tcPr>
          <w:p w14:paraId="5384B4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  <w:p w14:paraId="2726B3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56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1.本《报名登记表》所填写的信息真实准确无误，无隐瞒虚报；提交的证书、证件和照片等材料真实有效，且本人符合所报考岗位全部条件，不存在须回避的关系，不存在限制条件问题。若核查发现信息虚假或不符合条件，本人自愿接受取消考试/录用资格处理，一切后果由本人承担。</w:t>
            </w:r>
          </w:p>
          <w:p w14:paraId="4F0587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56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2.严格遵守</w:t>
            </w:r>
            <w:r>
              <w:rPr>
                <w:rFonts w:hint="eastAsia" w:ascii="宋体" w:hAnsi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人才引进</w:t>
            </w: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工作规定和考试纪律，不发生违纪违规行为。</w:t>
            </w:r>
          </w:p>
          <w:p w14:paraId="7A86AD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56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  <w:p w14:paraId="5B6C62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456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  <w:p w14:paraId="6E3A91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456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  <w:p w14:paraId="54B298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456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  <w:p w14:paraId="6F9EB3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 xml:space="preserve">                            本人签字</w:t>
            </w:r>
            <w:r>
              <w:rPr>
                <w:rFonts w:hint="eastAsia" w:ascii="宋体" w:hAnsi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（捺印）</w:t>
            </w: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：</w:t>
            </w:r>
          </w:p>
          <w:p w14:paraId="004AD5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  <w:p w14:paraId="2FCE2B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年    月    日</w:t>
            </w:r>
          </w:p>
        </w:tc>
      </w:tr>
      <w:tr w14:paraId="1309B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6" w:hRule="atLeast"/>
          <w:jc w:val="center"/>
        </w:trPr>
        <w:tc>
          <w:tcPr>
            <w:tcW w:w="1587" w:type="dxa"/>
            <w:noWrap w:val="0"/>
            <w:vAlign w:val="center"/>
          </w:tcPr>
          <w:p w14:paraId="652E47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其他需要说明的事项</w:t>
            </w:r>
          </w:p>
        </w:tc>
        <w:tc>
          <w:tcPr>
            <w:tcW w:w="7492" w:type="dxa"/>
            <w:gridSpan w:val="7"/>
            <w:noWrap w:val="0"/>
            <w:vAlign w:val="center"/>
          </w:tcPr>
          <w:p w14:paraId="4BAFC6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  <w:p w14:paraId="0C5D0D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  <w:p w14:paraId="714400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  <w:p w14:paraId="254304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  <w:p w14:paraId="00DE25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  <w:p w14:paraId="1BB89C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  <w:p w14:paraId="3217A7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  <w:p w14:paraId="0F91B2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7658064">
      <w:pPr>
        <w:spacing w:line="560" w:lineRule="exact"/>
        <w:ind w:firstLine="456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说明：此表正反面打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印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一张纸上</w:t>
      </w:r>
    </w:p>
    <w:p w14:paraId="3A1B41F5">
      <w:pPr>
        <w:rPr>
          <w:rFonts w:hint="eastAsia" w:ascii="黑体" w:hAnsi="黑体" w:eastAsia="黑体" w:cs="黑体"/>
          <w:b w:val="0"/>
          <w:bCs w:val="0"/>
          <w:sz w:val="21"/>
          <w:szCs w:val="21"/>
        </w:rPr>
      </w:pPr>
    </w:p>
    <w:p w14:paraId="17B2C14F">
      <w:pPr>
        <w:pStyle w:val="3"/>
        <w:rPr>
          <w:rFonts w:hint="eastAsia"/>
        </w:rPr>
      </w:pPr>
    </w:p>
    <w:sectPr>
      <w:type w:val="continuous"/>
      <w:pgSz w:w="11906" w:h="16838"/>
      <w:pgMar w:top="1134" w:right="1134" w:bottom="850" w:left="1134" w:header="851" w:footer="51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AndChars" w:linePitch="317" w:charSpace="-26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;仿宋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99"/>
  <w:drawingGridVerticalSpacing w:val="303"/>
  <w:displayHorizontalDrawingGridEvery w:val="2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yODZlYjUyZTAxNmFmMmYwZmMxYWViYzdlYTY0ZGYifQ=="/>
  </w:docVars>
  <w:rsids>
    <w:rsidRoot w:val="00172A27"/>
    <w:rsid w:val="00001B27"/>
    <w:rsid w:val="00174C9E"/>
    <w:rsid w:val="001F63D7"/>
    <w:rsid w:val="00293CFB"/>
    <w:rsid w:val="00386435"/>
    <w:rsid w:val="003F1BC0"/>
    <w:rsid w:val="00413A28"/>
    <w:rsid w:val="004F2E74"/>
    <w:rsid w:val="005057CC"/>
    <w:rsid w:val="005931A8"/>
    <w:rsid w:val="006175BB"/>
    <w:rsid w:val="00625172"/>
    <w:rsid w:val="009E1557"/>
    <w:rsid w:val="00A11355"/>
    <w:rsid w:val="00A24A1A"/>
    <w:rsid w:val="00A4216B"/>
    <w:rsid w:val="00A70C32"/>
    <w:rsid w:val="00A80A6E"/>
    <w:rsid w:val="00AC40A2"/>
    <w:rsid w:val="00AC42DB"/>
    <w:rsid w:val="00AF03C2"/>
    <w:rsid w:val="00B94070"/>
    <w:rsid w:val="00BA683D"/>
    <w:rsid w:val="00C63A60"/>
    <w:rsid w:val="00CC1019"/>
    <w:rsid w:val="00D63FCA"/>
    <w:rsid w:val="00DC6D01"/>
    <w:rsid w:val="00E349FD"/>
    <w:rsid w:val="00EE4F0E"/>
    <w:rsid w:val="00F152CB"/>
    <w:rsid w:val="00F41E47"/>
    <w:rsid w:val="00F70F47"/>
    <w:rsid w:val="00F85411"/>
    <w:rsid w:val="00FB70D6"/>
    <w:rsid w:val="011104E5"/>
    <w:rsid w:val="01454824"/>
    <w:rsid w:val="014D4E9B"/>
    <w:rsid w:val="022D7F72"/>
    <w:rsid w:val="02503995"/>
    <w:rsid w:val="02FC16AB"/>
    <w:rsid w:val="03157968"/>
    <w:rsid w:val="0363373A"/>
    <w:rsid w:val="036E2242"/>
    <w:rsid w:val="03DA345B"/>
    <w:rsid w:val="05C86F64"/>
    <w:rsid w:val="06256185"/>
    <w:rsid w:val="070F6D1D"/>
    <w:rsid w:val="0777659B"/>
    <w:rsid w:val="07FE69DC"/>
    <w:rsid w:val="08B34F3E"/>
    <w:rsid w:val="08EB2C79"/>
    <w:rsid w:val="08F5579C"/>
    <w:rsid w:val="09C32E09"/>
    <w:rsid w:val="09EE356E"/>
    <w:rsid w:val="0B18112C"/>
    <w:rsid w:val="0B476D80"/>
    <w:rsid w:val="0B515A91"/>
    <w:rsid w:val="0C12760D"/>
    <w:rsid w:val="0C8454D2"/>
    <w:rsid w:val="0D095BA2"/>
    <w:rsid w:val="0D461401"/>
    <w:rsid w:val="0D9A6C24"/>
    <w:rsid w:val="0DAF6B0A"/>
    <w:rsid w:val="0DBF3E29"/>
    <w:rsid w:val="0DD235AB"/>
    <w:rsid w:val="0E9E4138"/>
    <w:rsid w:val="0EE2227F"/>
    <w:rsid w:val="0EE36BBC"/>
    <w:rsid w:val="0FAB10C4"/>
    <w:rsid w:val="104A742E"/>
    <w:rsid w:val="10AD68F6"/>
    <w:rsid w:val="118D21FF"/>
    <w:rsid w:val="11DD576B"/>
    <w:rsid w:val="12081CFD"/>
    <w:rsid w:val="1271333D"/>
    <w:rsid w:val="12802EE0"/>
    <w:rsid w:val="136B574D"/>
    <w:rsid w:val="138E1B56"/>
    <w:rsid w:val="13F4033A"/>
    <w:rsid w:val="159D0676"/>
    <w:rsid w:val="168C376F"/>
    <w:rsid w:val="17D93F3D"/>
    <w:rsid w:val="182A3F26"/>
    <w:rsid w:val="18944056"/>
    <w:rsid w:val="195F066F"/>
    <w:rsid w:val="1A063D55"/>
    <w:rsid w:val="1A1B7ECD"/>
    <w:rsid w:val="1A4805B8"/>
    <w:rsid w:val="1B1276CA"/>
    <w:rsid w:val="1B5041D0"/>
    <w:rsid w:val="1C8C20A0"/>
    <w:rsid w:val="1CE66E86"/>
    <w:rsid w:val="1D25395A"/>
    <w:rsid w:val="1D822A7F"/>
    <w:rsid w:val="1F2A506D"/>
    <w:rsid w:val="1F953416"/>
    <w:rsid w:val="20FC4241"/>
    <w:rsid w:val="22C35F0E"/>
    <w:rsid w:val="22CB1D79"/>
    <w:rsid w:val="231B11DC"/>
    <w:rsid w:val="236234E7"/>
    <w:rsid w:val="23DF2B68"/>
    <w:rsid w:val="23EC3B38"/>
    <w:rsid w:val="24237C39"/>
    <w:rsid w:val="24920E0E"/>
    <w:rsid w:val="24A55C3C"/>
    <w:rsid w:val="25134AC2"/>
    <w:rsid w:val="25F92FED"/>
    <w:rsid w:val="261225E5"/>
    <w:rsid w:val="26730CE7"/>
    <w:rsid w:val="278D3B35"/>
    <w:rsid w:val="27A27758"/>
    <w:rsid w:val="280A5B6E"/>
    <w:rsid w:val="281547D0"/>
    <w:rsid w:val="283D54BD"/>
    <w:rsid w:val="28F6066B"/>
    <w:rsid w:val="29020424"/>
    <w:rsid w:val="291E34EC"/>
    <w:rsid w:val="291F0678"/>
    <w:rsid w:val="2B2502D0"/>
    <w:rsid w:val="2B602F37"/>
    <w:rsid w:val="2B92239D"/>
    <w:rsid w:val="2BEB587D"/>
    <w:rsid w:val="2C4321DE"/>
    <w:rsid w:val="2E153A1D"/>
    <w:rsid w:val="2F065433"/>
    <w:rsid w:val="2F307A8D"/>
    <w:rsid w:val="2F645026"/>
    <w:rsid w:val="302F347A"/>
    <w:rsid w:val="30F308DA"/>
    <w:rsid w:val="313C310B"/>
    <w:rsid w:val="32717210"/>
    <w:rsid w:val="329F3115"/>
    <w:rsid w:val="32C8446F"/>
    <w:rsid w:val="330B2CF8"/>
    <w:rsid w:val="3375755B"/>
    <w:rsid w:val="33CD7370"/>
    <w:rsid w:val="33DA3144"/>
    <w:rsid w:val="34A02E72"/>
    <w:rsid w:val="35651C40"/>
    <w:rsid w:val="361E545C"/>
    <w:rsid w:val="37563558"/>
    <w:rsid w:val="378A67A9"/>
    <w:rsid w:val="38296D7C"/>
    <w:rsid w:val="384E3334"/>
    <w:rsid w:val="396742A9"/>
    <w:rsid w:val="39C62587"/>
    <w:rsid w:val="3ABB334B"/>
    <w:rsid w:val="3ACD0124"/>
    <w:rsid w:val="3B1E1D0E"/>
    <w:rsid w:val="3B330299"/>
    <w:rsid w:val="3BBC0B2C"/>
    <w:rsid w:val="3C163616"/>
    <w:rsid w:val="3C9414CB"/>
    <w:rsid w:val="3D79042A"/>
    <w:rsid w:val="3DE14D3B"/>
    <w:rsid w:val="3E574F11"/>
    <w:rsid w:val="3F304EF3"/>
    <w:rsid w:val="3FF77887"/>
    <w:rsid w:val="400500CE"/>
    <w:rsid w:val="40767D22"/>
    <w:rsid w:val="40C34E3A"/>
    <w:rsid w:val="40FB10C1"/>
    <w:rsid w:val="41C627E3"/>
    <w:rsid w:val="41FA565F"/>
    <w:rsid w:val="43504775"/>
    <w:rsid w:val="45D325E3"/>
    <w:rsid w:val="45D84835"/>
    <w:rsid w:val="4602693D"/>
    <w:rsid w:val="464C667E"/>
    <w:rsid w:val="479F67F8"/>
    <w:rsid w:val="49003E49"/>
    <w:rsid w:val="49060831"/>
    <w:rsid w:val="49240E04"/>
    <w:rsid w:val="497202A8"/>
    <w:rsid w:val="49E952FD"/>
    <w:rsid w:val="49EB061E"/>
    <w:rsid w:val="4A807F46"/>
    <w:rsid w:val="4AB16713"/>
    <w:rsid w:val="4AE13385"/>
    <w:rsid w:val="4DD724CE"/>
    <w:rsid w:val="4DEB7C70"/>
    <w:rsid w:val="4DF95A02"/>
    <w:rsid w:val="4F206B53"/>
    <w:rsid w:val="505770E8"/>
    <w:rsid w:val="51453D48"/>
    <w:rsid w:val="5160456F"/>
    <w:rsid w:val="51A67561"/>
    <w:rsid w:val="51BE06FF"/>
    <w:rsid w:val="51E65E22"/>
    <w:rsid w:val="51E7448B"/>
    <w:rsid w:val="5254150B"/>
    <w:rsid w:val="526554E5"/>
    <w:rsid w:val="52FF2759"/>
    <w:rsid w:val="5396389D"/>
    <w:rsid w:val="53B16CF3"/>
    <w:rsid w:val="53B611A0"/>
    <w:rsid w:val="541A71DC"/>
    <w:rsid w:val="54FD1A82"/>
    <w:rsid w:val="552174EA"/>
    <w:rsid w:val="5535082B"/>
    <w:rsid w:val="55A61D92"/>
    <w:rsid w:val="566354DE"/>
    <w:rsid w:val="56D43F2B"/>
    <w:rsid w:val="56EE0CA8"/>
    <w:rsid w:val="5936300E"/>
    <w:rsid w:val="59C2519D"/>
    <w:rsid w:val="5A5E1364"/>
    <w:rsid w:val="5AAB7574"/>
    <w:rsid w:val="5AD113A7"/>
    <w:rsid w:val="5AD351D8"/>
    <w:rsid w:val="5B0B6358"/>
    <w:rsid w:val="5B2E3022"/>
    <w:rsid w:val="5DB503A7"/>
    <w:rsid w:val="5E2B5F7A"/>
    <w:rsid w:val="5EFA2EF6"/>
    <w:rsid w:val="5F3D2E87"/>
    <w:rsid w:val="5F3F2C94"/>
    <w:rsid w:val="5FBD44C4"/>
    <w:rsid w:val="603B5263"/>
    <w:rsid w:val="60B245F5"/>
    <w:rsid w:val="6126737C"/>
    <w:rsid w:val="617A4478"/>
    <w:rsid w:val="62CD25EF"/>
    <w:rsid w:val="64176833"/>
    <w:rsid w:val="64506D5D"/>
    <w:rsid w:val="64622749"/>
    <w:rsid w:val="65137E7F"/>
    <w:rsid w:val="66DB6D32"/>
    <w:rsid w:val="66E22E21"/>
    <w:rsid w:val="66EA35DD"/>
    <w:rsid w:val="672E40DE"/>
    <w:rsid w:val="678177F2"/>
    <w:rsid w:val="67A85D50"/>
    <w:rsid w:val="67CE5702"/>
    <w:rsid w:val="67D11EC7"/>
    <w:rsid w:val="684B4046"/>
    <w:rsid w:val="685447BC"/>
    <w:rsid w:val="694F6EAD"/>
    <w:rsid w:val="6B29043B"/>
    <w:rsid w:val="6B6750F3"/>
    <w:rsid w:val="6BB51823"/>
    <w:rsid w:val="6C3A5F0C"/>
    <w:rsid w:val="6C957B5E"/>
    <w:rsid w:val="6CF3287E"/>
    <w:rsid w:val="6D291733"/>
    <w:rsid w:val="6D67004F"/>
    <w:rsid w:val="6E031A3E"/>
    <w:rsid w:val="6E263E42"/>
    <w:rsid w:val="6E8A42D4"/>
    <w:rsid w:val="6EC63AC2"/>
    <w:rsid w:val="6EDC7521"/>
    <w:rsid w:val="6EF85600"/>
    <w:rsid w:val="6F6077C5"/>
    <w:rsid w:val="6F7B3D46"/>
    <w:rsid w:val="6F921553"/>
    <w:rsid w:val="6F952443"/>
    <w:rsid w:val="70BC6650"/>
    <w:rsid w:val="716C6225"/>
    <w:rsid w:val="73564270"/>
    <w:rsid w:val="73B367BE"/>
    <w:rsid w:val="746225DC"/>
    <w:rsid w:val="750B5CF0"/>
    <w:rsid w:val="75A040B3"/>
    <w:rsid w:val="765F1155"/>
    <w:rsid w:val="776C051E"/>
    <w:rsid w:val="79784BEA"/>
    <w:rsid w:val="79955275"/>
    <w:rsid w:val="7A176009"/>
    <w:rsid w:val="7A1D5FEC"/>
    <w:rsid w:val="7A5905A4"/>
    <w:rsid w:val="7B8C2A63"/>
    <w:rsid w:val="7BC10F19"/>
    <w:rsid w:val="7C5A6DCB"/>
    <w:rsid w:val="7D032480"/>
    <w:rsid w:val="7EA8285D"/>
    <w:rsid w:val="7F1D7884"/>
    <w:rsid w:val="7F795BB4"/>
    <w:rsid w:val="7FAB11B1"/>
    <w:rsid w:val="DF5E76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样式 小四 行距: 1.5 倍行距 首行缩进:  2 字符"/>
    <w:basedOn w:val="1"/>
    <w:qFormat/>
    <w:uiPriority w:val="0"/>
    <w:pPr>
      <w:jc w:val="both"/>
    </w:pPr>
    <w:rPr>
      <w:rFonts w:ascii="Calibri" w:hAnsi="Calibri" w:eastAsia="华文仿宋;仿宋" w:cs="宋体"/>
      <w:sz w:val="30"/>
      <w:szCs w:val="22"/>
    </w:rPr>
  </w:style>
  <w:style w:type="paragraph" w:styleId="3">
    <w:name w:val="Body Text"/>
    <w:basedOn w:val="1"/>
    <w:qFormat/>
    <w:uiPriority w:val="0"/>
    <w:pPr>
      <w:spacing w:after="120" w:afterAutospacing="0"/>
    </w:p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2</Pages>
  <Words>400</Words>
  <Characters>408</Characters>
  <Lines>16</Lines>
  <Paragraphs>4</Paragraphs>
  <TotalTime>3</TotalTime>
  <ScaleCrop>false</ScaleCrop>
  <LinksUpToDate>false</LinksUpToDate>
  <CharactersWithSpaces>571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2018-06-07T11:11:00Z</dcterms:created>
  <dc:creator>Administrator</dc:creator>
  <cp:lastModifiedBy>念</cp:lastModifiedBy>
  <cp:lastPrinted>2023-07-20T17:16:00Z</cp:lastPrinted>
  <dcterms:modified xsi:type="dcterms:W3CDTF">2025-12-17T11:25:21Z</dcterms:modified>
  <dc:title>科尔沁区公安分局公安消防巡查大队公开招募公益性岗位人员简章 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42238CF29E3846A3A6631D9AAA4D2FB2_13</vt:lpwstr>
  </property>
  <property fmtid="{D5CDD505-2E9C-101B-9397-08002B2CF9AE}" pid="4" name="KSOTemplateDocerSaveRecord">
    <vt:lpwstr>eyJoZGlkIjoiYmMzYzNkZjU0YjUwZDg0NGI4OTFmYzYxNTI5MmZiMmIiLCJ1c2VySWQiOiIyNjQ0MDYxMzIifQ==</vt:lpwstr>
  </property>
</Properties>
</file>