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 w:firstLine="0" w:firstLineChars="0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广州市海珠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基层公共就业创业服务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岗位公开招募报名表</w:t>
      </w:r>
    </w:p>
    <w:p>
      <w:pPr>
        <w:snapToGrid w:val="0"/>
        <w:spacing w:line="200" w:lineRule="exact"/>
        <w:rPr>
          <w:rFonts w:ascii="方正小标宋简体" w:hAnsi="华文中宋" w:eastAsia="方正小标宋简体" w:cs="Times New Roman"/>
          <w:bCs/>
          <w:sz w:val="36"/>
          <w:szCs w:val="36"/>
        </w:rPr>
      </w:pPr>
    </w:p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96"/>
        <w:gridCol w:w="1060"/>
        <w:gridCol w:w="489"/>
        <w:gridCol w:w="788"/>
        <w:gridCol w:w="1497"/>
        <w:gridCol w:w="484"/>
        <w:gridCol w:w="1019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照片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籍贯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pacing w:val="-12"/>
                <w:sz w:val="24"/>
              </w:rPr>
              <w:t>户籍所在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-12"/>
                <w:sz w:val="24"/>
              </w:rPr>
              <w:t>地</w:t>
            </w:r>
          </w:p>
        </w:tc>
        <w:tc>
          <w:tcPr>
            <w:tcW w:w="39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婚姻状况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现居住地址</w:t>
            </w:r>
          </w:p>
        </w:tc>
        <w:tc>
          <w:tcPr>
            <w:tcW w:w="39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  编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39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12" w:firstLineChars="5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</w:rPr>
              <w:t>联系电话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</w:t>
            </w:r>
          </w:p>
        </w:tc>
        <w:tc>
          <w:tcPr>
            <w:tcW w:w="39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</w:rPr>
              <w:t>毕业时间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所学专业</w:t>
            </w:r>
          </w:p>
        </w:tc>
        <w:tc>
          <w:tcPr>
            <w:tcW w:w="39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学历及学位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1200"/>
                <w:kern w:val="0"/>
                <w:sz w:val="24"/>
                <w:szCs w:val="24"/>
                <w:highlight w:val="none"/>
                <w:fitText w:val="1440" w:id="1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外语水平</w:t>
            </w:r>
          </w:p>
        </w:tc>
        <w:tc>
          <w:tcPr>
            <w:tcW w:w="393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1200"/>
                <w:kern w:val="0"/>
                <w:sz w:val="24"/>
                <w:szCs w:val="24"/>
                <w:highlight w:val="none"/>
                <w:fitText w:val="1440" w:id="13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计算机水平</w:t>
            </w:r>
          </w:p>
        </w:tc>
        <w:tc>
          <w:tcPr>
            <w:tcW w:w="330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现工作单位</w:t>
            </w:r>
          </w:p>
        </w:tc>
        <w:tc>
          <w:tcPr>
            <w:tcW w:w="873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报考岗位及岗位代码</w:t>
            </w:r>
          </w:p>
        </w:tc>
        <w:tc>
          <w:tcPr>
            <w:tcW w:w="873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exact"/>
          <w:jc w:val="center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是否为困难高校毕业生（请打“√”）</w:t>
            </w:r>
          </w:p>
        </w:tc>
        <w:tc>
          <w:tcPr>
            <w:tcW w:w="873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☐是，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（请填写具体情况序号：1.城乡困难家庭成员；2.经残疾登记评定机构评定为残疾的人员；3.办理失业登记手续1年以上仍未就业人员；4.被认定为就业困难人员）；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☐否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-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是否服从调剂</w:t>
            </w:r>
          </w:p>
        </w:tc>
        <w:tc>
          <w:tcPr>
            <w:tcW w:w="873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☐是    ☐否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6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学习、工作经历（从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</w:rPr>
              <w:t>开始，按时间先后顺序填写）</w:t>
            </w:r>
          </w:p>
        </w:tc>
        <w:tc>
          <w:tcPr>
            <w:tcW w:w="314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年月至年月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在何单位学习或工作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主要家庭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成员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在何单位学习或工作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有何特长及突出业绩</w:t>
            </w:r>
          </w:p>
        </w:tc>
        <w:tc>
          <w:tcPr>
            <w:tcW w:w="8734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奖惩情况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8734" w:type="dxa"/>
            <w:gridSpan w:val="8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本人承诺</w:t>
            </w:r>
          </w:p>
        </w:tc>
        <w:tc>
          <w:tcPr>
            <w:tcW w:w="8734" w:type="dxa"/>
            <w:gridSpan w:val="8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认真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阅读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并知晓了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招募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公告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全部内容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相关要求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本人确认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符合报考条件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并承诺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填报资料真实准确，如因个人填报信息失实或不符合报考条件而被取消考录资格，由本人负责。</w:t>
            </w:r>
          </w:p>
          <w:p>
            <w:pPr>
              <w:spacing w:line="440" w:lineRule="exact"/>
              <w:jc w:val="lef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考生签名：                </w:t>
            </w:r>
          </w:p>
          <w:p>
            <w:pPr>
              <w:spacing w:line="440" w:lineRule="exact"/>
              <w:ind w:firstLine="6240" w:firstLineChars="26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年     月     日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资格</w:t>
            </w:r>
            <w:r>
              <w:rPr>
                <w:rFonts w:hint="eastAsia" w:ascii="黑体" w:hAnsi="黑体" w:eastAsia="黑体" w:cs="黑体"/>
                <w:sz w:val="24"/>
              </w:rPr>
              <w:t>审核意见</w:t>
            </w:r>
          </w:p>
        </w:tc>
        <w:tc>
          <w:tcPr>
            <w:tcW w:w="873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审核人：                             年     月     日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复核人：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                     年     月     日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873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454" w:right="794" w:bottom="510" w:left="794" w:header="34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宋体" w:hAnsi="宋体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ZTM0MzNjMWI2ZGVhMjNmN2E1YzIxNDZkN2JmYjUifQ=="/>
  </w:docVars>
  <w:rsids>
    <w:rsidRoot w:val="5E38581E"/>
    <w:rsid w:val="02B679D0"/>
    <w:rsid w:val="216279E4"/>
    <w:rsid w:val="219F4606"/>
    <w:rsid w:val="29E02B82"/>
    <w:rsid w:val="2EBB6943"/>
    <w:rsid w:val="31C7435D"/>
    <w:rsid w:val="3BCD5272"/>
    <w:rsid w:val="3ECC5783"/>
    <w:rsid w:val="3FFDCD3E"/>
    <w:rsid w:val="40A92B8A"/>
    <w:rsid w:val="54C94051"/>
    <w:rsid w:val="5E38581E"/>
    <w:rsid w:val="611308E1"/>
    <w:rsid w:val="78EE1C9E"/>
    <w:rsid w:val="7FFFDAAE"/>
    <w:rsid w:val="DAFD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b w:val="0"/>
      <w:sz w:val="21"/>
    </w:rPr>
  </w:style>
  <w:style w:type="paragraph" w:styleId="3">
    <w:name w:val="Body Text Indent"/>
    <w:basedOn w:val="1"/>
    <w:next w:val="1"/>
    <w:qFormat/>
    <w:uiPriority w:val="99"/>
    <w:pPr>
      <w:ind w:firstLine="444"/>
    </w:pPr>
    <w:rPr>
      <w:b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417</Characters>
  <Lines>0</Lines>
  <Paragraphs>0</Paragraphs>
  <TotalTime>12</TotalTime>
  <ScaleCrop>false</ScaleCrop>
  <LinksUpToDate>false</LinksUpToDate>
  <CharactersWithSpaces>553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2024-11-30T09:02:00Z</dcterms:created>
  <dc:creator>Kate</dc:creator>
  <cp:lastModifiedBy>Dyrike Cheng</cp:lastModifiedBy>
  <dcterms:modified xsi:type="dcterms:W3CDTF">2025-11-27T10:08:46Z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EC935C666F9041BB826FE30937DF1CCC_11</vt:lpwstr>
  </property>
</Properties>
</file>