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F6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镇江市京口产业投资发展集团有限公司</w:t>
      </w:r>
    </w:p>
    <w:p w14:paraId="2D36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公开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招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人员公告</w:t>
      </w:r>
    </w:p>
    <w:p w14:paraId="3C1E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A3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推进镇江市京口产业投资发展集团有限公司（以下简称“京发集团”）“三化”改革，进一步满足市场化发展需求，现面向社会公开招聘优秀人才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此次共招录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个岗位，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人，现将有关事项公告如下：</w:t>
      </w:r>
    </w:p>
    <w:p w14:paraId="0A781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一、职位描述</w:t>
      </w:r>
    </w:p>
    <w:p w14:paraId="2670A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投融资部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专员（1人）</w:t>
      </w:r>
    </w:p>
    <w:p w14:paraId="5AC34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年龄40周岁以下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（含40周岁）。</w:t>
      </w:r>
    </w:p>
    <w:p w14:paraId="754AD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大学本科学历，财务相关专业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48806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3年以上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融资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工作经验，具有中级会计师职称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有投资工作经验者优先。</w:t>
      </w:r>
    </w:p>
    <w:p w14:paraId="4078656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2.综合管理部专员（1人）</w:t>
      </w:r>
    </w:p>
    <w:p w14:paraId="73368CB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年龄35周岁以下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（含35周岁）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9BA016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大学本科学历，财务相关专业。</w:t>
      </w:r>
    </w:p>
    <w:p w14:paraId="154E4F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（3）2年以上工作经验，具有初级会计师职称。</w:t>
      </w:r>
    </w:p>
    <w:p w14:paraId="16CCAE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二、招聘程序</w:t>
      </w:r>
    </w:p>
    <w:p w14:paraId="15E3C7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（一）发布公告</w:t>
      </w:r>
    </w:p>
    <w:p w14:paraId="3385F9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在京口区人民政府网站、京口经济开发区微信公众号等在线发布招聘公告。</w:t>
      </w:r>
    </w:p>
    <w:p w14:paraId="2BAB08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（二）报名</w:t>
      </w:r>
    </w:p>
    <w:p w14:paraId="415125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1.报名时间：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日，9:30-11:30,14:30-1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:30。</w:t>
      </w:r>
    </w:p>
    <w:p w14:paraId="63EEB2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2.报名地点：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丁卯桥路399号，京口经济开发区大楼903室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（也可采用线上报名方式：406735636@qq.com）。</w:t>
      </w:r>
    </w:p>
    <w:p w14:paraId="63C440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3.报名材料：</w:t>
      </w:r>
    </w:p>
    <w:p w14:paraId="268350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镇江市京口产业投资发展集团有限公司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2025年度公开招聘员工报名表》；</w:t>
      </w:r>
    </w:p>
    <w:p w14:paraId="30FDE4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（2）本人身份证、户口簿、学历学位证书等材料的原件和复印件；</w:t>
      </w:r>
    </w:p>
    <w:p w14:paraId="022523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（3）本人近期一寸免冠同底照片；</w:t>
      </w:r>
    </w:p>
    <w:p w14:paraId="7B7424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（4）相关资格证书请提供原件和复印件；如通过部分资格证考试科目，请提供单科通过证明。</w:t>
      </w:r>
    </w:p>
    <w:p w14:paraId="7CCF20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（线上报名的，提供电子扫描件和电子照片，将《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镇江市京口产业投资发展集团有限公司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2025年度公开招聘员工报名表》，一起以邮件方式寄邮箱，邮件名称格式统一为“招聘岗位+姓名”）</w:t>
      </w:r>
    </w:p>
    <w:p w14:paraId="10594D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（三）资格审查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（2025年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日-2025年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日）</w:t>
      </w:r>
    </w:p>
    <w:p w14:paraId="464EC7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京发集团对照岗位所要求的的资格条件，对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应聘者提交的报名材料原件进行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资格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审查，确定参加笔试人员。凡提供虚假报考材料的，一经查实，取消相关资格。</w:t>
      </w:r>
    </w:p>
    <w:p w14:paraId="000A6E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笔试、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面试（具体时间另行通知）</w:t>
      </w:r>
    </w:p>
    <w:p w14:paraId="525714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1.笔试采取闭卷方式进行，主要测试应聘人员的知识水平和综合能力等。考前不指定复习大纲和教材。应聘者参加笔试时，必须携带身份证。</w:t>
      </w:r>
    </w:p>
    <w:p w14:paraId="01509B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2.笔试结束后，按照岗位笔试成绩从高分到低分的顺序，按照1:3的比例确定参加面试人员。</w:t>
      </w:r>
    </w:p>
    <w:p w14:paraId="0CAA80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笔试和面试均采取百分制，考试总成绩按照笔试成绩占40%、面试成绩占60%的比例合成计算（保留两位小数）。考试总成绩以60分为最低合格线，达不到最低合格线者不予录用。如招聘岗位人数末位出现总成绩同分，以面试成绩高者入围；如面试成绩也相同，则加试确定名次。</w:t>
      </w:r>
    </w:p>
    <w:p w14:paraId="2696AA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三、体检和考察</w:t>
      </w:r>
    </w:p>
    <w:p w14:paraId="4B8D3D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1.被确定的拟录用人员须在指定的医院进行体检。</w:t>
      </w:r>
    </w:p>
    <w:p w14:paraId="5D5E51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2.考察组对体检合格人员进行全面考察。</w:t>
      </w:r>
    </w:p>
    <w:p w14:paraId="7FB957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四、公示和试用</w:t>
      </w:r>
    </w:p>
    <w:p w14:paraId="748C1B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对拟录用人员在相关网站进行公示，公示期满无异议的，公示结束后即可入职试用，试用期为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个月。拟录用人员在公示结束后1个月内办理相关手续，因拟录用人员个人原因逾期未办理手续的，视作自动放弃。</w:t>
      </w:r>
    </w:p>
    <w:p w14:paraId="1C8032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五、录用</w:t>
      </w:r>
    </w:p>
    <w:p w14:paraId="409C8F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试用期满后，经单位考核合格的正式聘用，考核不合格的取消聘用。</w:t>
      </w:r>
    </w:p>
    <w:p w14:paraId="6B2761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六、其他</w:t>
      </w:r>
    </w:p>
    <w:p w14:paraId="0B79F3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招聘有关事项最终解释权归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镇江市京口产业投资发展集团有限公司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0FEB24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EF45F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EA842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附：《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镇江市京口产业投资发展集团有限公司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2025年度公开招聘员工报名表》 </w:t>
      </w:r>
    </w:p>
    <w:p w14:paraId="3EA73F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DE963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28955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镇江市京口产业投资发展集团有限公司</w:t>
      </w:r>
    </w:p>
    <w:p w14:paraId="48833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 xml:space="preserve">                      2025年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日</w:t>
      </w:r>
    </w:p>
    <w:p w14:paraId="3C1F13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 w14:paraId="6736F9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 w14:paraId="2724DA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扫描二维码下载附件</w:t>
      </w:r>
    </w:p>
    <w:p w14:paraId="69325A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 w14:paraId="0A8677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2" name="图片 2" descr="yd11764746326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yd11764746326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53850-7DE6-43C3-A0E1-B0E8B09373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200076-EC49-41CA-BCB6-04F7980869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4A1C12-7DE9-431E-A2C0-8244EA076AA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0652F66-1E27-4651-8E45-097D3BFF90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FD1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0E59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0E59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2ZmMTRjYjdjODJiNmY3ZjZlNjBiNTczNWI2M2IifQ=="/>
  </w:docVars>
  <w:rsids>
    <w:rsidRoot w:val="1B666AB7"/>
    <w:rsid w:val="0085744B"/>
    <w:rsid w:val="00FD3794"/>
    <w:rsid w:val="030E34B1"/>
    <w:rsid w:val="07795B9E"/>
    <w:rsid w:val="08685E0F"/>
    <w:rsid w:val="08786DB5"/>
    <w:rsid w:val="08913424"/>
    <w:rsid w:val="09663EB9"/>
    <w:rsid w:val="0A6C78D3"/>
    <w:rsid w:val="0F7140C9"/>
    <w:rsid w:val="122E064C"/>
    <w:rsid w:val="137C7232"/>
    <w:rsid w:val="13C2656F"/>
    <w:rsid w:val="14506500"/>
    <w:rsid w:val="145C1E1A"/>
    <w:rsid w:val="15BC669B"/>
    <w:rsid w:val="164A0DB6"/>
    <w:rsid w:val="1A806F62"/>
    <w:rsid w:val="1B666AB7"/>
    <w:rsid w:val="1BF07F02"/>
    <w:rsid w:val="1C1577F4"/>
    <w:rsid w:val="1D3614FA"/>
    <w:rsid w:val="21344EBF"/>
    <w:rsid w:val="21FE20AD"/>
    <w:rsid w:val="24AC33CD"/>
    <w:rsid w:val="270F5DA7"/>
    <w:rsid w:val="27544B9E"/>
    <w:rsid w:val="277A7220"/>
    <w:rsid w:val="295D6340"/>
    <w:rsid w:val="2C133D9F"/>
    <w:rsid w:val="2CF31FE0"/>
    <w:rsid w:val="2F9F327E"/>
    <w:rsid w:val="31327262"/>
    <w:rsid w:val="31485716"/>
    <w:rsid w:val="34572C7E"/>
    <w:rsid w:val="349B0D2A"/>
    <w:rsid w:val="38887767"/>
    <w:rsid w:val="3B4273B6"/>
    <w:rsid w:val="3BFF1D78"/>
    <w:rsid w:val="3D0E6183"/>
    <w:rsid w:val="3F052620"/>
    <w:rsid w:val="3F687419"/>
    <w:rsid w:val="3FA224C8"/>
    <w:rsid w:val="41163281"/>
    <w:rsid w:val="423656FF"/>
    <w:rsid w:val="4524487F"/>
    <w:rsid w:val="45834407"/>
    <w:rsid w:val="482D2279"/>
    <w:rsid w:val="4E4E28D0"/>
    <w:rsid w:val="51D11D27"/>
    <w:rsid w:val="575837E3"/>
    <w:rsid w:val="594E3790"/>
    <w:rsid w:val="5A1F27BD"/>
    <w:rsid w:val="5AAF563E"/>
    <w:rsid w:val="5BF46B9D"/>
    <w:rsid w:val="5CE42035"/>
    <w:rsid w:val="5E0A4C54"/>
    <w:rsid w:val="5F646067"/>
    <w:rsid w:val="633F3FA4"/>
    <w:rsid w:val="636E3A7F"/>
    <w:rsid w:val="65077E41"/>
    <w:rsid w:val="6946620E"/>
    <w:rsid w:val="694952C7"/>
    <w:rsid w:val="6D832961"/>
    <w:rsid w:val="6E6C09B6"/>
    <w:rsid w:val="6E7E0654"/>
    <w:rsid w:val="76E539D0"/>
    <w:rsid w:val="78F911DD"/>
    <w:rsid w:val="79DC2122"/>
    <w:rsid w:val="7A7B08FF"/>
    <w:rsid w:val="7CFD0C4D"/>
    <w:rsid w:val="7F22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1207</Words>
  <Characters>1301</Characters>
  <Lines>0</Lines>
  <Paragraphs>0</Paragraphs>
  <TotalTime>16</TotalTime>
  <ScaleCrop>false</ScaleCrop>
  <LinksUpToDate>false</LinksUpToDate>
  <CharactersWithSpaces>1337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2024-03-04T09:18:00Z</dcterms:created>
  <dc:creator>子小王奇</dc:creator>
  <cp:lastModifiedBy>王雪y²z</cp:lastModifiedBy>
  <cp:lastPrinted>2025-12-03T03:21:00Z</cp:lastPrinted>
  <dcterms:modified xsi:type="dcterms:W3CDTF">2025-12-04T01:28:35Z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4A93006DC6B345048E08E74EF7D42439_13</vt:lpwstr>
  </property>
  <property fmtid="{D5CDD505-2E9C-101B-9397-08002B2CF9AE}" pid="4" name="KSOTemplateDocerSaveRecord">
    <vt:lpwstr>eyJoZGlkIjoiNmVkYzU3NWE0ZmVjZjkyZDBiYmYwM2YyYzc0OGYwYWEiLCJ1c2VySWQiOiI2Nzc0NDA5OTUifQ==</vt:lpwstr>
  </property>
</Properties>
</file>