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BDC" w:rsidRDefault="00966BDC" w:rsidP="00966BDC">
      <w:pPr>
        <w:pStyle w:val="ae"/>
        <w:widowControl/>
        <w:shd w:val="clear" w:color="auto" w:fill="FFFFFF"/>
        <w:spacing w:beforeAutospacing="0" w:afterAutospacing="0" w:line="0" w:lineRule="atLeast"/>
        <w:jc w:val="both"/>
        <w:rPr>
          <w:rFonts w:ascii="微软雅黑" w:eastAsia="微软雅黑" w:hAnsi="仿宋" w:cstheme="minorBidi" w:hint="eastAsia"/>
          <w:color w:val="333333"/>
          <w:kern w:val="2"/>
          <w:sz w:val="32"/>
          <w:szCs w:val="32"/>
        </w:rPr>
      </w:pPr>
      <w:r>
        <w:rPr>
          <w:rFonts w:ascii="微软雅黑" w:eastAsia="微软雅黑" w:hAnsi="仿宋" w:cstheme="minorBidi" w:hint="eastAsia"/>
          <w:color w:val="333333"/>
          <w:kern w:val="2"/>
          <w:sz w:val="32"/>
          <w:szCs w:val="32"/>
        </w:rPr>
        <w:t>附件2</w:t>
      </w:r>
    </w:p>
    <w:tbl>
      <w:tblPr>
        <w:tblW w:w="139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4"/>
        <w:gridCol w:w="1155"/>
        <w:gridCol w:w="1185"/>
        <w:gridCol w:w="2647"/>
        <w:gridCol w:w="1383"/>
        <w:gridCol w:w="2136"/>
        <w:gridCol w:w="4394"/>
      </w:tblGrid>
      <w:tr w:rsidR="00966BDC" w:rsidTr="0097715D">
        <w:trPr>
          <w:trHeight w:val="780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BDC" w:rsidRDefault="00966BDC" w:rsidP="0097715D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6"/>
                <w:szCs w:val="36"/>
                <w:lang w:bidi="ar"/>
              </w:rPr>
              <w:t xml:space="preserve">  成都市盐道街小学得胜分校招聘员额教师岗位一览表</w:t>
            </w:r>
          </w:p>
        </w:tc>
      </w:tr>
      <w:tr w:rsidR="00966BDC" w:rsidTr="0097715D">
        <w:trPr>
          <w:trHeight w:val="16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BDC" w:rsidRDefault="00966BDC" w:rsidP="0097715D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BDC" w:rsidRDefault="00966BDC" w:rsidP="0097715D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BDC" w:rsidRDefault="00966BDC" w:rsidP="0097715D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BDC" w:rsidRDefault="00966BDC" w:rsidP="0097715D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BDC" w:rsidRDefault="00966BDC" w:rsidP="0097715D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BDC" w:rsidRDefault="00966BDC" w:rsidP="0097715D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BDC" w:rsidRDefault="00966BDC" w:rsidP="0097715D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966BDC" w:rsidTr="0097715D">
        <w:trPr>
          <w:trHeight w:val="520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:rsidR="00966BDC" w:rsidTr="0097715D">
        <w:trPr>
          <w:trHeight w:val="42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:rsidR="00966BDC" w:rsidTr="0097715D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数学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本科及以上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二甲及以上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小学教师资格及以上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6BDC" w:rsidTr="0097715D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6BDC" w:rsidTr="0097715D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6BDC" w:rsidTr="0097715D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6BDC" w:rsidTr="0097715D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6BDC" w:rsidTr="0097715D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6BDC" w:rsidTr="0097715D">
        <w:trPr>
          <w:trHeight w:val="660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r2bl w:val="single" w:sz="4" w:space="0" w:color="000000"/>
            </w:tcBorders>
            <w:noWrap/>
            <w:vAlign w:val="center"/>
          </w:tcPr>
          <w:p w:rsidR="00966BDC" w:rsidRDefault="00966BDC" w:rsidP="0097715D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:rsidR="00966BDC" w:rsidRDefault="00966BDC" w:rsidP="00966BDC"/>
    <w:p w:rsidR="00A22E62" w:rsidRDefault="00A22E62">
      <w:pPr>
        <w:rPr>
          <w:rFonts w:hint="eastAsia"/>
        </w:rPr>
      </w:pPr>
    </w:p>
    <w:sectPr w:rsidR="00A22E62" w:rsidSect="00966BDC">
      <w:pgSz w:w="16838" w:h="11906" w:orient="landscape"/>
      <w:pgMar w:top="1746" w:right="1213" w:bottom="1746" w:left="121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DC"/>
    <w:rsid w:val="004E313B"/>
    <w:rsid w:val="00966BDC"/>
    <w:rsid w:val="00A14508"/>
    <w:rsid w:val="00A22E62"/>
    <w:rsid w:val="00B9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38C6B-D23A-4A55-B159-2B49285C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BD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66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BD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B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BD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BD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BD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6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B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B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BD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66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BDC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966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66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BD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966BD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冬至</dc:creator>
  <cp:keywords/>
  <dc:description/>
  <cp:lastModifiedBy>冬至</cp:lastModifiedBy>
  <cp:revision>1</cp:revision>
  <dcterms:created xsi:type="dcterms:W3CDTF">2025-12-09T12:01:00Z</dcterms:created>
  <dcterms:modified xsi:type="dcterms:W3CDTF">2025-12-09T12:02:00Z</dcterms:modified>
</cp:coreProperties>
</file>